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2E" w:rsidRPr="00FF557E" w:rsidRDefault="00E21FE0" w:rsidP="00CB4B81">
      <w:pPr>
        <w:jc w:val="center"/>
        <w:rPr>
          <w:rFonts w:ascii="Times New Roman" w:hAnsi="Times New Roman" w:cs="Times New Roman"/>
          <w:sz w:val="28"/>
          <w:szCs w:val="28"/>
        </w:rPr>
      </w:pPr>
      <w:r w:rsidRPr="00FF557E">
        <w:rPr>
          <w:rFonts w:ascii="Times New Roman" w:hAnsi="Times New Roman" w:cs="Times New Roman"/>
          <w:sz w:val="28"/>
          <w:szCs w:val="28"/>
        </w:rPr>
        <w:t>Литературное чтение</w:t>
      </w:r>
      <w:r w:rsidR="00687832" w:rsidRPr="00FF557E">
        <w:rPr>
          <w:rFonts w:ascii="Times New Roman" w:hAnsi="Times New Roman" w:cs="Times New Roman"/>
          <w:sz w:val="28"/>
          <w:szCs w:val="28"/>
        </w:rPr>
        <w:t>, 1</w:t>
      </w:r>
      <w:r w:rsidR="00622AA5" w:rsidRPr="00FF557E">
        <w:rPr>
          <w:rFonts w:ascii="Times New Roman" w:hAnsi="Times New Roman" w:cs="Times New Roman"/>
          <w:sz w:val="28"/>
          <w:szCs w:val="28"/>
        </w:rPr>
        <w:t xml:space="preserve"> 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/>
      </w:tblPr>
      <w:tblGrid>
        <w:gridCol w:w="2306"/>
        <w:gridCol w:w="2462"/>
        <w:gridCol w:w="6596"/>
        <w:gridCol w:w="3232"/>
      </w:tblGrid>
      <w:tr w:rsidR="003003D8" w:rsidRPr="00FF557E" w:rsidTr="00FF557E">
        <w:trPr>
          <w:trHeight w:val="416"/>
        </w:trPr>
        <w:tc>
          <w:tcPr>
            <w:tcW w:w="2306" w:type="dxa"/>
          </w:tcPr>
          <w:p w:rsidR="00B87567" w:rsidRPr="00FF557E" w:rsidRDefault="00B87567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Оценочная процедура</w:t>
            </w:r>
          </w:p>
        </w:tc>
        <w:tc>
          <w:tcPr>
            <w:tcW w:w="2462" w:type="dxa"/>
          </w:tcPr>
          <w:p w:rsidR="00B87567" w:rsidRPr="00FF557E" w:rsidRDefault="00B87567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6596" w:type="dxa"/>
          </w:tcPr>
          <w:p w:rsidR="00B87567" w:rsidRPr="00FF557E" w:rsidRDefault="00B87567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3232" w:type="dxa"/>
          </w:tcPr>
          <w:p w:rsidR="00B87567" w:rsidRPr="00FF557E" w:rsidRDefault="00340499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Требования к выставлению отметок.</w:t>
            </w:r>
          </w:p>
        </w:tc>
      </w:tr>
      <w:tr w:rsidR="003003D8" w:rsidRPr="00FF557E" w:rsidTr="003003D8">
        <w:trPr>
          <w:trHeight w:val="328"/>
        </w:trPr>
        <w:tc>
          <w:tcPr>
            <w:tcW w:w="2306" w:type="dxa"/>
          </w:tcPr>
          <w:p w:rsidR="00367FA6" w:rsidRPr="00FF557E" w:rsidRDefault="0050526D" w:rsidP="00FF557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(устный)</w:t>
            </w:r>
          </w:p>
        </w:tc>
        <w:tc>
          <w:tcPr>
            <w:tcW w:w="2462" w:type="dxa"/>
          </w:tcPr>
          <w:p w:rsidR="00367FA6" w:rsidRPr="00FF557E" w:rsidRDefault="0050526D" w:rsidP="00FF557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сентябрь-</w:t>
            </w:r>
            <w:r w:rsidR="007A56C0" w:rsidRPr="00FF557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6596" w:type="dxa"/>
          </w:tcPr>
          <w:p w:rsidR="00770683" w:rsidRPr="00FF557E" w:rsidRDefault="00770683" w:rsidP="00FF557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прозаическую (</w:t>
            </w:r>
            <w:proofErr w:type="spellStart"/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нестихотворную</w:t>
            </w:r>
            <w:proofErr w:type="spellEnd"/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стихотворную речь;</w:t>
            </w:r>
          </w:p>
          <w:p w:rsidR="00770683" w:rsidRPr="00FF557E" w:rsidRDefault="00770683" w:rsidP="00FF557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      </w:r>
          </w:p>
          <w:p w:rsidR="00770683" w:rsidRPr="00FF557E" w:rsidRDefault="00770683" w:rsidP="00FF557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высказывания по содержанию произведения (не менее 3 предложений) по заданному алгоритму;</w:t>
            </w:r>
          </w:p>
          <w:p w:rsidR="00770683" w:rsidRPr="00FF557E" w:rsidRDefault="00770683" w:rsidP="00FF557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      </w:r>
          </w:p>
          <w:p w:rsidR="00B87567" w:rsidRPr="00FF557E" w:rsidRDefault="00770683" w:rsidP="00FF557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обращаться к справочной литературе для получения дополнительной информации в соответствии с учебной задачей.</w:t>
            </w:r>
          </w:p>
        </w:tc>
        <w:tc>
          <w:tcPr>
            <w:tcW w:w="3232" w:type="dxa"/>
          </w:tcPr>
          <w:p w:rsidR="0050526D" w:rsidRPr="00FF557E" w:rsidRDefault="002C6074" w:rsidP="00FF557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0526D" w:rsidRPr="00FF557E">
              <w:rPr>
                <w:rFonts w:ascii="Times New Roman" w:hAnsi="Times New Roman" w:cs="Times New Roman"/>
                <w:sz w:val="24"/>
                <w:szCs w:val="24"/>
              </w:rPr>
              <w:t>ловесная отметка результатов учебного труда школьника</w:t>
            </w: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0683" w:rsidRPr="00FF557E" w:rsidRDefault="002C6074" w:rsidP="00FF557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70683" w:rsidRPr="00FF557E">
              <w:rPr>
                <w:rFonts w:ascii="Times New Roman" w:hAnsi="Times New Roman" w:cs="Times New Roman"/>
                <w:sz w:val="24"/>
                <w:szCs w:val="24"/>
              </w:rPr>
              <w:t>мение работать по заданному алгоритму.</w:t>
            </w:r>
          </w:p>
          <w:p w:rsidR="0050526D" w:rsidRPr="00FF557E" w:rsidRDefault="0050526D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FF557E" w:rsidRDefault="0050526D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FF557E" w:rsidRDefault="0050526D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FF557E" w:rsidRDefault="0050526D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FF557E" w:rsidRDefault="0050526D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FF557E" w:rsidRDefault="0050526D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FF557E" w:rsidRDefault="0050526D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567" w:rsidRPr="00FF557E" w:rsidRDefault="00B87567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FF557E" w:rsidTr="003003D8">
        <w:trPr>
          <w:trHeight w:val="348"/>
        </w:trPr>
        <w:tc>
          <w:tcPr>
            <w:tcW w:w="2306" w:type="dxa"/>
          </w:tcPr>
          <w:p w:rsidR="00D7524E" w:rsidRPr="00FF557E" w:rsidRDefault="00D7524E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  <w:p w:rsidR="00CB4B81" w:rsidRPr="00FF557E" w:rsidRDefault="00D7524E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слогового плавного чтения</w:t>
            </w:r>
          </w:p>
        </w:tc>
        <w:tc>
          <w:tcPr>
            <w:tcW w:w="2462" w:type="dxa"/>
          </w:tcPr>
          <w:p w:rsidR="00CB4B81" w:rsidRPr="00FF557E" w:rsidRDefault="009B2028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A56C0" w:rsidRPr="00FF557E">
              <w:rPr>
                <w:rFonts w:ascii="Times New Roman" w:hAnsi="Times New Roman" w:cs="Times New Roman"/>
                <w:sz w:val="24"/>
                <w:szCs w:val="24"/>
              </w:rPr>
              <w:t>нварь- март</w:t>
            </w:r>
          </w:p>
        </w:tc>
        <w:tc>
          <w:tcPr>
            <w:tcW w:w="6596" w:type="dxa"/>
          </w:tcPr>
          <w:p w:rsidR="00770683" w:rsidRPr="00FF557E" w:rsidRDefault="00770683" w:rsidP="00FF557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      </w:r>
          </w:p>
          <w:p w:rsidR="00CB4B81" w:rsidRPr="00FF557E" w:rsidRDefault="00770683" w:rsidP="00FF557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прозаическую (</w:t>
            </w:r>
            <w:proofErr w:type="spellStart"/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нестихотвор</w:t>
            </w:r>
            <w:r w:rsidR="002C6074"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ную</w:t>
            </w:r>
            <w:proofErr w:type="spellEnd"/>
            <w:r w:rsidR="002C6074"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</w:t>
            </w:r>
            <w:r w:rsidR="002C6074"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стихотворную речь.</w:t>
            </w:r>
          </w:p>
        </w:tc>
        <w:tc>
          <w:tcPr>
            <w:tcW w:w="3232" w:type="dxa"/>
          </w:tcPr>
          <w:p w:rsidR="00CB4B81" w:rsidRPr="00FF557E" w:rsidRDefault="007A56C0" w:rsidP="00FF557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словесная отметка результатов учебного труда школьника</w:t>
            </w:r>
            <w:r w:rsidR="002C6074" w:rsidRPr="00FF55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6B30" w:rsidRPr="00FF557E" w:rsidRDefault="00326B30" w:rsidP="00FF557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6C0" w:rsidRPr="00FF557E" w:rsidRDefault="007A56C0" w:rsidP="00FF557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FF557E" w:rsidTr="003003D8">
        <w:trPr>
          <w:trHeight w:val="328"/>
        </w:trPr>
        <w:tc>
          <w:tcPr>
            <w:tcW w:w="2306" w:type="dxa"/>
          </w:tcPr>
          <w:p w:rsidR="00CB4B81" w:rsidRPr="00FF557E" w:rsidRDefault="00D7524E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чтения наизусть</w:t>
            </w:r>
          </w:p>
        </w:tc>
        <w:tc>
          <w:tcPr>
            <w:tcW w:w="2462" w:type="dxa"/>
          </w:tcPr>
          <w:p w:rsidR="00CB4B81" w:rsidRPr="00FF557E" w:rsidRDefault="009B2028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7524E" w:rsidRPr="00FF557E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596" w:type="dxa"/>
          </w:tcPr>
          <w:p w:rsidR="00D7524E" w:rsidRPr="00FF557E" w:rsidRDefault="00D7524E" w:rsidP="00FF557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читать наизусть с соблюдением орфоэпических и пунктуационных норм не менее 2 стихотворений о Родине, о детях, о семье, о родной </w:t>
            </w:r>
            <w:r w:rsidR="002C6074"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природе в разные времена года.</w:t>
            </w:r>
          </w:p>
          <w:p w:rsidR="00CB4B81" w:rsidRPr="00FF557E" w:rsidRDefault="00CB4B81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D7524E" w:rsidRPr="00FF557E" w:rsidRDefault="00D7524E" w:rsidP="00FF557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  <w:r w:rsidR="002C6074" w:rsidRPr="00FF55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524E" w:rsidRPr="00FF557E" w:rsidRDefault="00D7524E" w:rsidP="00FF557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безошибочное чтение</w:t>
            </w:r>
            <w:r w:rsidR="002C6074" w:rsidRPr="00FF55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03D8" w:rsidRPr="00FF557E" w:rsidRDefault="00D7524E" w:rsidP="00FF557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  <w:r w:rsidR="002C6074" w:rsidRPr="00FF55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03D8" w:rsidRPr="00FF557E" w:rsidTr="003003D8">
        <w:trPr>
          <w:trHeight w:val="328"/>
        </w:trPr>
        <w:tc>
          <w:tcPr>
            <w:tcW w:w="2306" w:type="dxa"/>
          </w:tcPr>
          <w:p w:rsidR="00CB4B81" w:rsidRPr="00FF557E" w:rsidRDefault="00D7524E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Распознавание отдельных жанров устного народного творчества и художественной литературы</w:t>
            </w:r>
          </w:p>
        </w:tc>
        <w:tc>
          <w:tcPr>
            <w:tcW w:w="2462" w:type="dxa"/>
          </w:tcPr>
          <w:p w:rsidR="00CB4B81" w:rsidRPr="00FF557E" w:rsidRDefault="009B2028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003D8" w:rsidRPr="00FF557E">
              <w:rPr>
                <w:rFonts w:ascii="Times New Roman" w:hAnsi="Times New Roman" w:cs="Times New Roman"/>
                <w:sz w:val="24"/>
                <w:szCs w:val="24"/>
              </w:rPr>
              <w:t>прель-май</w:t>
            </w:r>
          </w:p>
        </w:tc>
        <w:tc>
          <w:tcPr>
            <w:tcW w:w="6596" w:type="dxa"/>
          </w:tcPr>
          <w:p w:rsidR="00D7524E" w:rsidRPr="00FF557E" w:rsidRDefault="00D7524E" w:rsidP="00FF557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      </w:r>
            <w:proofErr w:type="spellStart"/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сказки (фольклорные и литературные), рассказы, стихотворения);</w:t>
            </w:r>
          </w:p>
          <w:p w:rsidR="00CB4B81" w:rsidRPr="00FF557E" w:rsidRDefault="002C6074" w:rsidP="00FF557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понимать </w:t>
            </w:r>
            <w:r w:rsidR="00D7524E"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прослушанного/прочитанного произведения: отвечать на вопросы по факти</w:t>
            </w:r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ческому содержанию произведения.</w:t>
            </w:r>
          </w:p>
        </w:tc>
        <w:tc>
          <w:tcPr>
            <w:tcW w:w="3232" w:type="dxa"/>
          </w:tcPr>
          <w:p w:rsidR="00D7524E" w:rsidRPr="00FF557E" w:rsidRDefault="00D7524E" w:rsidP="00FF557E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  <w:r w:rsidR="002C6074" w:rsidRPr="00FF55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524E" w:rsidRPr="00FF557E" w:rsidRDefault="00D7524E" w:rsidP="00FF557E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безошибочное чтение</w:t>
            </w:r>
            <w:r w:rsidR="002C6074" w:rsidRPr="00FF55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524E" w:rsidRPr="00FF557E" w:rsidRDefault="00D7524E" w:rsidP="00FF557E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  <w:r w:rsidR="002C6074" w:rsidRPr="00FF55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4B81" w:rsidRPr="00FF557E" w:rsidRDefault="00D7524E" w:rsidP="00FF557E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понимание </w:t>
            </w:r>
            <w:proofErr w:type="gramStart"/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="002C6074" w:rsidRPr="00FF55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03D8" w:rsidRPr="00FF557E" w:rsidTr="003003D8">
        <w:trPr>
          <w:trHeight w:val="328"/>
        </w:trPr>
        <w:tc>
          <w:tcPr>
            <w:tcW w:w="2306" w:type="dxa"/>
          </w:tcPr>
          <w:p w:rsidR="003003D8" w:rsidRPr="00FF557E" w:rsidRDefault="00326B30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Проверка умения читать по ролям</w:t>
            </w:r>
          </w:p>
        </w:tc>
        <w:tc>
          <w:tcPr>
            <w:tcW w:w="2462" w:type="dxa"/>
          </w:tcPr>
          <w:p w:rsidR="003003D8" w:rsidRPr="00FF557E" w:rsidRDefault="009B2028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6596" w:type="dxa"/>
          </w:tcPr>
          <w:p w:rsidR="00326B30" w:rsidRPr="00FF557E" w:rsidRDefault="00326B30" w:rsidP="00FF557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по ролям с соблюдением норм про</w:t>
            </w:r>
            <w:r w:rsidR="002C6074"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изношения, расстановки ударения.</w:t>
            </w:r>
            <w:bookmarkStart w:id="0" w:name="_GoBack"/>
            <w:bookmarkEnd w:id="0"/>
          </w:p>
          <w:p w:rsidR="003003D8" w:rsidRPr="00FF557E" w:rsidRDefault="003003D8" w:rsidP="00FF557E">
            <w:pPr>
              <w:ind w:left="9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</w:tcPr>
          <w:p w:rsidR="006D57F7" w:rsidRPr="00FF557E" w:rsidRDefault="006D57F7" w:rsidP="00FF557E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безошибочное чтение текста вслух</w:t>
            </w:r>
            <w:r w:rsidR="002C6074" w:rsidRPr="00FF55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6B30" w:rsidRPr="00FF557E" w:rsidRDefault="00326B30" w:rsidP="00FF557E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ориентирование в тексте по репликам героев</w:t>
            </w:r>
            <w:r w:rsidR="002C6074" w:rsidRPr="00FF55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6B30" w:rsidRPr="00FF557E" w:rsidTr="003003D8">
        <w:trPr>
          <w:trHeight w:val="328"/>
        </w:trPr>
        <w:tc>
          <w:tcPr>
            <w:tcW w:w="2306" w:type="dxa"/>
          </w:tcPr>
          <w:p w:rsidR="00326B30" w:rsidRPr="00FF557E" w:rsidRDefault="00326B30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2462" w:type="dxa"/>
          </w:tcPr>
          <w:p w:rsidR="00326B30" w:rsidRPr="00FF557E" w:rsidRDefault="009B2028" w:rsidP="00FF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96" w:type="dxa"/>
          </w:tcPr>
          <w:p w:rsidR="00326B30" w:rsidRPr="00FF557E" w:rsidRDefault="00326B30" w:rsidP="00FF557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высказывания по содержанию произведения (не менее 3 предложений) по заданному алгоритму;</w:t>
            </w:r>
          </w:p>
          <w:p w:rsidR="00326B30" w:rsidRPr="00FF557E" w:rsidRDefault="00326B30" w:rsidP="00FF557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сочинять небольшие тексты по предложенному началу и др. </w:t>
            </w:r>
            <w:r w:rsidR="002C6074" w:rsidRPr="00FF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 менее 3 предложений).</w:t>
            </w:r>
          </w:p>
        </w:tc>
        <w:tc>
          <w:tcPr>
            <w:tcW w:w="3232" w:type="dxa"/>
          </w:tcPr>
          <w:p w:rsidR="00326B30" w:rsidRPr="00FF557E" w:rsidRDefault="00326B30" w:rsidP="00FF557E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умение составлять текст из 3-5 предложений</w:t>
            </w:r>
            <w:r w:rsidR="002C6074" w:rsidRPr="00FF55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6B30" w:rsidRPr="00FF557E" w:rsidRDefault="00E679DE" w:rsidP="00FF557E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557E">
              <w:rPr>
                <w:rFonts w:ascii="Times New Roman" w:hAnsi="Times New Roman" w:cs="Times New Roman"/>
                <w:sz w:val="24"/>
                <w:szCs w:val="24"/>
              </w:rPr>
              <w:t>алгоритм сочинения текста по предложенному началу</w:t>
            </w:r>
            <w:r w:rsidR="002C6074" w:rsidRPr="00FF55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87567" w:rsidRPr="003003D8" w:rsidRDefault="00B87567" w:rsidP="002A5F35">
      <w:pPr>
        <w:jc w:val="center"/>
        <w:rPr>
          <w:sz w:val="28"/>
          <w:szCs w:val="28"/>
        </w:rPr>
      </w:pPr>
    </w:p>
    <w:sectPr w:rsidR="00B87567" w:rsidRPr="003003D8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3D55"/>
    <w:multiLevelType w:val="hybridMultilevel"/>
    <w:tmpl w:val="4EF20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25291F"/>
    <w:multiLevelType w:val="hybridMultilevel"/>
    <w:tmpl w:val="93220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FB4D2B"/>
    <w:multiLevelType w:val="multilevel"/>
    <w:tmpl w:val="3E6C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E738E4"/>
    <w:multiLevelType w:val="hybridMultilevel"/>
    <w:tmpl w:val="4A6EC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AF26CD"/>
    <w:multiLevelType w:val="multilevel"/>
    <w:tmpl w:val="9720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8743C3"/>
    <w:multiLevelType w:val="hybridMultilevel"/>
    <w:tmpl w:val="B8A2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567"/>
    <w:rsid w:val="00044855"/>
    <w:rsid w:val="002A5F35"/>
    <w:rsid w:val="002C6074"/>
    <w:rsid w:val="003003D8"/>
    <w:rsid w:val="00326B30"/>
    <w:rsid w:val="00340499"/>
    <w:rsid w:val="00367FA6"/>
    <w:rsid w:val="004D0E16"/>
    <w:rsid w:val="0050526D"/>
    <w:rsid w:val="00622AA5"/>
    <w:rsid w:val="00687832"/>
    <w:rsid w:val="006D57F7"/>
    <w:rsid w:val="00770683"/>
    <w:rsid w:val="007A56C0"/>
    <w:rsid w:val="009B2028"/>
    <w:rsid w:val="00AF0DE5"/>
    <w:rsid w:val="00B87567"/>
    <w:rsid w:val="00CB4B81"/>
    <w:rsid w:val="00D12B2E"/>
    <w:rsid w:val="00D7524E"/>
    <w:rsid w:val="00E21FE0"/>
    <w:rsid w:val="00E679DE"/>
    <w:rsid w:val="00F35983"/>
    <w:rsid w:val="00FF5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C06A4-0713-4A26-8BFF-B8480AE65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2024-07-02T15:00:00Z</cp:lastPrinted>
  <dcterms:created xsi:type="dcterms:W3CDTF">2024-06-20T05:47:00Z</dcterms:created>
  <dcterms:modified xsi:type="dcterms:W3CDTF">2024-07-02T15:04:00Z</dcterms:modified>
</cp:coreProperties>
</file>