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B2E" w:rsidRPr="00EE171D" w:rsidRDefault="002B42B0" w:rsidP="002B42B0">
      <w:pPr>
        <w:jc w:val="center"/>
      </w:pPr>
      <w:r w:rsidRPr="00EE171D">
        <w:rPr>
          <w:sz w:val="52"/>
        </w:rPr>
        <w:t>Окружающий мир</w:t>
      </w:r>
      <w:r w:rsidR="00622AA5" w:rsidRPr="00EE171D">
        <w:rPr>
          <w:sz w:val="52"/>
        </w:rPr>
        <w:t xml:space="preserve">, </w:t>
      </w:r>
      <w:r w:rsidR="003F0078" w:rsidRPr="00EE171D">
        <w:rPr>
          <w:sz w:val="52"/>
        </w:rPr>
        <w:t xml:space="preserve">3 </w:t>
      </w:r>
      <w:r w:rsidR="00622AA5" w:rsidRPr="00EE171D">
        <w:rPr>
          <w:sz w:val="52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992" w:type="dxa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5528"/>
        <w:gridCol w:w="5670"/>
      </w:tblGrid>
      <w:tr w:rsidR="001E1D21" w:rsidRPr="00BF6035" w:rsidTr="00B467DF">
        <w:trPr>
          <w:trHeight w:val="841"/>
        </w:trPr>
        <w:tc>
          <w:tcPr>
            <w:tcW w:w="2376" w:type="dxa"/>
          </w:tcPr>
          <w:p w:rsidR="00B87567" w:rsidRPr="00BF6035" w:rsidRDefault="00B87567" w:rsidP="002B4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 w:cs="Times New Roman"/>
                <w:sz w:val="28"/>
                <w:szCs w:val="28"/>
              </w:rPr>
              <w:t>Оценочная процедура</w:t>
            </w:r>
          </w:p>
        </w:tc>
        <w:tc>
          <w:tcPr>
            <w:tcW w:w="1418" w:type="dxa"/>
          </w:tcPr>
          <w:p w:rsidR="00B87567" w:rsidRPr="00BF6035" w:rsidRDefault="00B87567" w:rsidP="002B4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 w:cs="Times New Roman"/>
                <w:sz w:val="28"/>
                <w:szCs w:val="28"/>
              </w:rPr>
              <w:t>Период проведения</w:t>
            </w:r>
          </w:p>
        </w:tc>
        <w:tc>
          <w:tcPr>
            <w:tcW w:w="5528" w:type="dxa"/>
          </w:tcPr>
          <w:p w:rsidR="00B87567" w:rsidRPr="00BF6035" w:rsidRDefault="00B87567" w:rsidP="002B4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 w:cs="Times New Roman"/>
                <w:sz w:val="28"/>
                <w:szCs w:val="28"/>
              </w:rPr>
              <w:t>Планируемые</w:t>
            </w:r>
            <w:r w:rsidR="00605E2A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предметные образовательные результаты</w:t>
            </w:r>
          </w:p>
        </w:tc>
        <w:tc>
          <w:tcPr>
            <w:tcW w:w="5670" w:type="dxa"/>
          </w:tcPr>
          <w:p w:rsidR="00B87567" w:rsidRPr="00BF6035" w:rsidRDefault="00340499" w:rsidP="002B4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 w:cs="Times New Roman"/>
                <w:sz w:val="28"/>
                <w:szCs w:val="28"/>
              </w:rPr>
              <w:t>Требования к выставлению отметок.</w:t>
            </w:r>
          </w:p>
        </w:tc>
      </w:tr>
      <w:tr w:rsidR="001E1D21" w:rsidRPr="00BF6035" w:rsidTr="00BD3342">
        <w:trPr>
          <w:trHeight w:val="328"/>
        </w:trPr>
        <w:tc>
          <w:tcPr>
            <w:tcW w:w="2376" w:type="dxa"/>
          </w:tcPr>
          <w:p w:rsidR="00367FA6" w:rsidRPr="00BF6035" w:rsidRDefault="001E1D21" w:rsidP="004D0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по теме  </w:t>
            </w:r>
            <w:r w:rsidR="002B42B0" w:rsidRPr="00BF6035">
              <w:rPr>
                <w:rFonts w:ascii="Times New Roman" w:hAnsi="Times New Roman" w:cs="Times New Roman"/>
                <w:sz w:val="28"/>
                <w:szCs w:val="28"/>
              </w:rPr>
              <w:t>«Царства природы»</w:t>
            </w:r>
            <w:r w:rsidR="00394317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367FA6" w:rsidRPr="00BF6035" w:rsidRDefault="008F3365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42B0" w:rsidRPr="00BF6035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5528" w:type="dxa"/>
          </w:tcPr>
          <w:p w:rsidR="00505E36" w:rsidRPr="00BF6035" w:rsidRDefault="00505E36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группировать изученные объекты живой и неживой природы, проводить простейшую классификацию; </w:t>
            </w:r>
          </w:p>
          <w:p w:rsidR="00505E36" w:rsidRPr="00BF6035" w:rsidRDefault="00505E36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сравнивать по заданному количеству признаков объекты живой и неживой природы; </w:t>
            </w:r>
          </w:p>
          <w:p w:rsidR="00505E36" w:rsidRPr="00BF6035" w:rsidRDefault="00505E36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      </w:r>
          </w:p>
          <w:p w:rsidR="00505E36" w:rsidRPr="00BF6035" w:rsidRDefault="00505E36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использовать различные источники информации о природе и обществе для поиска и извлечения информации, ответов на вопросы; </w:t>
            </w:r>
          </w:p>
          <w:p w:rsidR="00505E36" w:rsidRPr="00BF6035" w:rsidRDefault="00505E36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использовать знания о взаимосвязях в природе, связи человека и природы </w:t>
            </w: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для объяснения простейших явлений и процессов в природе, организме человека; </w:t>
            </w:r>
          </w:p>
          <w:p w:rsidR="00505E36" w:rsidRPr="00BF6035" w:rsidRDefault="00505E36" w:rsidP="00505E36">
            <w:pPr>
              <w:spacing w:line="264" w:lineRule="auto"/>
              <w:rPr>
                <w:sz w:val="28"/>
                <w:szCs w:val="28"/>
              </w:rPr>
            </w:pPr>
          </w:p>
          <w:p w:rsidR="00B87567" w:rsidRPr="00BF6035" w:rsidRDefault="00B87567" w:rsidP="00D6769B">
            <w:pPr>
              <w:spacing w:line="264" w:lineRule="auto"/>
              <w:ind w:left="4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467DF" w:rsidRPr="00BF6035" w:rsidRDefault="00B467DF" w:rsidP="00B467DF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lastRenderedPageBreak/>
              <w:t xml:space="preserve"> </w:t>
            </w:r>
            <w:r w:rsidRPr="00BF6035">
              <w:rPr>
                <w:sz w:val="28"/>
                <w:szCs w:val="28"/>
              </w:rPr>
              <w:t>Отметка ”5” ставится за 100% правильно выполненных заданий;</w:t>
            </w:r>
          </w:p>
          <w:p w:rsidR="00B467DF" w:rsidRPr="00BF6035" w:rsidRDefault="00B467DF" w:rsidP="00B467DF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BF6035">
              <w:rPr>
                <w:sz w:val="28"/>
                <w:szCs w:val="28"/>
              </w:rPr>
              <w:t xml:space="preserve"> Отметка ”4” ставится за 80% правильно выполненных заданий;</w:t>
            </w:r>
          </w:p>
          <w:p w:rsidR="00B467DF" w:rsidRPr="00BF6035" w:rsidRDefault="00B467DF" w:rsidP="00B467DF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BF6035">
              <w:rPr>
                <w:sz w:val="28"/>
                <w:szCs w:val="28"/>
              </w:rPr>
              <w:t xml:space="preserve"> Отметка ”3” ставится за 60% правильно выполненных заданий;</w:t>
            </w:r>
          </w:p>
          <w:p w:rsidR="00B467DF" w:rsidRPr="00BF6035" w:rsidRDefault="00B467DF" w:rsidP="00B467DF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BF6035">
              <w:rPr>
                <w:sz w:val="28"/>
                <w:szCs w:val="28"/>
              </w:rPr>
              <w:t xml:space="preserve"> Отметка ”2” ставится, если правильно выполнено менее 50% заданий.</w:t>
            </w:r>
          </w:p>
          <w:p w:rsidR="00B87567" w:rsidRPr="00BF6035" w:rsidRDefault="00B87567" w:rsidP="00B467DF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1E1D21" w:rsidRPr="00BF6035" w:rsidTr="00BD3342">
        <w:trPr>
          <w:trHeight w:val="348"/>
        </w:trPr>
        <w:tc>
          <w:tcPr>
            <w:tcW w:w="2376" w:type="dxa"/>
          </w:tcPr>
          <w:p w:rsidR="00F74F9F" w:rsidRPr="00BF6035" w:rsidRDefault="002B42B0" w:rsidP="00605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Полугодовая контрольная работа за </w:t>
            </w:r>
            <w:r w:rsidR="00394317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94317" w:rsidRPr="00BF60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94317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  <w:r w:rsidR="001E1D21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по теме </w:t>
            </w:r>
            <w:r w:rsidR="00394317" w:rsidRPr="00BF6035">
              <w:rPr>
                <w:rFonts w:ascii="Times New Roman" w:hAnsi="Times New Roman" w:cs="Times New Roman"/>
                <w:sz w:val="28"/>
                <w:szCs w:val="28"/>
              </w:rPr>
              <w:t>«Животные»</w:t>
            </w:r>
          </w:p>
        </w:tc>
        <w:tc>
          <w:tcPr>
            <w:tcW w:w="1418" w:type="dxa"/>
          </w:tcPr>
          <w:p w:rsidR="00F74F9F" w:rsidRPr="00BF6035" w:rsidRDefault="008F3365" w:rsidP="00F74F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42B0" w:rsidRPr="00BF6035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</w:p>
        </w:tc>
        <w:tc>
          <w:tcPr>
            <w:tcW w:w="5528" w:type="dxa"/>
          </w:tcPr>
          <w:p w:rsidR="00BD3342" w:rsidRPr="00BF6035" w:rsidRDefault="00BD3342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проводить простейшую классификацию; </w:t>
            </w:r>
          </w:p>
          <w:p w:rsidR="00BD3342" w:rsidRPr="00BF6035" w:rsidRDefault="00BD3342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сравнивать по заданному количеству признаков объекты живой и неживой природы; </w:t>
            </w:r>
          </w:p>
          <w:p w:rsidR="00BD3342" w:rsidRPr="00BF6035" w:rsidRDefault="00BD3342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      </w:r>
          </w:p>
          <w:p w:rsidR="00BD3342" w:rsidRPr="00BF6035" w:rsidRDefault="00BD3342" w:rsidP="00B467DF">
            <w:pPr>
              <w:pStyle w:val="a7"/>
              <w:numPr>
                <w:ilvl w:val="0"/>
                <w:numId w:val="6"/>
              </w:numPr>
              <w:spacing w:line="264" w:lineRule="auto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использовать различные источники информации о природе и обществе для поиска и извлечения информации, ответов на вопросы; </w:t>
            </w:r>
          </w:p>
          <w:p w:rsidR="00F74F9F" w:rsidRPr="00BF6035" w:rsidRDefault="00BD3342" w:rsidP="00B467DF">
            <w:pPr>
              <w:pStyle w:val="a7"/>
              <w:numPr>
                <w:ilvl w:val="0"/>
                <w:numId w:val="6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  <w:tc>
          <w:tcPr>
            <w:tcW w:w="5670" w:type="dxa"/>
          </w:tcPr>
          <w:p w:rsidR="00BD3342" w:rsidRPr="00BF6035" w:rsidRDefault="00BD3342" w:rsidP="00BD3342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«5» («отлично»)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      </w:r>
          </w:p>
          <w:p w:rsidR="00BD3342" w:rsidRPr="00BF6035" w:rsidRDefault="00BD3342" w:rsidP="00BD3342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«4» («хорошо»)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      </w:r>
          </w:p>
          <w:p w:rsidR="00BD3342" w:rsidRPr="00BF6035" w:rsidRDefault="00BD3342" w:rsidP="00BD3342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lastRenderedPageBreak/>
              <w:t>«3» («удовлетворительно»)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      </w:r>
          </w:p>
          <w:p w:rsidR="00BD3342" w:rsidRPr="00BF6035" w:rsidRDefault="00BD3342" w:rsidP="00BD3342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«2» («плохо»)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      </w:r>
            <w:proofErr w:type="spellStart"/>
            <w:r w:rsidRPr="00BF6035">
              <w:rPr>
                <w:sz w:val="28"/>
                <w:szCs w:val="28"/>
              </w:rPr>
              <w:t>нераскрытость</w:t>
            </w:r>
            <w:proofErr w:type="spellEnd"/>
            <w:r w:rsidRPr="00BF6035">
              <w:rPr>
                <w:sz w:val="28"/>
                <w:szCs w:val="28"/>
              </w:rPr>
              <w:t xml:space="preserve"> обсуждаемого вопроса, отсутствие аргументации либо ошибочность ее основных положений.</w:t>
            </w:r>
          </w:p>
          <w:p w:rsidR="00BD3342" w:rsidRPr="00BF6035" w:rsidRDefault="00BD3342" w:rsidP="00BD3342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</w:p>
          <w:p w:rsidR="00F74F9F" w:rsidRPr="00BF6035" w:rsidRDefault="00F74F9F" w:rsidP="00BD3342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1E1D21" w:rsidRPr="00BF6035" w:rsidTr="00BD3342">
        <w:trPr>
          <w:trHeight w:val="348"/>
        </w:trPr>
        <w:tc>
          <w:tcPr>
            <w:tcW w:w="2376" w:type="dxa"/>
          </w:tcPr>
          <w:p w:rsidR="00F74F9F" w:rsidRPr="00BF6035" w:rsidRDefault="001E1D21" w:rsidP="00F74F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Проверочная работа по теме </w:t>
            </w:r>
            <w:r w:rsidR="00394317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«Наша Родина: от Руси до России»</w:t>
            </w:r>
          </w:p>
        </w:tc>
        <w:tc>
          <w:tcPr>
            <w:tcW w:w="1418" w:type="dxa"/>
          </w:tcPr>
          <w:p w:rsidR="00F74F9F" w:rsidRPr="00BF6035" w:rsidRDefault="008F3365" w:rsidP="00F74F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B42B0" w:rsidRPr="00BF6035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  <w:tc>
          <w:tcPr>
            <w:tcW w:w="5528" w:type="dxa"/>
          </w:tcPr>
          <w:p w:rsidR="00045C38" w:rsidRPr="00BF6035" w:rsidRDefault="00045C38" w:rsidP="00B467DF">
            <w:pPr>
              <w:pStyle w:val="a7"/>
              <w:numPr>
                <w:ilvl w:val="0"/>
                <w:numId w:val="6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различать государственную символику Российской Федерации (гимн, герб, флаг); проявлять уважение к государственным </w:t>
            </w: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символам России и своего региона; </w:t>
            </w:r>
          </w:p>
          <w:p w:rsidR="00B467DF" w:rsidRPr="00BF6035" w:rsidRDefault="00045C38" w:rsidP="00B467DF">
            <w:pPr>
              <w:pStyle w:val="a7"/>
              <w:numPr>
                <w:ilvl w:val="0"/>
                <w:numId w:val="6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проявлять уважение к семейным ценностям и традициям, традициям своего народа и других народов; соблюдать правила </w:t>
            </w:r>
          </w:p>
          <w:p w:rsidR="00045C38" w:rsidRPr="00BF6035" w:rsidRDefault="00045C38" w:rsidP="00B467DF">
            <w:pPr>
              <w:pStyle w:val="a7"/>
              <w:numPr>
                <w:ilvl w:val="0"/>
                <w:numId w:val="6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нравственного поведения в социуме; </w:t>
            </w:r>
          </w:p>
          <w:p w:rsidR="00B467DF" w:rsidRPr="00BF6035" w:rsidRDefault="00045C38" w:rsidP="00B467DF">
            <w:pPr>
              <w:pStyle w:val="a7"/>
              <w:numPr>
                <w:ilvl w:val="0"/>
                <w:numId w:val="6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</w:t>
            </w:r>
          </w:p>
          <w:p w:rsidR="00045C38" w:rsidRPr="00BF6035" w:rsidRDefault="00045C38" w:rsidP="00B467DF">
            <w:pPr>
              <w:pStyle w:val="a7"/>
              <w:numPr>
                <w:ilvl w:val="0"/>
                <w:numId w:val="6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проявлять интерес и уважение к истории и культуре народов России; </w:t>
            </w:r>
          </w:p>
          <w:p w:rsidR="00F74F9F" w:rsidRPr="00BF6035" w:rsidRDefault="00F74F9F" w:rsidP="00605E2A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045C38" w:rsidRPr="00BF6035" w:rsidRDefault="00045C38" w:rsidP="00045C38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lastRenderedPageBreak/>
              <w:t>«5» («отлично»)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значительно выше удовлетворительного: отсутствие ошибок как по текущему, так и по предыдущему </w:t>
            </w:r>
            <w:r w:rsidRPr="00BF6035">
              <w:rPr>
                <w:sz w:val="28"/>
                <w:szCs w:val="28"/>
              </w:rPr>
              <w:lastRenderedPageBreak/>
              <w:t>учебному материалу; не более одного недочета; логичность и полнота изложения.</w:t>
            </w:r>
          </w:p>
          <w:p w:rsidR="00045C38" w:rsidRPr="00BF6035" w:rsidRDefault="00045C38" w:rsidP="00045C38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«4» («хорошо»)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      </w:r>
          </w:p>
          <w:p w:rsidR="00045C38" w:rsidRPr="00BF6035" w:rsidRDefault="00045C38" w:rsidP="00045C38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«3» («удовлетворительно»)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</w:t>
            </w:r>
            <w:r w:rsidRPr="00BF6035">
              <w:rPr>
                <w:sz w:val="28"/>
                <w:szCs w:val="28"/>
              </w:rPr>
              <w:lastRenderedPageBreak/>
              <w:t>вопроса.</w:t>
            </w:r>
          </w:p>
          <w:p w:rsidR="00045C38" w:rsidRPr="00BF6035" w:rsidRDefault="00045C38" w:rsidP="00045C38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«2» («плохо»)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      </w:r>
            <w:proofErr w:type="spellStart"/>
            <w:r w:rsidRPr="00BF6035">
              <w:rPr>
                <w:sz w:val="28"/>
                <w:szCs w:val="28"/>
              </w:rPr>
              <w:t>нераскрытость</w:t>
            </w:r>
            <w:proofErr w:type="spellEnd"/>
            <w:r w:rsidRPr="00BF6035">
              <w:rPr>
                <w:sz w:val="28"/>
                <w:szCs w:val="28"/>
              </w:rPr>
              <w:t xml:space="preserve"> обсуждаемого вопроса, отсутствие аргументации либо ошибочность ее основных положений.</w:t>
            </w:r>
          </w:p>
          <w:p w:rsidR="00F74F9F" w:rsidRPr="00BF6035" w:rsidRDefault="00F74F9F" w:rsidP="00F74F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D21" w:rsidRPr="00BF6035" w:rsidTr="00BD3342">
        <w:trPr>
          <w:trHeight w:val="348"/>
        </w:trPr>
        <w:tc>
          <w:tcPr>
            <w:tcW w:w="2376" w:type="dxa"/>
            <w:vAlign w:val="center"/>
          </w:tcPr>
          <w:p w:rsidR="00D31573" w:rsidRPr="00BF6035" w:rsidRDefault="002B42B0" w:rsidP="00605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Итоговая контрольная работа</w:t>
            </w:r>
            <w:r w:rsidR="00394317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1E1D21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317" w:rsidRPr="00BF6035">
              <w:rPr>
                <w:rFonts w:ascii="Times New Roman" w:hAnsi="Times New Roman" w:cs="Times New Roman"/>
                <w:sz w:val="28"/>
                <w:szCs w:val="28"/>
              </w:rPr>
              <w:t xml:space="preserve"> 3 класс</w:t>
            </w:r>
          </w:p>
        </w:tc>
        <w:tc>
          <w:tcPr>
            <w:tcW w:w="1418" w:type="dxa"/>
            <w:vAlign w:val="center"/>
          </w:tcPr>
          <w:p w:rsidR="00D31573" w:rsidRPr="00BF6035" w:rsidRDefault="008F3365" w:rsidP="00605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bookmarkStart w:id="0" w:name="_GoBack"/>
            <w:bookmarkEnd w:id="0"/>
            <w:r w:rsidR="002B42B0" w:rsidRPr="00BF6035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</w:p>
        </w:tc>
        <w:tc>
          <w:tcPr>
            <w:tcW w:w="5528" w:type="dxa"/>
            <w:vAlign w:val="center"/>
          </w:tcPr>
          <w:p w:rsidR="00B467DF" w:rsidRPr="00BF6035" w:rsidRDefault="00B467DF" w:rsidP="00B467D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показывать на карте мира материки, изученные страны мира;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различать расходы и доходы семейного бюджета;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распознавать изученные объекты природы по их описанию, рисункам и фотографиям, различать их в окружающем мире;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использовать различные источники информации о природе и обществе для поиска и извлечения информации, ответов на вопросы;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соблюдать правила безопасного поведения пассажира железнодорожного, водного и авиатранспорта;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>соблюдать основы профилактики заболеваний;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соблюдать правила безопасного поведения во дворе жилого дома;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соблюдать правила нравственного поведения на природе;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      </w:r>
          </w:p>
          <w:p w:rsidR="00B467DF" w:rsidRPr="00BF6035" w:rsidRDefault="00B467DF" w:rsidP="00B467DF">
            <w:pPr>
              <w:numPr>
                <w:ilvl w:val="0"/>
                <w:numId w:val="5"/>
              </w:numPr>
              <w:spacing w:line="264" w:lineRule="auto"/>
              <w:jc w:val="both"/>
              <w:rPr>
                <w:sz w:val="28"/>
                <w:szCs w:val="28"/>
              </w:rPr>
            </w:pPr>
            <w:r w:rsidRPr="00BF6035">
              <w:rPr>
                <w:rFonts w:ascii="Times New Roman" w:hAnsi="Times New Roman"/>
                <w:color w:val="000000"/>
                <w:sz w:val="28"/>
                <w:szCs w:val="28"/>
              </w:rPr>
              <w:t>ориентироваться в возможных мошеннических действиях при общении в мессенджерах.</w:t>
            </w:r>
          </w:p>
          <w:p w:rsidR="00D31573" w:rsidRPr="00BF6035" w:rsidRDefault="00D31573" w:rsidP="00605E2A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654933" w:rsidRPr="00BF6035" w:rsidRDefault="00654933" w:rsidP="00654933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lastRenderedPageBreak/>
              <w:t>«5» («отлично»)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      </w:r>
          </w:p>
          <w:p w:rsidR="00654933" w:rsidRPr="00BF6035" w:rsidRDefault="00654933" w:rsidP="00654933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«4» («хорошо»)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2-3 ошибок или 4-6 недочетов по текущему учебному материалу; не более 2 </w:t>
            </w:r>
            <w:r w:rsidRPr="00BF6035">
              <w:rPr>
                <w:sz w:val="28"/>
                <w:szCs w:val="28"/>
              </w:rPr>
              <w:lastRenderedPageBreak/>
              <w:t>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      </w:r>
          </w:p>
          <w:p w:rsidR="00654933" w:rsidRPr="00BF6035" w:rsidRDefault="00654933" w:rsidP="00654933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«3» («удовлетворительно»)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      </w:r>
          </w:p>
          <w:p w:rsidR="00654933" w:rsidRPr="00BF6035" w:rsidRDefault="00654933" w:rsidP="00654933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BF6035">
              <w:rPr>
                <w:rStyle w:val="a6"/>
                <w:i w:val="0"/>
                <w:sz w:val="28"/>
                <w:szCs w:val="28"/>
              </w:rPr>
              <w:t>«2» («плохо»)</w:t>
            </w:r>
            <w:r w:rsidRPr="00BF6035">
              <w:rPr>
                <w:rStyle w:val="a6"/>
                <w:sz w:val="28"/>
                <w:szCs w:val="28"/>
              </w:rPr>
              <w:t xml:space="preserve"> -</w:t>
            </w:r>
            <w:r w:rsidRPr="00BF6035">
              <w:rPr>
                <w:sz w:val="28"/>
                <w:szCs w:val="28"/>
              </w:rPr>
              <w:t xml:space="preserve">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      </w:r>
            <w:proofErr w:type="spellStart"/>
            <w:r w:rsidRPr="00BF6035">
              <w:rPr>
                <w:sz w:val="28"/>
                <w:szCs w:val="28"/>
              </w:rPr>
              <w:t>нераскрытость</w:t>
            </w:r>
            <w:proofErr w:type="spellEnd"/>
            <w:r w:rsidRPr="00BF6035">
              <w:rPr>
                <w:sz w:val="28"/>
                <w:szCs w:val="28"/>
              </w:rPr>
              <w:t xml:space="preserve"> обсуждаемого вопроса, отсутствие аргументации либо ошибочность ее основных положений.</w:t>
            </w:r>
          </w:p>
          <w:p w:rsidR="00654933" w:rsidRPr="00BF6035" w:rsidRDefault="00654933" w:rsidP="00654933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</w:p>
          <w:p w:rsidR="00D31573" w:rsidRPr="00BF6035" w:rsidRDefault="00D31573" w:rsidP="00654933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B87567" w:rsidRPr="00BF6035" w:rsidRDefault="00B87567" w:rsidP="002A5F35">
      <w:pPr>
        <w:jc w:val="center"/>
        <w:rPr>
          <w:sz w:val="28"/>
          <w:szCs w:val="28"/>
        </w:rPr>
      </w:pPr>
    </w:p>
    <w:sectPr w:rsidR="00B87567" w:rsidRPr="00BF6035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F4013"/>
    <w:multiLevelType w:val="multilevel"/>
    <w:tmpl w:val="C6065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393D19"/>
    <w:multiLevelType w:val="multilevel"/>
    <w:tmpl w:val="676AA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6616C9"/>
    <w:multiLevelType w:val="hybridMultilevel"/>
    <w:tmpl w:val="FE76AF9C"/>
    <w:lvl w:ilvl="0" w:tplc="DC0448E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44915"/>
    <w:multiLevelType w:val="multilevel"/>
    <w:tmpl w:val="CA3A9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3D19B5"/>
    <w:multiLevelType w:val="multilevel"/>
    <w:tmpl w:val="FB7AF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567"/>
    <w:rsid w:val="00044855"/>
    <w:rsid w:val="00045C38"/>
    <w:rsid w:val="00094FEC"/>
    <w:rsid w:val="000E7188"/>
    <w:rsid w:val="001E1D21"/>
    <w:rsid w:val="002A5F35"/>
    <w:rsid w:val="002B42B0"/>
    <w:rsid w:val="00340499"/>
    <w:rsid w:val="00367FA6"/>
    <w:rsid w:val="00384545"/>
    <w:rsid w:val="00394317"/>
    <w:rsid w:val="003F0078"/>
    <w:rsid w:val="004D0E16"/>
    <w:rsid w:val="004F7C75"/>
    <w:rsid w:val="00504184"/>
    <w:rsid w:val="00505E36"/>
    <w:rsid w:val="005F4706"/>
    <w:rsid w:val="00605E2A"/>
    <w:rsid w:val="00622AA5"/>
    <w:rsid w:val="00654933"/>
    <w:rsid w:val="006C589F"/>
    <w:rsid w:val="008F3365"/>
    <w:rsid w:val="00930750"/>
    <w:rsid w:val="00A9052E"/>
    <w:rsid w:val="00AD2C6C"/>
    <w:rsid w:val="00B119C3"/>
    <w:rsid w:val="00B467DF"/>
    <w:rsid w:val="00B87567"/>
    <w:rsid w:val="00BD3342"/>
    <w:rsid w:val="00BF6035"/>
    <w:rsid w:val="00CB4B81"/>
    <w:rsid w:val="00CF5477"/>
    <w:rsid w:val="00D12B2E"/>
    <w:rsid w:val="00D31573"/>
    <w:rsid w:val="00D6769B"/>
    <w:rsid w:val="00DA154B"/>
    <w:rsid w:val="00E1382C"/>
    <w:rsid w:val="00E20CB8"/>
    <w:rsid w:val="00E34D35"/>
    <w:rsid w:val="00E963AF"/>
    <w:rsid w:val="00EE171D"/>
    <w:rsid w:val="00F74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EC175"/>
  <w15:docId w15:val="{5E615771-C12B-41C1-9204-E048F69E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2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character" w:customStyle="1" w:styleId="a5">
    <w:name w:val="Основной текст_"/>
    <w:link w:val="3"/>
    <w:rsid w:val="00E34D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E34D35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Основной текст + Полужирный;Курсив"/>
    <w:rsid w:val="00E963A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3pt">
    <w:name w:val="Основной текст + Интервал 13 pt"/>
    <w:rsid w:val="00E963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70"/>
      <w:w w:val="100"/>
      <w:position w:val="0"/>
      <w:sz w:val="27"/>
      <w:szCs w:val="27"/>
      <w:u w:val="none"/>
      <w:lang w:val="ru-RU"/>
    </w:rPr>
  </w:style>
  <w:style w:type="paragraph" w:styleId="a7">
    <w:name w:val="List Paragraph"/>
    <w:basedOn w:val="a"/>
    <w:uiPriority w:val="34"/>
    <w:qFormat/>
    <w:rsid w:val="00B46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09A39-E5CB-41ED-A1E8-2343BFE7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2024-06-20T05:47:00Z</dcterms:created>
  <dcterms:modified xsi:type="dcterms:W3CDTF">2024-06-26T01:18:00Z</dcterms:modified>
</cp:coreProperties>
</file>