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16B" w:rsidRPr="00DA4BDC" w:rsidRDefault="0029316B" w:rsidP="0029316B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4BDC">
        <w:rPr>
          <w:rFonts w:ascii="Times New Roman" w:eastAsia="Calibri" w:hAnsi="Times New Roman" w:cs="Times New Roman"/>
          <w:sz w:val="28"/>
          <w:szCs w:val="28"/>
        </w:rPr>
        <w:t>Литературное чтение, 3 класс.</w:t>
      </w:r>
    </w:p>
    <w:tbl>
      <w:tblPr>
        <w:tblStyle w:val="1"/>
        <w:tblpPr w:leftFromText="180" w:rightFromText="180" w:vertAnchor="text" w:horzAnchor="margin" w:tblpY="1276"/>
        <w:tblW w:w="14596" w:type="dxa"/>
        <w:tblLook w:val="04A0"/>
      </w:tblPr>
      <w:tblGrid>
        <w:gridCol w:w="2689"/>
        <w:gridCol w:w="1559"/>
        <w:gridCol w:w="5953"/>
        <w:gridCol w:w="4395"/>
      </w:tblGrid>
      <w:tr w:rsidR="00E33CDD" w:rsidRPr="00DA4BDC" w:rsidTr="00AA3269">
        <w:trPr>
          <w:trHeight w:val="1353"/>
        </w:trPr>
        <w:tc>
          <w:tcPr>
            <w:tcW w:w="2689" w:type="dxa"/>
          </w:tcPr>
          <w:p w:rsidR="0029316B" w:rsidRPr="00DA4BDC" w:rsidRDefault="0029316B" w:rsidP="002931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Оценочная процедура</w:t>
            </w:r>
          </w:p>
        </w:tc>
        <w:tc>
          <w:tcPr>
            <w:tcW w:w="1559" w:type="dxa"/>
          </w:tcPr>
          <w:p w:rsidR="0029316B" w:rsidRPr="00DA4BDC" w:rsidRDefault="0029316B" w:rsidP="002931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5953" w:type="dxa"/>
          </w:tcPr>
          <w:p w:rsidR="0029316B" w:rsidRPr="00DA4BDC" w:rsidRDefault="0029316B" w:rsidP="002931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предметные образовательные результаты</w:t>
            </w:r>
          </w:p>
        </w:tc>
        <w:tc>
          <w:tcPr>
            <w:tcW w:w="4395" w:type="dxa"/>
          </w:tcPr>
          <w:p w:rsidR="0029316B" w:rsidRPr="00DA4BDC" w:rsidRDefault="0029316B" w:rsidP="002931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выставлению отметок.</w:t>
            </w:r>
          </w:p>
        </w:tc>
      </w:tr>
      <w:tr w:rsidR="00E33CDD" w:rsidRPr="00DA4BDC" w:rsidTr="00AA3269">
        <w:trPr>
          <w:trHeight w:val="328"/>
        </w:trPr>
        <w:tc>
          <w:tcPr>
            <w:tcW w:w="2689" w:type="dxa"/>
          </w:tcPr>
          <w:p w:rsidR="00384656" w:rsidRPr="00DA4BDC" w:rsidRDefault="009854F3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К/</w:t>
            </w:r>
            <w:proofErr w:type="gramStart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33CDD"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«Устное народное творчество. Былины»</w:t>
            </w:r>
          </w:p>
        </w:tc>
        <w:tc>
          <w:tcPr>
            <w:tcW w:w="1559" w:type="dxa"/>
          </w:tcPr>
          <w:p w:rsidR="0029316B" w:rsidRPr="00DA4BDC" w:rsidRDefault="0029316B" w:rsidP="00C45B7B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5953" w:type="dxa"/>
          </w:tcPr>
          <w:p w:rsidR="00E33CDD" w:rsidRPr="00DA4BDC" w:rsidRDefault="00E33CDD" w:rsidP="00C45B7B">
            <w:pPr>
              <w:pStyle w:val="a4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      </w:r>
          </w:p>
          <w:p w:rsidR="00313007" w:rsidRPr="00DA4BDC" w:rsidRDefault="0089041C" w:rsidP="00C45B7B">
            <w:pPr>
              <w:pStyle w:val="a4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      </w:r>
            <w:proofErr w:type="gramEnd"/>
          </w:p>
          <w:p w:rsidR="0089041C" w:rsidRPr="00DA4BDC" w:rsidRDefault="0089041C" w:rsidP="00C45B7B">
            <w:pPr>
              <w:pStyle w:val="a4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</w:t>
            </w: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</w:t>
            </w:r>
            <w:proofErr w:type="gramEnd"/>
          </w:p>
          <w:p w:rsidR="0029316B" w:rsidRPr="00DA4BDC" w:rsidRDefault="0029316B" w:rsidP="00C45B7B">
            <w:pPr>
              <w:spacing w:line="264" w:lineRule="auto"/>
              <w:ind w:left="9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B1365" w:rsidRPr="00DA4BDC" w:rsidRDefault="000B1365" w:rsidP="00C45B7B">
            <w:pPr>
              <w:widowControl w:val="0"/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 к выразительному чтению:</w:t>
            </w:r>
          </w:p>
          <w:p w:rsidR="000B1365" w:rsidRPr="00DA4BDC" w:rsidRDefault="000B1365" w:rsidP="00C45B7B">
            <w:pPr>
              <w:widowControl w:val="0"/>
              <w:numPr>
                <w:ilvl w:val="0"/>
                <w:numId w:val="9"/>
              </w:numPr>
              <w:tabs>
                <w:tab w:val="left" w:pos="567"/>
                <w:tab w:val="left" w:pos="99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Правильная постановка логического ударения;</w:t>
            </w:r>
          </w:p>
          <w:p w:rsidR="000B1365" w:rsidRPr="00DA4BDC" w:rsidRDefault="000B1365" w:rsidP="00C45B7B">
            <w:pPr>
              <w:widowControl w:val="0"/>
              <w:numPr>
                <w:ilvl w:val="0"/>
                <w:numId w:val="9"/>
              </w:numPr>
              <w:tabs>
                <w:tab w:val="left" w:pos="567"/>
                <w:tab w:val="left" w:pos="993"/>
                <w:tab w:val="left" w:pos="1610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пауз;</w:t>
            </w:r>
          </w:p>
          <w:p w:rsidR="000B1365" w:rsidRPr="00DA4BDC" w:rsidRDefault="000B1365" w:rsidP="00C45B7B">
            <w:pPr>
              <w:widowControl w:val="0"/>
              <w:numPr>
                <w:ilvl w:val="0"/>
                <w:numId w:val="9"/>
              </w:numPr>
              <w:tabs>
                <w:tab w:val="left" w:pos="567"/>
                <w:tab w:val="left" w:pos="993"/>
                <w:tab w:val="left" w:pos="1596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Правильный выбор темпа;</w:t>
            </w:r>
          </w:p>
          <w:p w:rsidR="000B1365" w:rsidRPr="00DA4BDC" w:rsidRDefault="000B1365" w:rsidP="00C45B7B">
            <w:pPr>
              <w:widowControl w:val="0"/>
              <w:numPr>
                <w:ilvl w:val="0"/>
                <w:numId w:val="9"/>
              </w:numPr>
              <w:tabs>
                <w:tab w:val="left" w:pos="567"/>
                <w:tab w:val="left" w:pos="993"/>
                <w:tab w:val="left" w:pos="1610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нужной интонации;</w:t>
            </w:r>
          </w:p>
          <w:p w:rsidR="000B1365" w:rsidRPr="00DA4BDC" w:rsidRDefault="000B1365" w:rsidP="00C45B7B">
            <w:pPr>
              <w:widowControl w:val="0"/>
              <w:numPr>
                <w:ilvl w:val="0"/>
                <w:numId w:val="9"/>
              </w:numPr>
              <w:tabs>
                <w:tab w:val="left" w:pos="567"/>
                <w:tab w:val="left" w:pos="993"/>
                <w:tab w:val="left" w:pos="1610"/>
                <w:tab w:val="left" w:pos="1639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Безошибочное чтение.</w:t>
            </w:r>
          </w:p>
          <w:p w:rsidR="000B1365" w:rsidRPr="00DA4BDC" w:rsidRDefault="000B1365" w:rsidP="00C45B7B">
            <w:pPr>
              <w:widowControl w:val="0"/>
              <w:tabs>
                <w:tab w:val="left" w:pos="99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”5” - выполнены правильно все требования;</w:t>
            </w:r>
          </w:p>
          <w:p w:rsidR="000B1365" w:rsidRPr="00DA4BDC" w:rsidRDefault="000B1365" w:rsidP="00C45B7B">
            <w:pPr>
              <w:widowControl w:val="0"/>
              <w:tabs>
                <w:tab w:val="left" w:pos="99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Отметка ”4” - не соблюдены 1-2 требования; </w:t>
            </w:r>
          </w:p>
          <w:p w:rsidR="000B1365" w:rsidRPr="00DA4BDC" w:rsidRDefault="000B1365" w:rsidP="00C45B7B">
            <w:pPr>
              <w:widowControl w:val="0"/>
              <w:tabs>
                <w:tab w:val="left" w:pos="99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Отметка ”3”-допущены ошибки по трем требованиям; </w:t>
            </w:r>
          </w:p>
          <w:p w:rsidR="000B1365" w:rsidRPr="00DA4BDC" w:rsidRDefault="000B1365" w:rsidP="00C45B7B">
            <w:pPr>
              <w:widowControl w:val="0"/>
              <w:tabs>
                <w:tab w:val="left" w:pos="99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”2” - допущены ошибки более</w:t>
            </w:r>
            <w:proofErr w:type="gramStart"/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чем по трем требованиям. </w:t>
            </w:r>
          </w:p>
          <w:p w:rsidR="0029316B" w:rsidRPr="00DA4BDC" w:rsidRDefault="0029316B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316B" w:rsidRPr="00DA4BDC" w:rsidRDefault="0029316B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316B" w:rsidRPr="00DA4BDC" w:rsidRDefault="0029316B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316B" w:rsidRPr="00DA4BDC" w:rsidRDefault="0029316B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1365" w:rsidRPr="00DA4BDC" w:rsidTr="00AA3269">
        <w:trPr>
          <w:trHeight w:val="328"/>
        </w:trPr>
        <w:tc>
          <w:tcPr>
            <w:tcW w:w="2689" w:type="dxa"/>
          </w:tcPr>
          <w:p w:rsidR="000B1365" w:rsidRPr="00DA4BDC" w:rsidRDefault="000B1365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К/</w:t>
            </w:r>
            <w:proofErr w:type="gramStart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«Русские писатели»</w:t>
            </w:r>
          </w:p>
          <w:p w:rsidR="000B1365" w:rsidRPr="00DA4BDC" w:rsidRDefault="000B1365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«Произведения А.С. Пушкина»</w:t>
            </w:r>
          </w:p>
        </w:tc>
        <w:tc>
          <w:tcPr>
            <w:tcW w:w="1559" w:type="dxa"/>
          </w:tcPr>
          <w:p w:rsidR="000B1365" w:rsidRPr="00DA4BDC" w:rsidRDefault="000B1365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953" w:type="dxa"/>
          </w:tcPr>
          <w:p w:rsidR="00242E04" w:rsidRPr="00DA4BDC" w:rsidRDefault="000B1365" w:rsidP="00C45B7B">
            <w:pPr>
              <w:numPr>
                <w:ilvl w:val="0"/>
                <w:numId w:val="8"/>
              </w:numPr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      </w:r>
          </w:p>
          <w:p w:rsidR="00242E04" w:rsidRPr="00DA4BDC" w:rsidRDefault="00242E04" w:rsidP="00C45B7B">
            <w:pPr>
              <w:numPr>
                <w:ilvl w:val="0"/>
                <w:numId w:val="8"/>
              </w:numPr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      </w:r>
          </w:p>
          <w:p w:rsidR="00242E04" w:rsidRPr="00DA4BDC" w:rsidRDefault="00242E04" w:rsidP="00C45B7B">
            <w:pPr>
              <w:pStyle w:val="a4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  <w:p w:rsidR="000B1365" w:rsidRPr="00DA4BDC" w:rsidRDefault="000B1365" w:rsidP="00C45B7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</w:tcPr>
          <w:p w:rsidR="00AA3269" w:rsidRPr="00DA4BDC" w:rsidRDefault="00AA3269" w:rsidP="00AA3269">
            <w:pPr>
              <w:widowControl w:val="0"/>
              <w:tabs>
                <w:tab w:val="left" w:pos="993"/>
                <w:tab w:val="left" w:pos="7088"/>
                <w:tab w:val="left" w:pos="7230"/>
                <w:tab w:val="left" w:pos="7371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Пересказ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”5”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Отметка ”4” - допускает 1-2 ошибки, неточности, сам исправляет их;    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”3” - пересказывает при помощи навод</w:t>
            </w: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ящи</w:t>
            </w: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вопросов учителя, не умеет последовательно передать содержание прочитанного, допускает речевые ошибки; 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”2” – не может передать прочитанного.</w:t>
            </w:r>
          </w:p>
          <w:p w:rsidR="000B1365" w:rsidRPr="00DA4BDC" w:rsidRDefault="000B1365" w:rsidP="00C45B7B">
            <w:pPr>
              <w:widowControl w:val="0"/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2E04" w:rsidRPr="00DA4BDC" w:rsidTr="00AA3269">
        <w:trPr>
          <w:trHeight w:val="328"/>
        </w:trPr>
        <w:tc>
          <w:tcPr>
            <w:tcW w:w="2689" w:type="dxa"/>
          </w:tcPr>
          <w:p w:rsidR="00242E04" w:rsidRPr="00DA4BDC" w:rsidRDefault="00340626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К/</w:t>
            </w:r>
            <w:proofErr w:type="gramStart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="005021DE"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Произведения Л.Н. Толстого»</w:t>
            </w:r>
          </w:p>
        </w:tc>
        <w:tc>
          <w:tcPr>
            <w:tcW w:w="1559" w:type="dxa"/>
          </w:tcPr>
          <w:p w:rsidR="00242E04" w:rsidRPr="00DA4BDC" w:rsidRDefault="00242E04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953" w:type="dxa"/>
          </w:tcPr>
          <w:p w:rsidR="005021DE" w:rsidRPr="00DA4BDC" w:rsidRDefault="005021DE" w:rsidP="00C45B7B">
            <w:pPr>
              <w:numPr>
                <w:ilvl w:val="0"/>
                <w:numId w:val="8"/>
              </w:numPr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</w:t>
            </w: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пейзажа и интерьера;</w:t>
            </w:r>
          </w:p>
          <w:p w:rsidR="005021DE" w:rsidRPr="00DA4BDC" w:rsidRDefault="005021DE" w:rsidP="00C45B7B">
            <w:pPr>
              <w:numPr>
                <w:ilvl w:val="0"/>
                <w:numId w:val="8"/>
              </w:numPr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      </w:r>
          </w:p>
          <w:p w:rsidR="005021DE" w:rsidRPr="00DA4BDC" w:rsidRDefault="005021DE" w:rsidP="00C45B7B">
            <w:pPr>
              <w:numPr>
                <w:ilvl w:val="0"/>
                <w:numId w:val="8"/>
              </w:numPr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      </w:r>
            <w:proofErr w:type="gramEnd"/>
          </w:p>
          <w:p w:rsidR="005021DE" w:rsidRPr="00DA4BDC" w:rsidRDefault="005021DE" w:rsidP="00C45B7B">
            <w:pPr>
              <w:pStyle w:val="a4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пересказывать произведение (устно) подробно, выборочно, сжато (кратко), от лица героя, с изменением лица рассказчика, от третьего лица</w:t>
            </w:r>
            <w:proofErr w:type="gramEnd"/>
          </w:p>
          <w:p w:rsidR="00242E04" w:rsidRPr="00DA4BDC" w:rsidRDefault="00242E04" w:rsidP="00C45B7B">
            <w:pPr>
              <w:spacing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</w:tcPr>
          <w:p w:rsidR="00AA3269" w:rsidRPr="00DA4BDC" w:rsidRDefault="00AA3269" w:rsidP="00AA3269">
            <w:pPr>
              <w:widowControl w:val="0"/>
              <w:tabs>
                <w:tab w:val="left" w:pos="993"/>
                <w:tab w:val="left" w:pos="7088"/>
                <w:tab w:val="left" w:pos="7230"/>
                <w:tab w:val="left" w:pos="7371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Пересказ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Отметка ”5” - пересказывает содержание прочитанного самостоятельно, последовательно, не упуская главного (подробно или кратко, </w:t>
            </w: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или по плану), правильно отвечает на вопрос, умеет подкрепить ответ на вопрос чтением соответствующих отрывков;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Отметка ”4” - допускает 1-2 ошибки, неточности, сам исправляет их;    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”3” - пересказывает при помощи навод</w:t>
            </w: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ящи</w:t>
            </w: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вопросов учителя, не умеет последовательно передать содержание прочитанного, допускает речевые ошибки; 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”2” – не может передать прочитанного.</w:t>
            </w:r>
          </w:p>
          <w:p w:rsidR="00242E04" w:rsidRPr="00DA4BDC" w:rsidRDefault="00242E04" w:rsidP="00C45B7B">
            <w:pPr>
              <w:widowControl w:val="0"/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21DE" w:rsidRPr="00DA4BDC" w:rsidTr="00AA3269">
        <w:trPr>
          <w:trHeight w:val="328"/>
        </w:trPr>
        <w:tc>
          <w:tcPr>
            <w:tcW w:w="2689" w:type="dxa"/>
          </w:tcPr>
          <w:p w:rsidR="005021DE" w:rsidRPr="00DA4BDC" w:rsidRDefault="00104EE4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К/</w:t>
            </w:r>
            <w:proofErr w:type="gramStart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«Стихи русских поэтов»</w:t>
            </w:r>
          </w:p>
        </w:tc>
        <w:tc>
          <w:tcPr>
            <w:tcW w:w="1559" w:type="dxa"/>
          </w:tcPr>
          <w:p w:rsidR="005021DE" w:rsidRPr="00DA4BDC" w:rsidRDefault="005021DE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953" w:type="dxa"/>
          </w:tcPr>
          <w:p w:rsidR="00104EE4" w:rsidRPr="00DA4BDC" w:rsidRDefault="00104EE4" w:rsidP="00C45B7B">
            <w:pPr>
              <w:numPr>
                <w:ilvl w:val="0"/>
                <w:numId w:val="8"/>
              </w:numPr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      </w:r>
            <w:proofErr w:type="gramStart"/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эпического;</w:t>
            </w:r>
          </w:p>
          <w:p w:rsidR="005021DE" w:rsidRPr="00DA4BDC" w:rsidRDefault="00104EE4" w:rsidP="00C45B7B">
            <w:pPr>
              <w:spacing w:line="264" w:lineRule="auto"/>
              <w:ind w:left="60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•читать наизусть не менее 4 стихотворений в соответствии с изученной тематикой произведений;</w:t>
            </w:r>
          </w:p>
          <w:p w:rsidR="00104EE4" w:rsidRPr="00DA4BDC" w:rsidRDefault="00104EE4" w:rsidP="00C45B7B">
            <w:pPr>
              <w:spacing w:line="264" w:lineRule="auto"/>
              <w:ind w:left="60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395" w:type="dxa"/>
          </w:tcPr>
          <w:p w:rsidR="00C45B7B" w:rsidRPr="00DA4BDC" w:rsidRDefault="00C45B7B" w:rsidP="00C45B7B">
            <w:pPr>
              <w:widowControl w:val="0"/>
              <w:tabs>
                <w:tab w:val="left" w:pos="99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Чтение наизусть</w:t>
            </w:r>
          </w:p>
          <w:p w:rsidR="00C45B7B" w:rsidRPr="00DA4BDC" w:rsidRDefault="00C45B7B" w:rsidP="00C45B7B">
            <w:pPr>
              <w:widowControl w:val="0"/>
              <w:tabs>
                <w:tab w:val="left" w:pos="99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”5” - твердо, без подсказок, знает наизусть, выразительно читает;</w:t>
            </w:r>
          </w:p>
          <w:p w:rsidR="00C45B7B" w:rsidRPr="00DA4BDC" w:rsidRDefault="00C45B7B" w:rsidP="00C45B7B">
            <w:pPr>
              <w:widowControl w:val="0"/>
              <w:tabs>
                <w:tab w:val="left" w:pos="99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”4” - знает стихотворение наизусть, но допускает при чтении перестановку слов, самостоятельно исправляет допущенные неточности;</w:t>
            </w:r>
          </w:p>
          <w:p w:rsidR="00C45B7B" w:rsidRPr="00DA4BDC" w:rsidRDefault="00C45B7B" w:rsidP="00C45B7B">
            <w:pPr>
              <w:widowControl w:val="0"/>
              <w:tabs>
                <w:tab w:val="left" w:pos="99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”3” - читает наизусть, но при чтении обнаруживает нетвердое усвоение текста;</w:t>
            </w:r>
          </w:p>
          <w:p w:rsidR="00C45B7B" w:rsidRPr="00DA4BDC" w:rsidRDefault="00C45B7B" w:rsidP="00C45B7B">
            <w:pPr>
              <w:widowControl w:val="0"/>
              <w:tabs>
                <w:tab w:val="left" w:pos="99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Отметка ”2” - нарушает последовательность при чтении, не полностью воспроизводит текст.</w:t>
            </w:r>
          </w:p>
          <w:p w:rsidR="005021DE" w:rsidRPr="00DA4BDC" w:rsidRDefault="005021DE" w:rsidP="00C45B7B">
            <w:pPr>
              <w:widowControl w:val="0"/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4EE4" w:rsidRPr="00DA4BDC" w:rsidTr="00AA3269">
        <w:trPr>
          <w:trHeight w:val="328"/>
        </w:trPr>
        <w:tc>
          <w:tcPr>
            <w:tcW w:w="2689" w:type="dxa"/>
          </w:tcPr>
          <w:p w:rsidR="00104EE4" w:rsidRPr="00DA4BDC" w:rsidRDefault="008978A4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К/</w:t>
            </w:r>
            <w:proofErr w:type="gramStart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«Произведения Д.Н. </w:t>
            </w:r>
            <w:proofErr w:type="spellStart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Мамина-Сибиряка</w:t>
            </w:r>
            <w:proofErr w:type="spellEnd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А.И.Куприна»</w:t>
            </w:r>
          </w:p>
        </w:tc>
        <w:tc>
          <w:tcPr>
            <w:tcW w:w="1559" w:type="dxa"/>
          </w:tcPr>
          <w:p w:rsidR="00104EE4" w:rsidRPr="00DA4BDC" w:rsidRDefault="00104EE4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953" w:type="dxa"/>
          </w:tcPr>
          <w:p w:rsidR="008978A4" w:rsidRPr="00DA4BDC" w:rsidRDefault="008978A4" w:rsidP="00C45B7B">
            <w:pPr>
              <w:numPr>
                <w:ilvl w:val="0"/>
                <w:numId w:val="8"/>
              </w:numPr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различать художественные произведения и познавательные тексты;</w:t>
            </w:r>
          </w:p>
          <w:p w:rsidR="00104EE4" w:rsidRPr="00DA4BDC" w:rsidRDefault="008978A4" w:rsidP="00C45B7B">
            <w:pPr>
              <w:numPr>
                <w:ilvl w:val="0"/>
                <w:numId w:val="8"/>
              </w:numPr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понимать жанровую принадлежность, содержание</w:t>
            </w:r>
            <w:proofErr w:type="gramStart"/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,с</w:t>
            </w:r>
            <w:proofErr w:type="gramEnd"/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мысл прослушанного/прочитанного произведения: отвечать и формулировать вопросы к учебным и художественным текстам;</w:t>
            </w:r>
          </w:p>
          <w:p w:rsidR="008978A4" w:rsidRPr="00DA4BDC" w:rsidRDefault="008978A4" w:rsidP="00C45B7B">
            <w:pPr>
              <w:pStyle w:val="a4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      </w:r>
          </w:p>
          <w:p w:rsidR="008978A4" w:rsidRPr="00DA4BDC" w:rsidRDefault="008978A4" w:rsidP="00C45B7B">
            <w:pPr>
              <w:pStyle w:val="a4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      </w:r>
            <w:proofErr w:type="gramEnd"/>
          </w:p>
          <w:p w:rsidR="008978A4" w:rsidRPr="00DA4BDC" w:rsidRDefault="008978A4" w:rsidP="00C45B7B">
            <w:pPr>
              <w:spacing w:line="264" w:lineRule="auto"/>
              <w:ind w:left="6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AA3269" w:rsidRPr="00DA4BDC" w:rsidRDefault="00AA3269" w:rsidP="00AA3269">
            <w:pPr>
              <w:widowControl w:val="0"/>
              <w:tabs>
                <w:tab w:val="left" w:pos="993"/>
                <w:tab w:val="left" w:pos="7088"/>
                <w:tab w:val="left" w:pos="7230"/>
                <w:tab w:val="left" w:pos="7371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Пересказ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”5”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Отметка ”4” - допускает 1-2 ошибки, неточности, сам исправляет их;    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”3” - пересказывает при помощи навод</w:t>
            </w: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ящи</w:t>
            </w: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вопросов учителя, не умеет последовательно передать содержание прочитанного, допускает речевые ошибки; 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”2” – не может передать прочитанного.</w:t>
            </w:r>
          </w:p>
          <w:p w:rsidR="00104EE4" w:rsidRPr="00DA4BDC" w:rsidRDefault="00104EE4" w:rsidP="00C45B7B">
            <w:pPr>
              <w:widowControl w:val="0"/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8A4" w:rsidRPr="00DA4BDC" w:rsidTr="00AA3269">
        <w:trPr>
          <w:trHeight w:val="328"/>
        </w:trPr>
        <w:tc>
          <w:tcPr>
            <w:tcW w:w="2689" w:type="dxa"/>
          </w:tcPr>
          <w:p w:rsidR="008978A4" w:rsidRPr="00DA4BDC" w:rsidRDefault="008978A4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«Произведения К.Г.Паустовского»</w:t>
            </w:r>
          </w:p>
        </w:tc>
        <w:tc>
          <w:tcPr>
            <w:tcW w:w="1559" w:type="dxa"/>
          </w:tcPr>
          <w:p w:rsidR="008978A4" w:rsidRPr="00DA4BDC" w:rsidRDefault="008978A4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953" w:type="dxa"/>
          </w:tcPr>
          <w:p w:rsidR="008978A4" w:rsidRPr="00DA4BDC" w:rsidRDefault="008978A4" w:rsidP="00C45B7B">
            <w:pPr>
              <w:numPr>
                <w:ilvl w:val="0"/>
                <w:numId w:val="8"/>
              </w:numPr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      </w:r>
          </w:p>
          <w:p w:rsidR="008978A4" w:rsidRPr="00DA4BDC" w:rsidRDefault="008978A4" w:rsidP="00C45B7B">
            <w:pPr>
              <w:numPr>
                <w:ilvl w:val="0"/>
                <w:numId w:val="8"/>
              </w:numPr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читать по ролям с соблюдением норм </w:t>
            </w: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произношения, инсценировать небольшие эпизоды из произведения;</w:t>
            </w:r>
          </w:p>
          <w:p w:rsidR="008978A4" w:rsidRPr="00DA4BDC" w:rsidRDefault="008978A4" w:rsidP="00C45B7B">
            <w:pPr>
              <w:numPr>
                <w:ilvl w:val="0"/>
                <w:numId w:val="8"/>
              </w:numPr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      </w:r>
          </w:p>
          <w:p w:rsidR="008978A4" w:rsidRPr="00DA4BDC" w:rsidRDefault="008978A4" w:rsidP="00C45B7B">
            <w:pPr>
              <w:numPr>
                <w:ilvl w:val="0"/>
                <w:numId w:val="8"/>
              </w:numPr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составлять краткий отзыв о прочитанном произведении по заданному алгоритму;</w:t>
            </w:r>
          </w:p>
          <w:p w:rsidR="008978A4" w:rsidRPr="00DA4BDC" w:rsidRDefault="008978A4" w:rsidP="00C45B7B">
            <w:pPr>
              <w:spacing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</w:tcPr>
          <w:p w:rsidR="00C45B7B" w:rsidRPr="00DA4BDC" w:rsidRDefault="00C45B7B" w:rsidP="00C45B7B">
            <w:pPr>
              <w:widowControl w:val="0"/>
              <w:tabs>
                <w:tab w:val="left" w:pos="99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 к чтению по ролям:</w:t>
            </w:r>
          </w:p>
          <w:p w:rsidR="00C45B7B" w:rsidRPr="00DA4BDC" w:rsidRDefault="00C45B7B" w:rsidP="00C45B7B">
            <w:pPr>
              <w:widowControl w:val="0"/>
              <w:numPr>
                <w:ilvl w:val="0"/>
                <w:numId w:val="10"/>
              </w:numPr>
              <w:tabs>
                <w:tab w:val="left" w:pos="567"/>
                <w:tab w:val="left" w:pos="99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Своевременно начинать читать свои слова;</w:t>
            </w:r>
          </w:p>
          <w:p w:rsidR="00C45B7B" w:rsidRPr="00DA4BDC" w:rsidRDefault="00C45B7B" w:rsidP="00C45B7B">
            <w:pPr>
              <w:widowControl w:val="0"/>
              <w:numPr>
                <w:ilvl w:val="0"/>
                <w:numId w:val="10"/>
              </w:numPr>
              <w:tabs>
                <w:tab w:val="left" w:pos="567"/>
                <w:tab w:val="left" w:pos="99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Подбирать правильную интонацию;</w:t>
            </w:r>
          </w:p>
          <w:p w:rsidR="00C45B7B" w:rsidRPr="00DA4BDC" w:rsidRDefault="00C45B7B" w:rsidP="00C45B7B">
            <w:pPr>
              <w:widowControl w:val="0"/>
              <w:numPr>
                <w:ilvl w:val="0"/>
                <w:numId w:val="10"/>
              </w:numPr>
              <w:tabs>
                <w:tab w:val="left" w:pos="567"/>
                <w:tab w:val="left" w:pos="99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безошибочно;</w:t>
            </w:r>
          </w:p>
          <w:p w:rsidR="00C45B7B" w:rsidRPr="00DA4BDC" w:rsidRDefault="00C45B7B" w:rsidP="00C45B7B">
            <w:pPr>
              <w:widowControl w:val="0"/>
              <w:numPr>
                <w:ilvl w:val="0"/>
                <w:numId w:val="10"/>
              </w:numPr>
              <w:tabs>
                <w:tab w:val="left" w:pos="567"/>
                <w:tab w:val="left" w:pos="99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Читать выразительно;</w:t>
            </w:r>
          </w:p>
          <w:p w:rsidR="00C45B7B" w:rsidRPr="00DA4BDC" w:rsidRDefault="00C45B7B" w:rsidP="00C45B7B">
            <w:pPr>
              <w:widowControl w:val="0"/>
              <w:tabs>
                <w:tab w:val="left" w:pos="993"/>
                <w:tab w:val="left" w:pos="7088"/>
                <w:tab w:val="left" w:pos="7230"/>
                <w:tab w:val="left" w:pos="7371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”5” - выполнены все требования;</w:t>
            </w:r>
          </w:p>
          <w:p w:rsidR="00C45B7B" w:rsidRPr="00DA4BDC" w:rsidRDefault="00C45B7B" w:rsidP="00C45B7B">
            <w:pPr>
              <w:widowControl w:val="0"/>
              <w:tabs>
                <w:tab w:val="left" w:pos="993"/>
                <w:tab w:val="left" w:pos="7088"/>
                <w:tab w:val="left" w:pos="7230"/>
                <w:tab w:val="left" w:pos="7371"/>
                <w:tab w:val="left" w:pos="751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”4” - допущены ошибки по одному  какому-то требованию;</w:t>
            </w:r>
          </w:p>
          <w:p w:rsidR="00C45B7B" w:rsidRPr="00DA4BDC" w:rsidRDefault="00C45B7B" w:rsidP="00C45B7B">
            <w:pPr>
              <w:widowControl w:val="0"/>
              <w:tabs>
                <w:tab w:val="left" w:pos="993"/>
                <w:tab w:val="left" w:pos="7088"/>
                <w:tab w:val="left" w:pos="7230"/>
                <w:tab w:val="left" w:pos="7371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Отметка ”3” - допущены ошибки по двум требованиям; </w:t>
            </w:r>
          </w:p>
          <w:p w:rsidR="00C45B7B" w:rsidRPr="00DA4BDC" w:rsidRDefault="00C45B7B" w:rsidP="00C45B7B">
            <w:pPr>
              <w:widowControl w:val="0"/>
              <w:tabs>
                <w:tab w:val="left" w:pos="993"/>
                <w:tab w:val="left" w:pos="7088"/>
                <w:tab w:val="left" w:pos="7230"/>
                <w:tab w:val="left" w:pos="7371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Отметка ”2” -допущены ошибки по трем требованиям; </w:t>
            </w:r>
          </w:p>
          <w:p w:rsidR="008978A4" w:rsidRPr="00DA4BDC" w:rsidRDefault="008978A4" w:rsidP="00C45B7B">
            <w:pPr>
              <w:widowControl w:val="0"/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8A4" w:rsidRPr="00DA4BDC" w:rsidTr="00AA3269">
        <w:trPr>
          <w:trHeight w:val="328"/>
        </w:trPr>
        <w:tc>
          <w:tcPr>
            <w:tcW w:w="2689" w:type="dxa"/>
          </w:tcPr>
          <w:p w:rsidR="008978A4" w:rsidRPr="00DA4BDC" w:rsidRDefault="008978A4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К/</w:t>
            </w:r>
            <w:proofErr w:type="spellStart"/>
            <w:proofErr w:type="gramStart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«Произведения А.П.Гайдара»</w:t>
            </w:r>
          </w:p>
        </w:tc>
        <w:tc>
          <w:tcPr>
            <w:tcW w:w="1559" w:type="dxa"/>
          </w:tcPr>
          <w:p w:rsidR="008978A4" w:rsidRPr="00DA4BDC" w:rsidRDefault="008978A4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953" w:type="dxa"/>
          </w:tcPr>
          <w:p w:rsidR="00316FBE" w:rsidRPr="00DA4BDC" w:rsidRDefault="00316FBE" w:rsidP="00C45B7B">
            <w:pPr>
              <w:numPr>
                <w:ilvl w:val="0"/>
                <w:numId w:val="8"/>
              </w:numPr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      </w:r>
          </w:p>
          <w:p w:rsidR="00316FBE" w:rsidRPr="00DA4BDC" w:rsidRDefault="00316FBE" w:rsidP="00C45B7B">
            <w:pPr>
              <w:pStyle w:val="a4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</w:t>
            </w:r>
          </w:p>
          <w:p w:rsidR="00316FBE" w:rsidRPr="00DA4BDC" w:rsidRDefault="00316FBE" w:rsidP="00C45B7B">
            <w:pPr>
              <w:pStyle w:val="a4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сочинять тексты, используя аналогии, иллюстрации, придумывать продолжение прочитанного произведения;</w:t>
            </w:r>
          </w:p>
          <w:p w:rsidR="00316FBE" w:rsidRPr="00DA4BDC" w:rsidRDefault="00316FBE" w:rsidP="00C45B7B">
            <w:pPr>
              <w:pStyle w:val="a4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справочные издания, в том числе верифицированные электронные образовательные и информационные ресурсы, </w:t>
            </w: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включённые в федеральный перечень.</w:t>
            </w:r>
          </w:p>
          <w:p w:rsidR="008978A4" w:rsidRPr="00DA4BDC" w:rsidRDefault="008978A4" w:rsidP="00C45B7B">
            <w:pPr>
              <w:spacing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</w:tcPr>
          <w:p w:rsidR="00AA3269" w:rsidRPr="00DA4BDC" w:rsidRDefault="00AA3269" w:rsidP="00AA3269">
            <w:pPr>
              <w:widowControl w:val="0"/>
              <w:tabs>
                <w:tab w:val="left" w:pos="993"/>
                <w:tab w:val="left" w:pos="7088"/>
                <w:tab w:val="left" w:pos="7230"/>
                <w:tab w:val="left" w:pos="7371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Пересказ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”5”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Отметка ”4” - допускает 1-2 ошибки, неточности, сам исправляет их;    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”3” - пересказывает при помощи навод</w:t>
            </w: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ящи</w:t>
            </w: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вопросов учителя, не умеет последовательно передать содержание прочитанного, допускает речевые ошибки; 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”2” – не может передать прочитанного.</w:t>
            </w:r>
          </w:p>
          <w:p w:rsidR="008978A4" w:rsidRPr="00DA4BDC" w:rsidRDefault="008978A4" w:rsidP="00C45B7B">
            <w:pPr>
              <w:widowControl w:val="0"/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FBE" w:rsidRPr="00DA4BDC" w:rsidTr="00AA3269">
        <w:trPr>
          <w:trHeight w:val="328"/>
        </w:trPr>
        <w:tc>
          <w:tcPr>
            <w:tcW w:w="2689" w:type="dxa"/>
          </w:tcPr>
          <w:p w:rsidR="00316FBE" w:rsidRPr="00DA4BDC" w:rsidRDefault="00257954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К/</w:t>
            </w:r>
            <w:proofErr w:type="gramStart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«Произведения зарубежных писателей»</w:t>
            </w:r>
          </w:p>
        </w:tc>
        <w:tc>
          <w:tcPr>
            <w:tcW w:w="1559" w:type="dxa"/>
          </w:tcPr>
          <w:p w:rsidR="00316FBE" w:rsidRPr="00DA4BDC" w:rsidRDefault="00316FBE" w:rsidP="00C45B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953" w:type="dxa"/>
          </w:tcPr>
          <w:p w:rsidR="00257954" w:rsidRPr="00DA4BDC" w:rsidRDefault="00257954" w:rsidP="00C45B7B">
            <w:pPr>
              <w:numPr>
                <w:ilvl w:val="0"/>
                <w:numId w:val="8"/>
              </w:numPr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различать художественные произведения и познавательные тексты;</w:t>
            </w:r>
          </w:p>
          <w:p w:rsidR="00257954" w:rsidRPr="00DA4BDC" w:rsidRDefault="00257954" w:rsidP="00C45B7B">
            <w:pPr>
              <w:numPr>
                <w:ilvl w:val="0"/>
                <w:numId w:val="8"/>
              </w:numPr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      </w:r>
          </w:p>
          <w:p w:rsidR="00257954" w:rsidRPr="00DA4BDC" w:rsidRDefault="00257954" w:rsidP="00C45B7B">
            <w:pPr>
              <w:pStyle w:val="a4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A4BDC">
              <w:rPr>
                <w:rFonts w:ascii="Times New Roman" w:eastAsia="Calibri" w:hAnsi="Times New Roman" w:cs="Times New Roman"/>
                <w:sz w:val="24"/>
                <w:szCs w:val="24"/>
              </w:rPr>
              <w:t>пересказывать произведение (устно) подробно, выборочно, сжато (кратко), от лица героя, с изменением лица рассказчика, от третьего лица</w:t>
            </w:r>
            <w:proofErr w:type="gramEnd"/>
          </w:p>
          <w:p w:rsidR="00316FBE" w:rsidRPr="00DA4BDC" w:rsidRDefault="00257954" w:rsidP="00C45B7B">
            <w:pPr>
              <w:pStyle w:val="a4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4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      </w:r>
          </w:p>
        </w:tc>
        <w:tc>
          <w:tcPr>
            <w:tcW w:w="4395" w:type="dxa"/>
          </w:tcPr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”5”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Отметка ”4” - допускает 1-2 ошибки, неточности, сам исправляет их;    </w:t>
            </w:r>
          </w:p>
          <w:p w:rsidR="00AA3269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Отметка ”3” - пересказывает при помощи наводящих вопросов учителя, не умеет последовательно передать содержание прочитанного, допускает речевые ошибки; </w:t>
            </w:r>
          </w:p>
          <w:p w:rsidR="00316FBE" w:rsidRPr="00DA4BDC" w:rsidRDefault="00AA3269" w:rsidP="00AA3269">
            <w:pPr>
              <w:widowControl w:val="0"/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”2” – не может передать прочитанного.</w:t>
            </w:r>
          </w:p>
        </w:tc>
      </w:tr>
    </w:tbl>
    <w:p w:rsidR="00C33141" w:rsidRPr="00DA4BDC" w:rsidRDefault="00C33141" w:rsidP="00C45B7B">
      <w:pPr>
        <w:rPr>
          <w:rFonts w:ascii="Times New Roman" w:hAnsi="Times New Roman" w:cs="Times New Roman"/>
          <w:sz w:val="24"/>
          <w:szCs w:val="24"/>
        </w:rPr>
      </w:pPr>
    </w:p>
    <w:sectPr w:rsidR="00C33141" w:rsidRPr="00DA4BDC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3D55"/>
    <w:multiLevelType w:val="hybridMultilevel"/>
    <w:tmpl w:val="4EF20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BA4BB0"/>
    <w:multiLevelType w:val="multilevel"/>
    <w:tmpl w:val="E91EB4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25291F"/>
    <w:multiLevelType w:val="hybridMultilevel"/>
    <w:tmpl w:val="93220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9B0E1B"/>
    <w:multiLevelType w:val="multilevel"/>
    <w:tmpl w:val="9AEAA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2B1D68"/>
    <w:multiLevelType w:val="multilevel"/>
    <w:tmpl w:val="90CAF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FB4D2B"/>
    <w:multiLevelType w:val="multilevel"/>
    <w:tmpl w:val="3E6C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B44157"/>
    <w:multiLevelType w:val="multilevel"/>
    <w:tmpl w:val="B798F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CDB6729"/>
    <w:multiLevelType w:val="multilevel"/>
    <w:tmpl w:val="B53E8C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DAF26CD"/>
    <w:multiLevelType w:val="multilevel"/>
    <w:tmpl w:val="9720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E8743C3"/>
    <w:multiLevelType w:val="hybridMultilevel"/>
    <w:tmpl w:val="B8A2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08"/>
  <w:characterSpacingControl w:val="doNotCompress"/>
  <w:compat/>
  <w:rsids>
    <w:rsidRoot w:val="0029316B"/>
    <w:rsid w:val="000B1365"/>
    <w:rsid w:val="00104EE4"/>
    <w:rsid w:val="001A6155"/>
    <w:rsid w:val="00242E04"/>
    <w:rsid w:val="00257954"/>
    <w:rsid w:val="0029316B"/>
    <w:rsid w:val="00313007"/>
    <w:rsid w:val="00316FBE"/>
    <w:rsid w:val="00340626"/>
    <w:rsid w:val="00384656"/>
    <w:rsid w:val="003A37C3"/>
    <w:rsid w:val="005021DE"/>
    <w:rsid w:val="007B23C8"/>
    <w:rsid w:val="0089041C"/>
    <w:rsid w:val="008978A4"/>
    <w:rsid w:val="008D0DF9"/>
    <w:rsid w:val="00911BFE"/>
    <w:rsid w:val="009854F3"/>
    <w:rsid w:val="00AA3269"/>
    <w:rsid w:val="00BD1328"/>
    <w:rsid w:val="00C33141"/>
    <w:rsid w:val="00C45B7B"/>
    <w:rsid w:val="00C809F1"/>
    <w:rsid w:val="00CB610F"/>
    <w:rsid w:val="00D968F9"/>
    <w:rsid w:val="00DA4BDC"/>
    <w:rsid w:val="00E33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93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93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3007"/>
    <w:pPr>
      <w:ind w:left="720"/>
      <w:contextualSpacing/>
    </w:pPr>
  </w:style>
  <w:style w:type="character" w:customStyle="1" w:styleId="a5">
    <w:name w:val="Основной текст_"/>
    <w:link w:val="3"/>
    <w:rsid w:val="00911BF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5"/>
    <w:rsid w:val="00911BFE"/>
    <w:pPr>
      <w:widowControl w:val="0"/>
      <w:shd w:val="clear" w:color="auto" w:fill="FFFFFF"/>
      <w:spacing w:after="180" w:line="278" w:lineRule="exact"/>
      <w:ind w:hanging="740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6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2024-07-02T15:27:00Z</cp:lastPrinted>
  <dcterms:created xsi:type="dcterms:W3CDTF">2024-06-26T02:07:00Z</dcterms:created>
  <dcterms:modified xsi:type="dcterms:W3CDTF">2024-07-02T15:28:00Z</dcterms:modified>
</cp:coreProperties>
</file>