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B2E" w:rsidRPr="00687832" w:rsidRDefault="002B39FB" w:rsidP="00CB4B81">
      <w:pPr>
        <w:jc w:val="center"/>
      </w:pPr>
      <w:r>
        <w:rPr>
          <w:sz w:val="52"/>
        </w:rPr>
        <w:t>Труд (технология)</w:t>
      </w:r>
      <w:r w:rsidR="00FB0E3B">
        <w:rPr>
          <w:sz w:val="52"/>
        </w:rPr>
        <w:t>, 3</w:t>
      </w:r>
      <w:r w:rsidR="00622AA5" w:rsidRPr="00687832">
        <w:rPr>
          <w:sz w:val="52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 w:firstRow="1" w:lastRow="0" w:firstColumn="1" w:lastColumn="0" w:noHBand="0" w:noVBand="1"/>
      </w:tblPr>
      <w:tblGrid>
        <w:gridCol w:w="2306"/>
        <w:gridCol w:w="1913"/>
        <w:gridCol w:w="5387"/>
        <w:gridCol w:w="4990"/>
      </w:tblGrid>
      <w:tr w:rsidR="003003D8" w:rsidRPr="00122A25" w:rsidTr="00432322">
        <w:trPr>
          <w:trHeight w:val="1353"/>
        </w:trPr>
        <w:tc>
          <w:tcPr>
            <w:tcW w:w="2306" w:type="dxa"/>
          </w:tcPr>
          <w:p w:rsidR="00B87567" w:rsidRPr="00122A25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Оценочная процедура</w:t>
            </w:r>
          </w:p>
        </w:tc>
        <w:tc>
          <w:tcPr>
            <w:tcW w:w="1913" w:type="dxa"/>
          </w:tcPr>
          <w:p w:rsidR="00B87567" w:rsidRPr="00122A25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Период проведения</w:t>
            </w:r>
          </w:p>
        </w:tc>
        <w:tc>
          <w:tcPr>
            <w:tcW w:w="5387" w:type="dxa"/>
          </w:tcPr>
          <w:p w:rsidR="00B87567" w:rsidRPr="00122A25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Планируемые предметные образовательные результаты</w:t>
            </w:r>
          </w:p>
        </w:tc>
        <w:tc>
          <w:tcPr>
            <w:tcW w:w="4990" w:type="dxa"/>
          </w:tcPr>
          <w:p w:rsidR="00B87567" w:rsidRPr="00122A25" w:rsidRDefault="00340499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Требования к выставлению отметок</w:t>
            </w:r>
          </w:p>
        </w:tc>
      </w:tr>
      <w:tr w:rsidR="003003D8" w:rsidRPr="00122A25" w:rsidTr="00432322">
        <w:trPr>
          <w:trHeight w:val="348"/>
        </w:trPr>
        <w:tc>
          <w:tcPr>
            <w:tcW w:w="2306" w:type="dxa"/>
          </w:tcPr>
          <w:p w:rsidR="005563E0" w:rsidRPr="00122A25" w:rsidRDefault="005563E0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алгоритму, </w:t>
            </w:r>
          </w:p>
          <w:p w:rsidR="00CB4B81" w:rsidRPr="00122A25" w:rsidRDefault="005563E0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по шаблону</w:t>
            </w:r>
          </w:p>
        </w:tc>
        <w:tc>
          <w:tcPr>
            <w:tcW w:w="1913" w:type="dxa"/>
          </w:tcPr>
          <w:p w:rsidR="00CB4B81" w:rsidRPr="00122A25" w:rsidRDefault="005563E0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387" w:type="dxa"/>
          </w:tcPr>
          <w:p w:rsidR="00CB4B81" w:rsidRPr="00122A25" w:rsidRDefault="00145B66" w:rsidP="00145B66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чертёж развёртки и выполнять разметку развёрток с помощью чертёжных инструментов (линейка, угольник, циркуль);</w:t>
            </w:r>
          </w:p>
          <w:p w:rsidR="00145B66" w:rsidRPr="00122A25" w:rsidRDefault="00145B66" w:rsidP="00145B66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 пользоваться канцелярским ножом, шилом;</w:t>
            </w:r>
          </w:p>
          <w:p w:rsidR="00145B66" w:rsidRPr="00122A25" w:rsidRDefault="00145B66" w:rsidP="00145B66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рицовку;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изменять конструкцию изделия по заданным условиям;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выбирать способ соединения и соединительный материал в зависимости от требований конструкции;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назначение основных устройств персонального компьютера для ввода, вывода и обработки информации;</w:t>
            </w:r>
          </w:p>
          <w:p w:rsidR="00145B66" w:rsidRPr="00122A25" w:rsidRDefault="00145B66" w:rsidP="00145B66">
            <w:pPr>
              <w:pStyle w:val="a5"/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432322" w:rsidRPr="00122A25" w:rsidRDefault="00432322" w:rsidP="00432322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lastRenderedPageBreak/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"5"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432322" w:rsidRPr="00122A25" w:rsidRDefault="00432322" w:rsidP="00432322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8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8"/>
                <w:b/>
                <w:i w:val="0"/>
                <w:sz w:val="28"/>
                <w:szCs w:val="28"/>
              </w:rPr>
              <w:t>"4</w:t>
            </w:r>
            <w:proofErr w:type="gramStart"/>
            <w:r w:rsidRPr="00122A25">
              <w:rPr>
                <w:rStyle w:val="a8"/>
                <w:b/>
                <w:i w:val="0"/>
                <w:sz w:val="28"/>
                <w:szCs w:val="28"/>
              </w:rPr>
              <w:t>"</w:t>
            </w:r>
            <w:r w:rsidRPr="00122A25">
              <w:rPr>
                <w:rStyle w:val="a8"/>
                <w:sz w:val="28"/>
                <w:szCs w:val="28"/>
              </w:rPr>
              <w:t xml:space="preserve">  </w:t>
            </w:r>
            <w:r w:rsidRPr="00122A25">
              <w:rPr>
                <w:rStyle w:val="a7"/>
                <w:sz w:val="28"/>
                <w:szCs w:val="28"/>
              </w:rPr>
              <w:t>-</w:t>
            </w:r>
            <w:proofErr w:type="gramEnd"/>
            <w:r w:rsidRPr="00122A25">
              <w:rPr>
                <w:sz w:val="28"/>
                <w:szCs w:val="28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432322" w:rsidRPr="00122A25" w:rsidRDefault="00432322" w:rsidP="00432322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"3"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слабо справляется с поставленной целью </w:t>
            </w:r>
            <w:r w:rsidRPr="00122A25">
              <w:rPr>
                <w:sz w:val="28"/>
                <w:szCs w:val="28"/>
              </w:rPr>
              <w:lastRenderedPageBreak/>
              <w:t>урока; допускает неточность в изложении изученного материала;</w:t>
            </w:r>
          </w:p>
          <w:p w:rsidR="00432322" w:rsidRPr="00122A25" w:rsidRDefault="00432322" w:rsidP="00432322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"2"</w:t>
            </w:r>
            <w:r w:rsidRPr="00122A25">
              <w:rPr>
                <w:rStyle w:val="a7"/>
                <w:sz w:val="28"/>
                <w:szCs w:val="28"/>
              </w:rPr>
              <w:t xml:space="preserve"> - </w:t>
            </w:r>
            <w:r w:rsidRPr="00122A25">
              <w:rPr>
                <w:sz w:val="28"/>
                <w:szCs w:val="28"/>
              </w:rPr>
              <w:t>учащийся допускает грубые ошибки в ответе; не справляется с поставленной целью урока.</w:t>
            </w:r>
          </w:p>
          <w:p w:rsidR="00B976EC" w:rsidRPr="00122A25" w:rsidRDefault="00B976EC" w:rsidP="002529D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3D8" w:rsidRPr="00122A25" w:rsidTr="00432322">
        <w:trPr>
          <w:trHeight w:val="328"/>
        </w:trPr>
        <w:tc>
          <w:tcPr>
            <w:tcW w:w="2306" w:type="dxa"/>
          </w:tcPr>
          <w:p w:rsidR="00CB4B81" w:rsidRPr="00122A25" w:rsidRDefault="005563E0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определять основные инструменты, материалы и технологические операции</w:t>
            </w:r>
          </w:p>
        </w:tc>
        <w:tc>
          <w:tcPr>
            <w:tcW w:w="1913" w:type="dxa"/>
          </w:tcPr>
          <w:p w:rsidR="00CB4B81" w:rsidRPr="00122A25" w:rsidRDefault="008F4F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387" w:type="dxa"/>
          </w:tcPr>
          <w:p w:rsidR="00145B66" w:rsidRPr="00122A25" w:rsidRDefault="002529DE" w:rsidP="00145B66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смысл понятий «чертёж развёртки», «канцелярский нож», «шило», «искусственный материал»;</w:t>
            </w:r>
          </w:p>
          <w:p w:rsidR="00432322" w:rsidRPr="00122A25" w:rsidRDefault="00432322" w:rsidP="00432322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способ соединения и соединительный материал в зависимости от требований конструкции;</w:t>
            </w:r>
          </w:p>
          <w:p w:rsidR="00145B66" w:rsidRPr="00122A25" w:rsidRDefault="00145B66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 пользоваться канцелярским ножом, шилом;</w:t>
            </w:r>
          </w:p>
          <w:p w:rsidR="00CB4B81" w:rsidRPr="00122A25" w:rsidRDefault="00145B66" w:rsidP="00145B66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выполнять рицовку;</w:t>
            </w:r>
          </w:p>
        </w:tc>
        <w:tc>
          <w:tcPr>
            <w:tcW w:w="4990" w:type="dxa"/>
          </w:tcPr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122A25">
              <w:rPr>
                <w:rFonts w:eastAsiaTheme="minorHAnsi"/>
                <w:sz w:val="28"/>
                <w:szCs w:val="28"/>
              </w:rPr>
              <w:lastRenderedPageBreak/>
              <w:t xml:space="preserve">         </w:t>
            </w: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"5"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8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8"/>
                <w:b/>
                <w:i w:val="0"/>
                <w:sz w:val="28"/>
                <w:szCs w:val="28"/>
              </w:rPr>
              <w:t>"4</w:t>
            </w:r>
            <w:proofErr w:type="gramStart"/>
            <w:r w:rsidRPr="00122A25">
              <w:rPr>
                <w:rStyle w:val="a8"/>
                <w:b/>
                <w:i w:val="0"/>
                <w:sz w:val="28"/>
                <w:szCs w:val="28"/>
              </w:rPr>
              <w:t>"</w:t>
            </w:r>
            <w:r w:rsidRPr="00122A25">
              <w:rPr>
                <w:rStyle w:val="a8"/>
                <w:sz w:val="28"/>
                <w:szCs w:val="28"/>
              </w:rPr>
              <w:t xml:space="preserve">  </w:t>
            </w:r>
            <w:r w:rsidRPr="00122A25">
              <w:rPr>
                <w:rStyle w:val="a7"/>
                <w:sz w:val="28"/>
                <w:szCs w:val="28"/>
              </w:rPr>
              <w:t>-</w:t>
            </w:r>
            <w:proofErr w:type="gramEnd"/>
            <w:r w:rsidRPr="00122A25">
              <w:rPr>
                <w:sz w:val="28"/>
                <w:szCs w:val="28"/>
              </w:rPr>
              <w:t xml:space="preserve"> учащийся полностью овладел программным материалом, но при изложении его допускает неточности второстепенного </w:t>
            </w:r>
            <w:r w:rsidRPr="00122A25">
              <w:rPr>
                <w:sz w:val="28"/>
                <w:szCs w:val="28"/>
              </w:rPr>
              <w:lastRenderedPageBreak/>
              <w:t>характера; гармонично согласовывает между собой все компоненты творческой работы;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"3"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"2"</w:t>
            </w:r>
            <w:r w:rsidRPr="00122A25">
              <w:rPr>
                <w:rStyle w:val="a7"/>
                <w:sz w:val="28"/>
                <w:szCs w:val="28"/>
              </w:rPr>
              <w:t xml:space="preserve"> - </w:t>
            </w:r>
            <w:r w:rsidRPr="00122A25">
              <w:rPr>
                <w:sz w:val="28"/>
                <w:szCs w:val="28"/>
              </w:rPr>
              <w:t>учащийся допускает грубые ошибки в ответе; не справляется с поставленной целью урока.</w:t>
            </w:r>
          </w:p>
          <w:p w:rsidR="00B976EC" w:rsidRPr="00122A25" w:rsidRDefault="00B976EC" w:rsidP="00913CB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EC" w:rsidRPr="00122A25" w:rsidTr="00432322">
        <w:trPr>
          <w:trHeight w:val="328"/>
        </w:trPr>
        <w:tc>
          <w:tcPr>
            <w:tcW w:w="2306" w:type="dxa"/>
          </w:tcPr>
          <w:p w:rsidR="00B976EC" w:rsidRPr="00122A25" w:rsidRDefault="008F4F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Коллективная работа под руководством учителя</w:t>
            </w:r>
          </w:p>
        </w:tc>
        <w:tc>
          <w:tcPr>
            <w:tcW w:w="1913" w:type="dxa"/>
          </w:tcPr>
          <w:p w:rsidR="00B976EC" w:rsidRPr="00122A25" w:rsidRDefault="00F871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5387" w:type="dxa"/>
          </w:tcPr>
          <w:p w:rsidR="00145B66" w:rsidRPr="00122A25" w:rsidRDefault="00145B66" w:rsidP="00145B66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узнавать и называть по характерным особенностям образцов или по описанию изученные и распространённые в крае ремёсла;</w:t>
            </w:r>
          </w:p>
          <w:p w:rsidR="00B147B7" w:rsidRPr="00122A25" w:rsidRDefault="00145B66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узнавать и называть линии чертежа (осевая и центровая);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основные правила безопасной работы на компьютере;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использовать возможности компьютера и информационно-коммуникационных технологий </w:t>
            </w: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для поиска необходимой информации при выполнении обучающих, творческих и проектных заданий;</w:t>
            </w:r>
          </w:p>
          <w:p w:rsidR="00145B66" w:rsidRPr="00122A25" w:rsidRDefault="00145B66" w:rsidP="00145B66">
            <w:pPr>
              <w:pStyle w:val="a5"/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6EC" w:rsidRPr="00122A25" w:rsidRDefault="00B976EC" w:rsidP="002529DE">
            <w:pPr>
              <w:pStyle w:val="a5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0" w:type="dxa"/>
          </w:tcPr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lastRenderedPageBreak/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"5"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8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8"/>
                <w:b/>
                <w:i w:val="0"/>
                <w:sz w:val="28"/>
                <w:szCs w:val="28"/>
              </w:rPr>
              <w:t>"4</w:t>
            </w:r>
            <w:proofErr w:type="gramStart"/>
            <w:r w:rsidRPr="00122A25">
              <w:rPr>
                <w:rStyle w:val="a8"/>
                <w:b/>
                <w:i w:val="0"/>
                <w:sz w:val="28"/>
                <w:szCs w:val="28"/>
              </w:rPr>
              <w:t>"</w:t>
            </w:r>
            <w:r w:rsidRPr="00122A25">
              <w:rPr>
                <w:rStyle w:val="a8"/>
                <w:sz w:val="28"/>
                <w:szCs w:val="28"/>
              </w:rPr>
              <w:t xml:space="preserve">  </w:t>
            </w:r>
            <w:r w:rsidRPr="00122A25">
              <w:rPr>
                <w:rStyle w:val="a7"/>
                <w:sz w:val="28"/>
                <w:szCs w:val="28"/>
              </w:rPr>
              <w:t>-</w:t>
            </w:r>
            <w:proofErr w:type="gramEnd"/>
            <w:r w:rsidRPr="00122A25">
              <w:rPr>
                <w:sz w:val="28"/>
                <w:szCs w:val="28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lastRenderedPageBreak/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"3"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слабо справляется с поставленной целью урока; допускает неточность в изложении изученного материала;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"2"</w:t>
            </w:r>
            <w:r w:rsidRPr="00122A25">
              <w:rPr>
                <w:rStyle w:val="a7"/>
                <w:sz w:val="28"/>
                <w:szCs w:val="28"/>
              </w:rPr>
              <w:t xml:space="preserve"> - </w:t>
            </w:r>
            <w:r w:rsidRPr="00122A25">
              <w:rPr>
                <w:sz w:val="28"/>
                <w:szCs w:val="28"/>
              </w:rPr>
              <w:t>учащийся допускает грубые ошибки в ответе; не справляется с поставленной целью урока.</w:t>
            </w:r>
          </w:p>
          <w:p w:rsidR="00B976EC" w:rsidRPr="00122A25" w:rsidRDefault="00B976EC" w:rsidP="002529D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3D8" w:rsidRPr="00122A25" w:rsidTr="00432322">
        <w:trPr>
          <w:trHeight w:val="328"/>
        </w:trPr>
        <w:tc>
          <w:tcPr>
            <w:tcW w:w="2306" w:type="dxa"/>
          </w:tcPr>
          <w:p w:rsidR="00CB4B81" w:rsidRPr="00122A25" w:rsidRDefault="00F871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 по теме</w:t>
            </w:r>
          </w:p>
          <w:p w:rsidR="00F87187" w:rsidRPr="00122A25" w:rsidRDefault="00F871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«Мир профессий»</w:t>
            </w:r>
          </w:p>
        </w:tc>
        <w:tc>
          <w:tcPr>
            <w:tcW w:w="1913" w:type="dxa"/>
          </w:tcPr>
          <w:p w:rsidR="00CB4B81" w:rsidRPr="00122A25" w:rsidRDefault="00F87187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5387" w:type="dxa"/>
          </w:tcPr>
          <w:p w:rsidR="002529DE" w:rsidRPr="00122A25" w:rsidRDefault="002529DE" w:rsidP="002529DE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      </w:r>
          </w:p>
          <w:p w:rsidR="00145B66" w:rsidRPr="00122A25" w:rsidRDefault="00145B66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      </w:r>
          </w:p>
          <w:p w:rsidR="00B147B7" w:rsidRPr="00122A25" w:rsidRDefault="00145B66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узнавать и называть линии чертежа (осевая и центровая);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соединение деталей и отделку изделия освоенными </w:t>
            </w: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ручными строчками;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      </w:r>
          </w:p>
          <w:p w:rsidR="00B147B7" w:rsidRPr="00122A25" w:rsidRDefault="00B147B7" w:rsidP="00B147B7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проектные задания в соответствии с содержанием изученного материала на основе полученных знаний и умений.</w:t>
            </w:r>
          </w:p>
          <w:p w:rsidR="00CB4B81" w:rsidRPr="00122A25" w:rsidRDefault="00CB4B81" w:rsidP="002529D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913CB2" w:rsidRPr="00122A25" w:rsidRDefault="00913CB2" w:rsidP="00913CB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"5"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8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8"/>
                <w:b/>
                <w:i w:val="0"/>
                <w:sz w:val="28"/>
                <w:szCs w:val="28"/>
              </w:rPr>
              <w:t>"4</w:t>
            </w:r>
            <w:proofErr w:type="gramStart"/>
            <w:r w:rsidRPr="00122A25">
              <w:rPr>
                <w:rStyle w:val="a8"/>
                <w:b/>
                <w:i w:val="0"/>
                <w:sz w:val="28"/>
                <w:szCs w:val="28"/>
              </w:rPr>
              <w:t>"</w:t>
            </w:r>
            <w:r w:rsidRPr="00122A25">
              <w:rPr>
                <w:rStyle w:val="a8"/>
                <w:sz w:val="28"/>
                <w:szCs w:val="28"/>
              </w:rPr>
              <w:t xml:space="preserve">  </w:t>
            </w:r>
            <w:r w:rsidRPr="00122A25">
              <w:rPr>
                <w:rStyle w:val="a7"/>
                <w:sz w:val="28"/>
                <w:szCs w:val="28"/>
              </w:rPr>
              <w:t>-</w:t>
            </w:r>
            <w:proofErr w:type="gramEnd"/>
            <w:r w:rsidRPr="00122A25">
              <w:rPr>
                <w:sz w:val="28"/>
                <w:szCs w:val="28"/>
              </w:rPr>
      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"3"</w:t>
            </w:r>
            <w:r w:rsidRPr="00122A25">
              <w:rPr>
                <w:rStyle w:val="a7"/>
                <w:sz w:val="28"/>
                <w:szCs w:val="28"/>
              </w:rPr>
              <w:t xml:space="preserve"> -</w:t>
            </w:r>
            <w:r w:rsidRPr="00122A25">
              <w:rPr>
                <w:sz w:val="28"/>
                <w:szCs w:val="28"/>
              </w:rPr>
              <w:t xml:space="preserve"> учащийся слабо справляется с поставленной целью </w:t>
            </w:r>
            <w:r w:rsidRPr="00122A25">
              <w:rPr>
                <w:sz w:val="28"/>
                <w:szCs w:val="28"/>
              </w:rPr>
              <w:lastRenderedPageBreak/>
              <w:t>урока; допускает неточность в изложении изученного материала;</w:t>
            </w:r>
          </w:p>
          <w:p w:rsidR="005371DB" w:rsidRPr="00122A25" w:rsidRDefault="005371DB" w:rsidP="005371DB">
            <w:pPr>
              <w:pStyle w:val="3"/>
              <w:shd w:val="clear" w:color="auto" w:fill="auto"/>
              <w:spacing w:after="0" w:line="276" w:lineRule="auto"/>
              <w:ind w:firstLine="567"/>
              <w:jc w:val="both"/>
              <w:rPr>
                <w:sz w:val="28"/>
                <w:szCs w:val="28"/>
              </w:rPr>
            </w:pPr>
            <w:r w:rsidRPr="00122A25">
              <w:rPr>
                <w:rStyle w:val="a7"/>
                <w:b w:val="0"/>
                <w:i w:val="0"/>
                <w:sz w:val="28"/>
                <w:szCs w:val="28"/>
              </w:rPr>
              <w:t>Отметка</w:t>
            </w:r>
            <w:r w:rsidRPr="00122A25">
              <w:rPr>
                <w:rStyle w:val="a7"/>
                <w:i w:val="0"/>
                <w:sz w:val="28"/>
                <w:szCs w:val="28"/>
              </w:rPr>
              <w:t>"2"</w:t>
            </w:r>
            <w:r w:rsidRPr="00122A25">
              <w:rPr>
                <w:rStyle w:val="a7"/>
                <w:sz w:val="28"/>
                <w:szCs w:val="28"/>
              </w:rPr>
              <w:t xml:space="preserve"> - </w:t>
            </w:r>
            <w:r w:rsidRPr="00122A25">
              <w:rPr>
                <w:sz w:val="28"/>
                <w:szCs w:val="28"/>
              </w:rPr>
              <w:t>учащийся допускает грубые ошибки в ответе; не справляется с поставленной целью урока.</w:t>
            </w:r>
          </w:p>
          <w:p w:rsidR="006D57F7" w:rsidRPr="00122A25" w:rsidRDefault="006D57F7" w:rsidP="00D7524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CB4B81" w:rsidRPr="00122A25" w:rsidRDefault="00CB4B81" w:rsidP="00CB4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567" w:rsidRPr="00122A25" w:rsidRDefault="00B87567" w:rsidP="002A5F3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7567" w:rsidRPr="00122A25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2F3F4E8D"/>
    <w:multiLevelType w:val="hybridMultilevel"/>
    <w:tmpl w:val="DD0CB792"/>
    <w:lvl w:ilvl="0" w:tplc="1F66D222">
      <w:start w:val="8"/>
      <w:numFmt w:val="bullet"/>
      <w:lvlText w:val=""/>
      <w:lvlJc w:val="left"/>
      <w:pPr>
        <w:ind w:left="960" w:hanging="360"/>
      </w:pPr>
      <w:rPr>
        <w:rFonts w:ascii="Symbol" w:eastAsiaTheme="minorHAnsi" w:hAnsi="Symbol" w:cstheme="minorBid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5291F"/>
    <w:multiLevelType w:val="hybridMultilevel"/>
    <w:tmpl w:val="2098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567"/>
    <w:rsid w:val="00044855"/>
    <w:rsid w:val="00122A25"/>
    <w:rsid w:val="00145B66"/>
    <w:rsid w:val="002127E0"/>
    <w:rsid w:val="002529DE"/>
    <w:rsid w:val="002A5F35"/>
    <w:rsid w:val="002B39FB"/>
    <w:rsid w:val="003003D8"/>
    <w:rsid w:val="00326B30"/>
    <w:rsid w:val="00340499"/>
    <w:rsid w:val="00367FA6"/>
    <w:rsid w:val="00432322"/>
    <w:rsid w:val="004D0E16"/>
    <w:rsid w:val="0050526D"/>
    <w:rsid w:val="005371DB"/>
    <w:rsid w:val="005563E0"/>
    <w:rsid w:val="00622AA5"/>
    <w:rsid w:val="00687832"/>
    <w:rsid w:val="006D57F7"/>
    <w:rsid w:val="00770683"/>
    <w:rsid w:val="007A56C0"/>
    <w:rsid w:val="008F4F87"/>
    <w:rsid w:val="00913CB2"/>
    <w:rsid w:val="00AF0DE5"/>
    <w:rsid w:val="00B147B7"/>
    <w:rsid w:val="00B87567"/>
    <w:rsid w:val="00B976EC"/>
    <w:rsid w:val="00C86C2D"/>
    <w:rsid w:val="00CB4B81"/>
    <w:rsid w:val="00D12B2E"/>
    <w:rsid w:val="00D7524E"/>
    <w:rsid w:val="00DB28A9"/>
    <w:rsid w:val="00E21FE0"/>
    <w:rsid w:val="00E32AE0"/>
    <w:rsid w:val="00E679DE"/>
    <w:rsid w:val="00F87187"/>
    <w:rsid w:val="00FB0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FFF8B-8D85-4EBE-AE3D-461A9C21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a6">
    <w:name w:val="Основной текст_"/>
    <w:link w:val="3"/>
    <w:rsid w:val="0043232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 + Полужирный;Курсив"/>
    <w:rsid w:val="004323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8">
    <w:name w:val="Основной текст + Курсив"/>
    <w:rsid w:val="00432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3">
    <w:name w:val="Основной текст3"/>
    <w:basedOn w:val="a"/>
    <w:link w:val="a6"/>
    <w:rsid w:val="00432322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84C95-20C7-4B83-BDF5-CC10E2B6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2024-06-20T05:47:00Z</dcterms:created>
  <dcterms:modified xsi:type="dcterms:W3CDTF">2024-06-26T09:59:00Z</dcterms:modified>
</cp:coreProperties>
</file>