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194B05" w:rsidRDefault="00F5479C" w:rsidP="00CB4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B05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="00622AA5" w:rsidRPr="00194B0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82B95" w:rsidRPr="00194B05">
        <w:rPr>
          <w:rFonts w:ascii="Times New Roman" w:hAnsi="Times New Roman" w:cs="Times New Roman"/>
          <w:b/>
          <w:sz w:val="28"/>
          <w:szCs w:val="28"/>
        </w:rPr>
        <w:t>4</w:t>
      </w:r>
      <w:r w:rsidR="00622AA5" w:rsidRPr="00194B05">
        <w:rPr>
          <w:rFonts w:ascii="Times New Roman" w:hAnsi="Times New Roman" w:cs="Times New Roman"/>
          <w:b/>
          <w:sz w:val="28"/>
          <w:szCs w:val="28"/>
        </w:rPr>
        <w:t>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76"/>
        <w:gridCol w:w="2014"/>
        <w:gridCol w:w="6945"/>
        <w:gridCol w:w="3261"/>
      </w:tblGrid>
      <w:tr w:rsidR="00B87567" w:rsidRPr="00194B05" w:rsidTr="00194B05">
        <w:trPr>
          <w:trHeight w:val="557"/>
        </w:trPr>
        <w:tc>
          <w:tcPr>
            <w:tcW w:w="2376" w:type="dxa"/>
          </w:tcPr>
          <w:p w:rsidR="00B87567" w:rsidRPr="00194B05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Оценочная процедура</w:t>
            </w:r>
          </w:p>
        </w:tc>
        <w:tc>
          <w:tcPr>
            <w:tcW w:w="2014" w:type="dxa"/>
          </w:tcPr>
          <w:p w:rsidR="00B87567" w:rsidRPr="00194B05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6945" w:type="dxa"/>
          </w:tcPr>
          <w:p w:rsidR="00B87567" w:rsidRPr="00194B05" w:rsidRDefault="00B87567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61" w:type="dxa"/>
          </w:tcPr>
          <w:p w:rsidR="00B87567" w:rsidRPr="00194B05" w:rsidRDefault="00340499" w:rsidP="00B875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выставлению отметок.</w:t>
            </w:r>
          </w:p>
        </w:tc>
      </w:tr>
      <w:tr w:rsidR="00CB4B81" w:rsidRPr="00194B05" w:rsidTr="0039071D">
        <w:trPr>
          <w:trHeight w:val="348"/>
        </w:trPr>
        <w:tc>
          <w:tcPr>
            <w:tcW w:w="2376" w:type="dxa"/>
          </w:tcPr>
          <w:p w:rsidR="00CB4B81" w:rsidRPr="00194B05" w:rsidRDefault="0039071D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</w:t>
            </w:r>
            <w:r w:rsidR="00DD0BAC" w:rsidRPr="00194B05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  <w:r w:rsidRPr="00194B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14" w:type="dxa"/>
          </w:tcPr>
          <w:p w:rsidR="00CB4B81" w:rsidRPr="00194B05" w:rsidRDefault="00D450E5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6945" w:type="dxa"/>
          </w:tcPr>
          <w:p w:rsidR="0039071D" w:rsidRPr="00194B05" w:rsidRDefault="0039071D" w:rsidP="00194B05">
            <w:pPr>
              <w:numPr>
                <w:ilvl w:val="0"/>
                <w:numId w:val="7"/>
              </w:numPr>
              <w:spacing w:line="264" w:lineRule="auto"/>
              <w:ind w:left="43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      </w:r>
          </w:p>
          <w:p w:rsidR="0039071D" w:rsidRPr="00194B05" w:rsidRDefault="0039071D" w:rsidP="00194B05">
            <w:pPr>
              <w:numPr>
                <w:ilvl w:val="0"/>
                <w:numId w:val="7"/>
              </w:numPr>
              <w:spacing w:line="264" w:lineRule="auto"/>
              <w:ind w:left="43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      </w:r>
          </w:p>
          <w:p w:rsidR="0039071D" w:rsidRPr="00194B05" w:rsidRDefault="0039071D" w:rsidP="00194B05">
            <w:pPr>
              <w:numPr>
                <w:ilvl w:val="0"/>
                <w:numId w:val="7"/>
              </w:numPr>
              <w:spacing w:line="264" w:lineRule="auto"/>
              <w:ind w:left="43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  <w:p w:rsidR="0039071D" w:rsidRPr="00194B05" w:rsidRDefault="0039071D" w:rsidP="00194B05">
            <w:pPr>
              <w:numPr>
                <w:ilvl w:val="0"/>
                <w:numId w:val="7"/>
              </w:numPr>
              <w:spacing w:line="264" w:lineRule="auto"/>
              <w:ind w:left="43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и называть отдельные жанры фольклора (считалки, загадки, пословицы, </w:t>
            </w:r>
            <w:proofErr w:type="spellStart"/>
            <w:r w:rsidRPr="001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1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      </w:r>
          </w:p>
          <w:p w:rsidR="0039071D" w:rsidRPr="00194B05" w:rsidRDefault="0039071D" w:rsidP="0039071D">
            <w:pPr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</w:t>
            </w:r>
            <w:r w:rsidRPr="001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героев.</w:t>
            </w:r>
            <w:proofErr w:type="gramEnd"/>
          </w:p>
          <w:p w:rsidR="00871E24" w:rsidRPr="00194B05" w:rsidRDefault="00871E24" w:rsidP="00871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79A" w:rsidRPr="00194B05" w:rsidRDefault="00C4179A" w:rsidP="00C41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Style w:val="a6"/>
                <w:rFonts w:eastAsiaTheme="minorHAnsi"/>
                <w:i w:val="0"/>
                <w:sz w:val="24"/>
                <w:szCs w:val="24"/>
              </w:rPr>
              <w:lastRenderedPageBreak/>
              <w:t>Критерии оценивания знаний и умений:</w:t>
            </w:r>
          </w:p>
          <w:p w:rsidR="00C4179A" w:rsidRPr="00194B05" w:rsidRDefault="00C4179A" w:rsidP="00C41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sz w:val="24"/>
                <w:szCs w:val="24"/>
              </w:rPr>
              <w:t>Отметка ”5” - выполнены все требования;</w:t>
            </w:r>
          </w:p>
          <w:p w:rsidR="00C4179A" w:rsidRPr="00194B05" w:rsidRDefault="00C4179A" w:rsidP="00C41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sz w:val="24"/>
                <w:szCs w:val="24"/>
              </w:rPr>
              <w:t>Отметка ”4” - допущены ошибки по одному  какому-то требованию;</w:t>
            </w:r>
          </w:p>
          <w:p w:rsidR="00C4179A" w:rsidRPr="00194B05" w:rsidRDefault="00C4179A" w:rsidP="00C41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sz w:val="24"/>
                <w:szCs w:val="24"/>
              </w:rPr>
              <w:t xml:space="preserve"> Отметка ”3” - допущены ошибки по двум требованиям; </w:t>
            </w:r>
          </w:p>
          <w:p w:rsidR="00CB4B81" w:rsidRPr="00194B05" w:rsidRDefault="00C4179A" w:rsidP="00C41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B05">
              <w:rPr>
                <w:rFonts w:ascii="Times New Roman" w:hAnsi="Times New Roman" w:cs="Times New Roman"/>
                <w:sz w:val="24"/>
                <w:szCs w:val="24"/>
              </w:rPr>
              <w:t>Отметка ”2” -допущены ошибки по трем требованиям.</w:t>
            </w:r>
          </w:p>
        </w:tc>
      </w:tr>
      <w:tr w:rsidR="00CB4B81" w:rsidRPr="0039071D" w:rsidTr="0039071D">
        <w:trPr>
          <w:trHeight w:val="328"/>
        </w:trPr>
        <w:tc>
          <w:tcPr>
            <w:tcW w:w="2376" w:type="dxa"/>
          </w:tcPr>
          <w:p w:rsidR="00CB4B81" w:rsidRPr="0039071D" w:rsidRDefault="00DD0BAC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 по разделу «Наши любимые сказки»</w:t>
            </w:r>
          </w:p>
        </w:tc>
        <w:tc>
          <w:tcPr>
            <w:tcW w:w="2014" w:type="dxa"/>
          </w:tcPr>
          <w:p w:rsidR="00CB4B81" w:rsidRPr="0039071D" w:rsidRDefault="00D450E5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6945" w:type="dxa"/>
          </w:tcPr>
          <w:p w:rsidR="00DD0BAC" w:rsidRPr="002B5F24" w:rsidRDefault="00DD0BAC" w:rsidP="00DD0BAC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      </w:r>
          </w:p>
          <w:p w:rsidR="00DD0BAC" w:rsidRPr="002B5F24" w:rsidRDefault="00DD0BAC" w:rsidP="00DD0BAC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</w:t>
            </w:r>
            <w:r w:rsidRPr="002B5F24">
              <w:rPr>
                <w:rFonts w:ascii="Times New Roman" w:hAnsi="Times New Roman"/>
                <w:color w:val="000000"/>
                <w:sz w:val="28"/>
              </w:rPr>
              <w:lastRenderedPageBreak/>
              <w:t>событий, явлений, поступков героев;</w:t>
            </w:r>
            <w:proofErr w:type="gramEnd"/>
          </w:p>
          <w:p w:rsidR="00DD0BAC" w:rsidRPr="002B5F24" w:rsidRDefault="00DD0BAC" w:rsidP="00DD0BAC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      </w:r>
          </w:p>
          <w:p w:rsidR="00DD0BAC" w:rsidRPr="002B5F24" w:rsidRDefault="00DD0BAC" w:rsidP="00DD0BAC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составлять краткий отзыв о прочитанном произведении по заданному алгоритму;</w:t>
            </w:r>
          </w:p>
          <w:p w:rsidR="00DD0BAC" w:rsidRPr="002B5F24" w:rsidRDefault="00DD0BAC" w:rsidP="00DD0BAC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      </w:r>
            <w:proofErr w:type="gramEnd"/>
          </w:p>
          <w:p w:rsidR="00CB4B81" w:rsidRPr="0039071D" w:rsidRDefault="00CB4B81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C4179A" w:rsidRPr="004F4DC7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DC7">
              <w:rPr>
                <w:rStyle w:val="a6"/>
                <w:rFonts w:eastAsiaTheme="minorHAnsi"/>
                <w:i w:val="0"/>
                <w:sz w:val="28"/>
                <w:szCs w:val="28"/>
              </w:rPr>
              <w:lastRenderedPageBreak/>
              <w:t>Критерии оценивания знаний и умений: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”5” - выполнены все требования;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”4” - допущены ошибки по одному  какому-то требованию;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 xml:space="preserve"> Отметка ”3” - допущены ошибки по двум требованиям; </w:t>
            </w:r>
          </w:p>
          <w:p w:rsidR="00CB4B81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”2” -допу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щены ошибки по трем требованиям</w:t>
            </w:r>
          </w:p>
        </w:tc>
      </w:tr>
      <w:tr w:rsidR="00CB4B81" w:rsidRPr="0039071D" w:rsidTr="0039071D">
        <w:trPr>
          <w:trHeight w:val="328"/>
        </w:trPr>
        <w:tc>
          <w:tcPr>
            <w:tcW w:w="2376" w:type="dxa"/>
          </w:tcPr>
          <w:p w:rsidR="00CB4B81" w:rsidRPr="00DD0BAC" w:rsidRDefault="00DD0BAC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</w:t>
            </w:r>
            <w:r w:rsidRPr="00DD0BAC">
              <w:rPr>
                <w:rFonts w:ascii="Times New Roman" w:hAnsi="Times New Roman" w:cs="Times New Roman"/>
                <w:sz w:val="28"/>
                <w:szCs w:val="28"/>
              </w:rPr>
              <w:t xml:space="preserve"> по разделу «Наша семья».</w:t>
            </w:r>
          </w:p>
        </w:tc>
        <w:tc>
          <w:tcPr>
            <w:tcW w:w="2014" w:type="dxa"/>
          </w:tcPr>
          <w:p w:rsidR="00CB4B81" w:rsidRPr="0039071D" w:rsidRDefault="00D450E5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6945" w:type="dxa"/>
          </w:tcPr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 xml:space="preserve">осознанно применять изученные понятия (автор, мораль басни, литературный герой, </w:t>
            </w:r>
            <w:r w:rsidRPr="002B5F24">
              <w:rPr>
                <w:rFonts w:ascii="Times New Roman" w:hAnsi="Times New Roman"/>
                <w:color w:val="000000"/>
                <w:sz w:val="28"/>
              </w:rPr>
              <w:lastRenderedPageBreak/>
              <w:t>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      </w:r>
            <w:proofErr w:type="gramEnd"/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      </w:r>
            <w:proofErr w:type="gramEnd"/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 xml:space="preserve">читать по ролям с соблюдением норм произношения, расстановки ударения, инсценировать небольшие эпизоды </w:t>
            </w: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>из</w:t>
            </w:r>
            <w:proofErr w:type="gramEnd"/>
            <w:r w:rsidRPr="002B5F24">
              <w:rPr>
                <w:rFonts w:ascii="Times New Roman" w:hAnsi="Times New Roman"/>
                <w:color w:val="000000"/>
                <w:sz w:val="28"/>
              </w:rPr>
              <w:t xml:space="preserve"> составлять краткий отзыв о прочитанном произведении по заданному алгоритму;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произведения;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 xml:space="preserve">использовать в соответствии с учебной задачей аппарат издания (обложку, оглавление, </w:t>
            </w:r>
            <w:r w:rsidRPr="002B5F24">
              <w:rPr>
                <w:rFonts w:ascii="Times New Roman" w:hAnsi="Times New Roman"/>
                <w:color w:val="000000"/>
                <w:sz w:val="28"/>
              </w:rPr>
              <w:lastRenderedPageBreak/>
              <w:t>аннотацию, иллюстрации, предисловие, приложения, сноски, примечания);</w:t>
            </w:r>
            <w:proofErr w:type="gramEnd"/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      </w:r>
          </w:p>
          <w:p w:rsidR="002560E2" w:rsidRPr="002B5F24" w:rsidRDefault="002560E2" w:rsidP="002560E2">
            <w:pPr>
              <w:spacing w:line="264" w:lineRule="auto"/>
              <w:ind w:left="120"/>
              <w:jc w:val="both"/>
            </w:pPr>
          </w:p>
          <w:p w:rsidR="00CB4B81" w:rsidRPr="0039071D" w:rsidRDefault="00CB4B81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C4179A" w:rsidRPr="004F4DC7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DC7">
              <w:rPr>
                <w:rStyle w:val="a6"/>
                <w:rFonts w:eastAsiaTheme="minorHAnsi"/>
                <w:i w:val="0"/>
                <w:sz w:val="28"/>
                <w:szCs w:val="28"/>
              </w:rPr>
              <w:lastRenderedPageBreak/>
              <w:t>Критерии оценивания знаний и умений: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”5” - выполнены все требования;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”4” - допущены ошибки по одному  какому-то требованию;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 xml:space="preserve"> Отметка ”3” - допущены ошибки по двум </w:t>
            </w:r>
            <w:r w:rsidRPr="00390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требованиям; </w:t>
            </w:r>
          </w:p>
          <w:p w:rsidR="00CB4B81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”2” -допу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щены ошибки по трем требованиям</w:t>
            </w:r>
          </w:p>
        </w:tc>
      </w:tr>
      <w:tr w:rsidR="00CB4B81" w:rsidRPr="0039071D" w:rsidTr="0039071D">
        <w:trPr>
          <w:trHeight w:val="328"/>
        </w:trPr>
        <w:tc>
          <w:tcPr>
            <w:tcW w:w="2376" w:type="dxa"/>
          </w:tcPr>
          <w:p w:rsidR="00CB4B81" w:rsidRPr="002560E2" w:rsidRDefault="002560E2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работа по </w:t>
            </w:r>
            <w:r w:rsidRPr="002560E2">
              <w:rPr>
                <w:rFonts w:ascii="Times New Roman" w:hAnsi="Times New Roman" w:cs="Times New Roman"/>
                <w:sz w:val="28"/>
                <w:szCs w:val="28"/>
              </w:rPr>
              <w:t>разделу «Наша школьная жизнь».</w:t>
            </w:r>
          </w:p>
        </w:tc>
        <w:tc>
          <w:tcPr>
            <w:tcW w:w="2014" w:type="dxa"/>
          </w:tcPr>
          <w:p w:rsidR="00CB4B81" w:rsidRPr="0039071D" w:rsidRDefault="00D450E5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6945" w:type="dxa"/>
          </w:tcPr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</w:t>
            </w:r>
            <w:r w:rsidRPr="002B5F24">
              <w:rPr>
                <w:rFonts w:ascii="Times New Roman" w:hAnsi="Times New Roman"/>
                <w:color w:val="000000"/>
                <w:sz w:val="28"/>
              </w:rPr>
              <w:lastRenderedPageBreak/>
              <w:t>событий, явлений, поступков героев;</w:t>
            </w:r>
            <w:proofErr w:type="gramEnd"/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      </w:r>
            <w:proofErr w:type="gramEnd"/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составлять краткий отзыв о прочитанном произведении по заданному алгоритму;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</w:t>
            </w:r>
            <w:r>
              <w:rPr>
                <w:rFonts w:ascii="Times New Roman" w:hAnsi="Times New Roman"/>
                <w:color w:val="000000"/>
                <w:sz w:val="28"/>
              </w:rPr>
              <w:t>дения (не менее 10 предложений).</w:t>
            </w:r>
            <w:proofErr w:type="gramEnd"/>
          </w:p>
          <w:p w:rsidR="00CB4B81" w:rsidRPr="0039071D" w:rsidRDefault="00CB4B81" w:rsidP="00871E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C4179A" w:rsidRPr="004F4DC7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DC7">
              <w:rPr>
                <w:rStyle w:val="a6"/>
                <w:rFonts w:eastAsiaTheme="minorHAnsi"/>
                <w:i w:val="0"/>
                <w:sz w:val="28"/>
                <w:szCs w:val="28"/>
              </w:rPr>
              <w:lastRenderedPageBreak/>
              <w:t>Критерии оценивания знаний и умений: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”5” - выполнены все требования;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”4” - допущены ошибки по одному  какому-то требованию;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 xml:space="preserve"> Отметка ”3” - допущены ошибки по двум требованиям; </w:t>
            </w:r>
          </w:p>
          <w:p w:rsidR="00CB4B81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”2” -допу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щены ошибки по трем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требованиям</w:t>
            </w:r>
          </w:p>
        </w:tc>
      </w:tr>
      <w:tr w:rsidR="00D450E5" w:rsidRPr="0039071D" w:rsidTr="0039071D">
        <w:trPr>
          <w:trHeight w:val="328"/>
        </w:trPr>
        <w:tc>
          <w:tcPr>
            <w:tcW w:w="2376" w:type="dxa"/>
          </w:tcPr>
          <w:p w:rsidR="00D450E5" w:rsidRPr="002560E2" w:rsidRDefault="002560E2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</w:t>
            </w:r>
            <w:r w:rsidRPr="002560E2">
              <w:rPr>
                <w:rFonts w:ascii="Times New Roman" w:hAnsi="Times New Roman" w:cs="Times New Roman"/>
                <w:sz w:val="28"/>
                <w:szCs w:val="28"/>
              </w:rPr>
              <w:t xml:space="preserve"> по разделу «Наши дела и заботы».</w:t>
            </w:r>
          </w:p>
        </w:tc>
        <w:tc>
          <w:tcPr>
            <w:tcW w:w="2014" w:type="dxa"/>
          </w:tcPr>
          <w:p w:rsidR="00D450E5" w:rsidRPr="0039071D" w:rsidRDefault="00D450E5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6945" w:type="dxa"/>
          </w:tcPr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      </w:r>
            <w:proofErr w:type="gramEnd"/>
          </w:p>
          <w:p w:rsidR="002560E2" w:rsidRPr="002560E2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lastRenderedPageBreak/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соответствии с учебной задачей.</w:t>
            </w:r>
          </w:p>
          <w:p w:rsidR="002560E2" w:rsidRPr="002B5F24" w:rsidRDefault="002560E2" w:rsidP="002560E2">
            <w:pPr>
              <w:spacing w:line="264" w:lineRule="auto"/>
              <w:ind w:left="120"/>
              <w:jc w:val="both"/>
            </w:pPr>
          </w:p>
          <w:p w:rsidR="00D450E5" w:rsidRPr="0039071D" w:rsidRDefault="00D450E5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C4179A" w:rsidRPr="004F4DC7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DC7">
              <w:rPr>
                <w:rStyle w:val="a6"/>
                <w:rFonts w:eastAsiaTheme="minorHAnsi"/>
                <w:i w:val="0"/>
                <w:sz w:val="28"/>
                <w:szCs w:val="28"/>
              </w:rPr>
              <w:lastRenderedPageBreak/>
              <w:t>Критерии оценивания знаний и умений: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 xml:space="preserve">Отметка ”5” - выполнены все </w:t>
            </w:r>
            <w:r w:rsidRPr="00390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”4” - допущены ошибки по одному  какому-то требованию;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 xml:space="preserve"> Отметка ”3” - допущены ошибки по двум требованиям; </w:t>
            </w:r>
          </w:p>
          <w:p w:rsidR="00D450E5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”2” -допу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щены ошибки по трем требованиям</w:t>
            </w:r>
          </w:p>
        </w:tc>
      </w:tr>
      <w:tr w:rsidR="00D450E5" w:rsidRPr="0039071D" w:rsidTr="0039071D">
        <w:trPr>
          <w:trHeight w:val="328"/>
        </w:trPr>
        <w:tc>
          <w:tcPr>
            <w:tcW w:w="2376" w:type="dxa"/>
          </w:tcPr>
          <w:p w:rsidR="00D450E5" w:rsidRPr="002560E2" w:rsidRDefault="002560E2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</w:t>
            </w:r>
            <w:r w:rsidRPr="002560E2">
              <w:rPr>
                <w:rFonts w:ascii="Times New Roman" w:hAnsi="Times New Roman" w:cs="Times New Roman"/>
                <w:sz w:val="28"/>
                <w:szCs w:val="28"/>
              </w:rPr>
              <w:t xml:space="preserve"> по разделу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«Наша природа»</w:t>
            </w:r>
          </w:p>
        </w:tc>
        <w:tc>
          <w:tcPr>
            <w:tcW w:w="2014" w:type="dxa"/>
          </w:tcPr>
          <w:p w:rsidR="00D450E5" w:rsidRPr="0039071D" w:rsidRDefault="00D450E5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6945" w:type="dxa"/>
          </w:tcPr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 xml:space="preserve">читать вслух целыми словами без пропусков и перестановок букв и слогов доступные по </w:t>
            </w:r>
            <w:r w:rsidRPr="002B5F24">
              <w:rPr>
                <w:rFonts w:ascii="Times New Roman" w:hAnsi="Times New Roman"/>
                <w:color w:val="000000"/>
                <w:sz w:val="28"/>
              </w:rPr>
              <w:lastRenderedPageBreak/>
              <w:t>восприятию и небольшие по объёму прозаические и стихотворные произведения в темпе не менее 80 слов в минуту (без отметочного оценивания);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различать художественные произведения и познавательные тексты;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      </w: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>от</w:t>
            </w:r>
            <w:proofErr w:type="gramEnd"/>
            <w:r w:rsidRPr="002B5F24">
              <w:rPr>
                <w:rFonts w:ascii="Times New Roman" w:hAnsi="Times New Roman"/>
                <w:color w:val="000000"/>
                <w:sz w:val="28"/>
              </w:rPr>
              <w:t xml:space="preserve"> эпического;</w:t>
            </w:r>
          </w:p>
          <w:p w:rsidR="002560E2" w:rsidRPr="002B5F24" w:rsidRDefault="002560E2" w:rsidP="002560E2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      </w:r>
          </w:p>
          <w:p w:rsidR="00D450E5" w:rsidRPr="0039071D" w:rsidRDefault="00D450E5" w:rsidP="002560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C4179A" w:rsidRPr="004F4DC7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DC7">
              <w:rPr>
                <w:rStyle w:val="a6"/>
                <w:rFonts w:eastAsiaTheme="minorHAnsi"/>
                <w:i w:val="0"/>
                <w:sz w:val="28"/>
                <w:szCs w:val="28"/>
              </w:rPr>
              <w:lastRenderedPageBreak/>
              <w:t>Критерии оценивания знаний и умений: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”5” - выполнены все требования;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”4” - допущены ошибки по одному  какому-то требованию;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Отметка ”3” - допущены ошибки по двум требованиям; </w:t>
            </w:r>
          </w:p>
          <w:p w:rsidR="00D450E5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”2” -допу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щены ошибки по трем требованиям</w:t>
            </w:r>
          </w:p>
        </w:tc>
      </w:tr>
      <w:tr w:rsidR="00D450E5" w:rsidRPr="0039071D" w:rsidTr="0039071D">
        <w:trPr>
          <w:trHeight w:val="328"/>
        </w:trPr>
        <w:tc>
          <w:tcPr>
            <w:tcW w:w="2376" w:type="dxa"/>
          </w:tcPr>
          <w:p w:rsidR="00D450E5" w:rsidRPr="002560E2" w:rsidRDefault="002560E2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</w:t>
            </w:r>
            <w:r w:rsidRPr="002560E2">
              <w:rPr>
                <w:rFonts w:ascii="Times New Roman" w:hAnsi="Times New Roman" w:cs="Times New Roman"/>
                <w:bCs/>
                <w:sz w:val="28"/>
                <w:szCs w:val="28"/>
              </w:rPr>
              <w:t>по разделу «Мир вокруг нас».</w:t>
            </w:r>
          </w:p>
        </w:tc>
        <w:tc>
          <w:tcPr>
            <w:tcW w:w="2014" w:type="dxa"/>
          </w:tcPr>
          <w:p w:rsidR="00D450E5" w:rsidRPr="0039071D" w:rsidRDefault="00D450E5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6945" w:type="dxa"/>
          </w:tcPr>
          <w:p w:rsidR="00C4179A" w:rsidRPr="002B5F24" w:rsidRDefault="00C4179A" w:rsidP="00C4179A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      </w:r>
          </w:p>
          <w:p w:rsidR="00C4179A" w:rsidRPr="002B5F24" w:rsidRDefault="00C4179A" w:rsidP="00C4179A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 xml:space="preserve">соотносить читаемый текст с жанром художественной литературы (литературные сказки, рассказы, стихотворения, басни), </w:t>
            </w:r>
            <w:r w:rsidRPr="002B5F24">
              <w:rPr>
                <w:rFonts w:ascii="Times New Roman" w:hAnsi="Times New Roman"/>
                <w:color w:val="000000"/>
                <w:sz w:val="28"/>
              </w:rPr>
              <w:lastRenderedPageBreak/>
              <w:t>приводить примеры разных жанров литературы России и стран мира;</w:t>
            </w:r>
          </w:p>
          <w:p w:rsidR="00C4179A" w:rsidRPr="002B5F24" w:rsidRDefault="00C4179A" w:rsidP="00C4179A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      </w:r>
          </w:p>
          <w:p w:rsidR="00C4179A" w:rsidRPr="002B5F24" w:rsidRDefault="00C4179A" w:rsidP="00C4179A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  <w:p w:rsidR="000F35AD" w:rsidRPr="0039071D" w:rsidRDefault="000F35AD" w:rsidP="002560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C4179A" w:rsidRPr="004F4DC7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DC7">
              <w:rPr>
                <w:rStyle w:val="a6"/>
                <w:rFonts w:eastAsiaTheme="minorHAnsi"/>
                <w:i w:val="0"/>
                <w:sz w:val="28"/>
                <w:szCs w:val="28"/>
              </w:rPr>
              <w:lastRenderedPageBreak/>
              <w:t>Критерии оценивания знаний и умений: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”5” - выполнены все требования;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”4” - допущены ошибки по одному  какому-то требованию;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 xml:space="preserve"> Отметка ”3” - допущены ошибки по двум </w:t>
            </w:r>
            <w:r w:rsidRPr="00390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требованиям; </w:t>
            </w:r>
          </w:p>
          <w:p w:rsidR="00D450E5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”2” -допу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щены ошибки по трем требованиям</w:t>
            </w:r>
          </w:p>
        </w:tc>
      </w:tr>
      <w:tr w:rsidR="00D450E5" w:rsidRPr="0039071D" w:rsidTr="0039071D">
        <w:trPr>
          <w:trHeight w:val="328"/>
        </w:trPr>
        <w:tc>
          <w:tcPr>
            <w:tcW w:w="2376" w:type="dxa"/>
          </w:tcPr>
          <w:p w:rsidR="00D450E5" w:rsidRPr="00C4179A" w:rsidRDefault="00C4179A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7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работа </w:t>
            </w:r>
            <w:r w:rsidRPr="00C4179A">
              <w:rPr>
                <w:rFonts w:ascii="Times New Roman" w:hAnsi="Times New Roman" w:cs="Times New Roman"/>
                <w:bCs/>
                <w:sz w:val="28"/>
                <w:szCs w:val="28"/>
              </w:rPr>
              <w:t>по разделу «Наша страна».</w:t>
            </w:r>
          </w:p>
        </w:tc>
        <w:tc>
          <w:tcPr>
            <w:tcW w:w="2014" w:type="dxa"/>
          </w:tcPr>
          <w:p w:rsidR="00D450E5" w:rsidRPr="0039071D" w:rsidRDefault="00D450E5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6945" w:type="dxa"/>
          </w:tcPr>
          <w:p w:rsidR="00C4179A" w:rsidRPr="002B5F24" w:rsidRDefault="00C4179A" w:rsidP="00C4179A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составлять краткий отзыв о прочитанном произведении по заданному алгоритму;</w:t>
            </w:r>
          </w:p>
          <w:p w:rsidR="00C4179A" w:rsidRPr="002B5F24" w:rsidRDefault="00C4179A" w:rsidP="00C4179A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      </w:r>
            <w:proofErr w:type="gramEnd"/>
          </w:p>
          <w:p w:rsidR="00C4179A" w:rsidRPr="002B5F24" w:rsidRDefault="00C4179A" w:rsidP="00C4179A">
            <w:pPr>
              <w:numPr>
                <w:ilvl w:val="0"/>
                <w:numId w:val="7"/>
              </w:numPr>
              <w:spacing w:line="264" w:lineRule="auto"/>
              <w:jc w:val="both"/>
            </w:pPr>
            <w:proofErr w:type="gramStart"/>
            <w:r w:rsidRPr="002B5F24">
              <w:rPr>
                <w:rFonts w:ascii="Times New Roman" w:hAnsi="Times New Roman"/>
                <w:color w:val="000000"/>
                <w:sz w:val="28"/>
              </w:rPr>
      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      </w:r>
            <w:proofErr w:type="gramEnd"/>
          </w:p>
          <w:p w:rsidR="00C4179A" w:rsidRPr="002B5F24" w:rsidRDefault="00C4179A" w:rsidP="00C4179A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lastRenderedPageBreak/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  <w:p w:rsidR="00C4179A" w:rsidRPr="002B5F24" w:rsidRDefault="00C4179A" w:rsidP="00C4179A">
            <w:pPr>
              <w:numPr>
                <w:ilvl w:val="0"/>
                <w:numId w:val="7"/>
              </w:numPr>
              <w:spacing w:line="264" w:lineRule="auto"/>
              <w:jc w:val="both"/>
            </w:pPr>
            <w:r w:rsidRPr="002B5F24">
              <w:rPr>
                <w:rFonts w:ascii="Times New Roman" w:hAnsi="Times New Roman"/>
                <w:color w:val="000000"/>
                <w:sz w:val="28"/>
              </w:rPr>
      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      </w:r>
          </w:p>
          <w:p w:rsidR="00D450E5" w:rsidRPr="0039071D" w:rsidRDefault="00D450E5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C4179A" w:rsidRPr="004F4DC7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DC7">
              <w:rPr>
                <w:rStyle w:val="a6"/>
                <w:rFonts w:eastAsiaTheme="minorHAnsi"/>
                <w:i w:val="0"/>
                <w:sz w:val="28"/>
                <w:szCs w:val="28"/>
              </w:rPr>
              <w:lastRenderedPageBreak/>
              <w:t>Критерии оценивания знаний и умений: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”5” - выполнены все требования;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”4” - допущены ошибки по одному  какому-то требованию;</w:t>
            </w:r>
          </w:p>
          <w:p w:rsidR="00C4179A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 xml:space="preserve"> Отметка ”3” - допущены ошибки по двум требованиям; </w:t>
            </w:r>
          </w:p>
          <w:p w:rsidR="00D450E5" w:rsidRPr="0039071D" w:rsidRDefault="00C4179A" w:rsidP="00C41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71D">
              <w:rPr>
                <w:rFonts w:ascii="Times New Roman" w:hAnsi="Times New Roman" w:cs="Times New Roman"/>
                <w:sz w:val="28"/>
                <w:szCs w:val="28"/>
              </w:rPr>
              <w:t>Отметка ”2” -допу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ошибки по трем требованиям</w:t>
            </w:r>
            <w:bookmarkStart w:id="0" w:name="_GoBack"/>
            <w:bookmarkEnd w:id="0"/>
          </w:p>
        </w:tc>
      </w:tr>
    </w:tbl>
    <w:p w:rsidR="00B87567" w:rsidRPr="0039071D" w:rsidRDefault="00B87567" w:rsidP="002A5F35">
      <w:pPr>
        <w:jc w:val="center"/>
        <w:rPr>
          <w:sz w:val="28"/>
          <w:szCs w:val="28"/>
        </w:rPr>
      </w:pPr>
    </w:p>
    <w:sectPr w:rsidR="00B87567" w:rsidRPr="0039071D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BA4BB0"/>
    <w:multiLevelType w:val="multilevel"/>
    <w:tmpl w:val="E91EB4F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725291F"/>
    <w:multiLevelType w:val="hybridMultilevel"/>
    <w:tmpl w:val="93220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A5ACF"/>
    <w:multiLevelType w:val="multilevel"/>
    <w:tmpl w:val="F84E9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B30012"/>
    <w:multiLevelType w:val="multilevel"/>
    <w:tmpl w:val="D5FCE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DB6729"/>
    <w:multiLevelType w:val="multilevel"/>
    <w:tmpl w:val="B53E8C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0F35AD"/>
    <w:rsid w:val="00194B05"/>
    <w:rsid w:val="002560E2"/>
    <w:rsid w:val="002A5F35"/>
    <w:rsid w:val="00326452"/>
    <w:rsid w:val="00340499"/>
    <w:rsid w:val="00367FA6"/>
    <w:rsid w:val="00382B95"/>
    <w:rsid w:val="0039071D"/>
    <w:rsid w:val="004D0E16"/>
    <w:rsid w:val="00622AA5"/>
    <w:rsid w:val="00661672"/>
    <w:rsid w:val="007530EB"/>
    <w:rsid w:val="00871E24"/>
    <w:rsid w:val="0096758F"/>
    <w:rsid w:val="00B87567"/>
    <w:rsid w:val="00C4179A"/>
    <w:rsid w:val="00CB4B81"/>
    <w:rsid w:val="00D12B2E"/>
    <w:rsid w:val="00D32FBB"/>
    <w:rsid w:val="00D450E5"/>
    <w:rsid w:val="00DD0BAC"/>
    <w:rsid w:val="00F54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D32FBB"/>
    <w:pPr>
      <w:ind w:left="720"/>
      <w:contextualSpacing/>
    </w:pPr>
  </w:style>
  <w:style w:type="character" w:customStyle="1" w:styleId="a6">
    <w:name w:val="Основной текст + Полужирный;Курсив"/>
    <w:rsid w:val="00C4179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D32FBB"/>
    <w:pPr>
      <w:ind w:left="720"/>
      <w:contextualSpacing/>
    </w:pPr>
  </w:style>
  <w:style w:type="character" w:customStyle="1" w:styleId="a6">
    <w:name w:val="Основной текст + Полужирный;Курсив"/>
    <w:rsid w:val="00C4179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4B7F6-F97D-4A77-A37F-701B8E158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2024-07-02T15:48:00Z</cp:lastPrinted>
  <dcterms:created xsi:type="dcterms:W3CDTF">2024-06-20T05:47:00Z</dcterms:created>
  <dcterms:modified xsi:type="dcterms:W3CDTF">2024-07-02T15:49:00Z</dcterms:modified>
</cp:coreProperties>
</file>