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B2E" w:rsidRPr="00B20076" w:rsidRDefault="00127DA3" w:rsidP="00CB4B81">
      <w:pPr>
        <w:jc w:val="center"/>
        <w:rPr>
          <w:rFonts w:ascii="Times New Roman" w:hAnsi="Times New Roman" w:cs="Times New Roman"/>
          <w:sz w:val="28"/>
          <w:szCs w:val="28"/>
        </w:rPr>
      </w:pPr>
      <w:r w:rsidRPr="00B20076">
        <w:rPr>
          <w:rFonts w:ascii="Times New Roman" w:hAnsi="Times New Roman" w:cs="Times New Roman"/>
          <w:sz w:val="28"/>
          <w:szCs w:val="28"/>
        </w:rPr>
        <w:t>Музыка</w:t>
      </w:r>
      <w:r w:rsidR="00687832" w:rsidRPr="00B20076">
        <w:rPr>
          <w:rFonts w:ascii="Times New Roman" w:hAnsi="Times New Roman" w:cs="Times New Roman"/>
          <w:sz w:val="28"/>
          <w:szCs w:val="28"/>
        </w:rPr>
        <w:t>, 1</w:t>
      </w:r>
      <w:r w:rsidR="00622AA5" w:rsidRPr="00B20076">
        <w:rPr>
          <w:rFonts w:ascii="Times New Roman" w:hAnsi="Times New Roman" w:cs="Times New Roman"/>
          <w:sz w:val="28"/>
          <w:szCs w:val="28"/>
        </w:rPr>
        <w:t xml:space="preserve"> класс.</w:t>
      </w:r>
    </w:p>
    <w:tbl>
      <w:tblPr>
        <w:tblStyle w:val="a3"/>
        <w:tblpPr w:leftFromText="180" w:rightFromText="180" w:vertAnchor="text" w:horzAnchor="margin" w:tblpY="1276"/>
        <w:tblW w:w="14596" w:type="dxa"/>
        <w:tblLook w:val="04A0"/>
      </w:tblPr>
      <w:tblGrid>
        <w:gridCol w:w="2306"/>
        <w:gridCol w:w="2462"/>
        <w:gridCol w:w="6596"/>
        <w:gridCol w:w="3232"/>
      </w:tblGrid>
      <w:tr w:rsidR="00127DA3" w:rsidRPr="00B20076" w:rsidTr="00B20076">
        <w:trPr>
          <w:trHeight w:val="557"/>
        </w:trPr>
        <w:tc>
          <w:tcPr>
            <w:tcW w:w="2306" w:type="dxa"/>
          </w:tcPr>
          <w:p w:rsidR="00B87567" w:rsidRPr="00B20076" w:rsidRDefault="00B87567" w:rsidP="00B87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076">
              <w:rPr>
                <w:rFonts w:ascii="Times New Roman" w:hAnsi="Times New Roman" w:cs="Times New Roman"/>
                <w:sz w:val="24"/>
                <w:szCs w:val="24"/>
              </w:rPr>
              <w:t>Оценочная процедура</w:t>
            </w:r>
          </w:p>
        </w:tc>
        <w:tc>
          <w:tcPr>
            <w:tcW w:w="2462" w:type="dxa"/>
          </w:tcPr>
          <w:p w:rsidR="00B87567" w:rsidRPr="00B20076" w:rsidRDefault="00B87567" w:rsidP="00B87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076">
              <w:rPr>
                <w:rFonts w:ascii="Times New Roman" w:hAnsi="Times New Roman" w:cs="Times New Roman"/>
                <w:sz w:val="24"/>
                <w:szCs w:val="24"/>
              </w:rPr>
              <w:t>Период проведения</w:t>
            </w:r>
          </w:p>
        </w:tc>
        <w:tc>
          <w:tcPr>
            <w:tcW w:w="6596" w:type="dxa"/>
          </w:tcPr>
          <w:p w:rsidR="00B87567" w:rsidRPr="00B20076" w:rsidRDefault="00B87567" w:rsidP="00B87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076">
              <w:rPr>
                <w:rFonts w:ascii="Times New Roman" w:hAnsi="Times New Roman" w:cs="Times New Roman"/>
                <w:sz w:val="24"/>
                <w:szCs w:val="24"/>
              </w:rPr>
              <w:t>Планируемые предметные образовательные результаты</w:t>
            </w:r>
          </w:p>
        </w:tc>
        <w:tc>
          <w:tcPr>
            <w:tcW w:w="3232" w:type="dxa"/>
          </w:tcPr>
          <w:p w:rsidR="00B87567" w:rsidRPr="00B20076" w:rsidRDefault="00340499" w:rsidP="00B87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076">
              <w:rPr>
                <w:rFonts w:ascii="Times New Roman" w:hAnsi="Times New Roman" w:cs="Times New Roman"/>
                <w:sz w:val="24"/>
                <w:szCs w:val="24"/>
              </w:rPr>
              <w:t>Требования к выставлению отметок</w:t>
            </w:r>
          </w:p>
        </w:tc>
      </w:tr>
      <w:tr w:rsidR="00127DA3" w:rsidRPr="00B20076" w:rsidTr="003003D8">
        <w:trPr>
          <w:trHeight w:val="328"/>
        </w:trPr>
        <w:tc>
          <w:tcPr>
            <w:tcW w:w="2306" w:type="dxa"/>
          </w:tcPr>
          <w:p w:rsidR="00367FA6" w:rsidRPr="00B20076" w:rsidRDefault="00127DA3" w:rsidP="004D0E16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B2007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Модуль «Народная музыка России»</w:t>
            </w:r>
          </w:p>
        </w:tc>
        <w:tc>
          <w:tcPr>
            <w:tcW w:w="2462" w:type="dxa"/>
          </w:tcPr>
          <w:p w:rsidR="00367FA6" w:rsidRPr="00B20076" w:rsidRDefault="001707D7" w:rsidP="00B8756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2007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27DA3" w:rsidRPr="00B20076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6596" w:type="dxa"/>
          </w:tcPr>
          <w:p w:rsidR="00680965" w:rsidRPr="00B20076" w:rsidRDefault="00680965" w:rsidP="00B20076">
            <w:pPr>
              <w:pStyle w:val="a5"/>
              <w:numPr>
                <w:ilvl w:val="0"/>
                <w:numId w:val="10"/>
              </w:numPr>
              <w:tabs>
                <w:tab w:val="left" w:pos="452"/>
              </w:tabs>
              <w:spacing w:line="264" w:lineRule="auto"/>
              <w:ind w:left="194" w:firstLine="0"/>
              <w:jc w:val="both"/>
              <w:rPr>
                <w:sz w:val="24"/>
                <w:szCs w:val="24"/>
              </w:rPr>
            </w:pPr>
            <w:r w:rsidRPr="00B20076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      </w:r>
          </w:p>
          <w:p w:rsidR="00680965" w:rsidRPr="00B20076" w:rsidRDefault="00680965" w:rsidP="00B20076">
            <w:pPr>
              <w:pStyle w:val="a5"/>
              <w:numPr>
                <w:ilvl w:val="0"/>
                <w:numId w:val="10"/>
              </w:numPr>
              <w:tabs>
                <w:tab w:val="left" w:pos="452"/>
              </w:tabs>
              <w:spacing w:line="264" w:lineRule="auto"/>
              <w:ind w:left="194" w:firstLine="0"/>
              <w:jc w:val="both"/>
              <w:rPr>
                <w:sz w:val="24"/>
                <w:szCs w:val="24"/>
              </w:rPr>
            </w:pPr>
            <w:r w:rsidRPr="00B20076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на слух и называть знакомые народные музыкальные инструменты;</w:t>
            </w:r>
          </w:p>
          <w:p w:rsidR="00680965" w:rsidRPr="00B20076" w:rsidRDefault="00680965" w:rsidP="00B20076">
            <w:pPr>
              <w:pStyle w:val="a5"/>
              <w:numPr>
                <w:ilvl w:val="0"/>
                <w:numId w:val="10"/>
              </w:numPr>
              <w:tabs>
                <w:tab w:val="left" w:pos="452"/>
              </w:tabs>
              <w:spacing w:line="264" w:lineRule="auto"/>
              <w:ind w:left="194" w:firstLine="0"/>
              <w:jc w:val="both"/>
              <w:rPr>
                <w:sz w:val="24"/>
                <w:szCs w:val="24"/>
              </w:rPr>
            </w:pPr>
            <w:r w:rsidRPr="00B20076">
              <w:rPr>
                <w:rFonts w:ascii="Times New Roman" w:hAnsi="Times New Roman"/>
                <w:color w:val="000000"/>
                <w:sz w:val="24"/>
                <w:szCs w:val="24"/>
              </w:rPr>
              <w:t>группировать народные музыкальные инструменты по принципу звукоизвлечения: духовые, ударные, струнные;</w:t>
            </w:r>
          </w:p>
          <w:p w:rsidR="00680965" w:rsidRPr="00B20076" w:rsidRDefault="00680965" w:rsidP="00B20076">
            <w:pPr>
              <w:pStyle w:val="a5"/>
              <w:numPr>
                <w:ilvl w:val="0"/>
                <w:numId w:val="10"/>
              </w:numPr>
              <w:tabs>
                <w:tab w:val="left" w:pos="452"/>
              </w:tabs>
              <w:spacing w:line="264" w:lineRule="auto"/>
              <w:ind w:left="194" w:firstLine="0"/>
              <w:jc w:val="both"/>
              <w:rPr>
                <w:sz w:val="24"/>
                <w:szCs w:val="24"/>
              </w:rPr>
            </w:pPr>
            <w:r w:rsidRPr="00B20076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принадлежность музыкальных произведений и их фрагментов к композиторскому или народному творчеству;</w:t>
            </w:r>
          </w:p>
          <w:p w:rsidR="00680965" w:rsidRPr="00B20076" w:rsidRDefault="00680965" w:rsidP="00B20076">
            <w:pPr>
              <w:pStyle w:val="a5"/>
              <w:numPr>
                <w:ilvl w:val="0"/>
                <w:numId w:val="10"/>
              </w:numPr>
              <w:tabs>
                <w:tab w:val="left" w:pos="452"/>
              </w:tabs>
              <w:spacing w:line="264" w:lineRule="auto"/>
              <w:ind w:left="194" w:firstLine="0"/>
              <w:jc w:val="both"/>
              <w:rPr>
                <w:sz w:val="24"/>
                <w:szCs w:val="24"/>
              </w:rPr>
            </w:pPr>
            <w:r w:rsidRPr="00B20076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манеру пения, инструментального исполнения, типы солистов и коллективов – народных и академических;</w:t>
            </w:r>
          </w:p>
          <w:p w:rsidR="00680965" w:rsidRPr="00B20076" w:rsidRDefault="00680965" w:rsidP="00B20076">
            <w:pPr>
              <w:pStyle w:val="a5"/>
              <w:numPr>
                <w:ilvl w:val="0"/>
                <w:numId w:val="11"/>
              </w:numPr>
              <w:tabs>
                <w:tab w:val="left" w:pos="452"/>
              </w:tabs>
              <w:spacing w:line="264" w:lineRule="auto"/>
              <w:ind w:left="194" w:firstLine="0"/>
              <w:jc w:val="both"/>
              <w:rPr>
                <w:sz w:val="24"/>
                <w:szCs w:val="24"/>
              </w:rPr>
            </w:pPr>
            <w:r w:rsidRPr="00B200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создавать ритмический аккомпанемент на </w:t>
            </w:r>
            <w:proofErr w:type="gramStart"/>
            <w:r w:rsidRPr="00B20076">
              <w:rPr>
                <w:rFonts w:ascii="Times New Roman" w:hAnsi="Times New Roman"/>
                <w:color w:val="000000"/>
                <w:sz w:val="24"/>
                <w:szCs w:val="24"/>
              </w:rPr>
              <w:t>ударных</w:t>
            </w:r>
            <w:proofErr w:type="gramEnd"/>
            <w:r w:rsidRPr="00B200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инструментахпри исполнении народной песни;</w:t>
            </w:r>
          </w:p>
          <w:p w:rsidR="00680965" w:rsidRPr="00B20076" w:rsidRDefault="00680965" w:rsidP="00B20076">
            <w:pPr>
              <w:pStyle w:val="a5"/>
              <w:numPr>
                <w:ilvl w:val="0"/>
                <w:numId w:val="11"/>
              </w:numPr>
              <w:tabs>
                <w:tab w:val="left" w:pos="452"/>
              </w:tabs>
              <w:spacing w:line="264" w:lineRule="auto"/>
              <w:ind w:left="194" w:firstLine="0"/>
              <w:jc w:val="both"/>
              <w:rPr>
                <w:sz w:val="24"/>
                <w:szCs w:val="24"/>
              </w:rPr>
            </w:pPr>
            <w:r w:rsidRPr="00B20076">
              <w:rPr>
                <w:rFonts w:ascii="Times New Roman" w:hAnsi="Times New Roman"/>
                <w:color w:val="000000"/>
                <w:sz w:val="24"/>
                <w:szCs w:val="24"/>
              </w:rPr>
              <w:t>исполнять народные произведения различных жанров с сопровождением и без сопровождения;</w:t>
            </w:r>
          </w:p>
          <w:p w:rsidR="00B87567" w:rsidRPr="00B20076" w:rsidRDefault="00680965" w:rsidP="00B20076">
            <w:pPr>
              <w:pStyle w:val="a5"/>
              <w:numPr>
                <w:ilvl w:val="0"/>
                <w:numId w:val="11"/>
              </w:numPr>
              <w:tabs>
                <w:tab w:val="left" w:pos="452"/>
              </w:tabs>
              <w:spacing w:line="264" w:lineRule="auto"/>
              <w:ind w:left="1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76">
              <w:rPr>
                <w:rFonts w:ascii="Times New Roman" w:hAnsi="Times New Roman"/>
                <w:color w:val="000000"/>
                <w:sz w:val="24"/>
                <w:szCs w:val="24"/>
              </w:rPr>
              <w:t>участвовать в коллективной игре (импровизации) (вокальной, инструментальной, танцевальной) на основе освоенных фольклорных жанров.</w:t>
            </w:r>
          </w:p>
        </w:tc>
        <w:tc>
          <w:tcPr>
            <w:tcW w:w="3232" w:type="dxa"/>
          </w:tcPr>
          <w:p w:rsidR="00DB28A9" w:rsidRPr="00B20076" w:rsidRDefault="00DB28A9" w:rsidP="00DB28A9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0076">
              <w:rPr>
                <w:rFonts w:ascii="Times New Roman" w:hAnsi="Times New Roman" w:cs="Times New Roman"/>
                <w:sz w:val="24"/>
                <w:szCs w:val="24"/>
              </w:rPr>
              <w:t>словесная отметка результатов учебного труда школьника</w:t>
            </w:r>
            <w:r w:rsidR="001707D7" w:rsidRPr="00B200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80965" w:rsidRPr="00B20076" w:rsidRDefault="00680965" w:rsidP="0068096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26D" w:rsidRPr="00B20076" w:rsidRDefault="0050526D" w:rsidP="00B875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26D" w:rsidRPr="00B20076" w:rsidRDefault="0050526D" w:rsidP="00B875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26D" w:rsidRPr="00B20076" w:rsidRDefault="0050526D" w:rsidP="00B875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26D" w:rsidRPr="00B20076" w:rsidRDefault="0050526D" w:rsidP="00B875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26D" w:rsidRPr="00B20076" w:rsidRDefault="0050526D" w:rsidP="00B875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7567" w:rsidRPr="00B20076" w:rsidRDefault="00B87567" w:rsidP="00367F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DA3" w:rsidRPr="00B20076" w:rsidTr="003003D8">
        <w:trPr>
          <w:trHeight w:val="348"/>
        </w:trPr>
        <w:tc>
          <w:tcPr>
            <w:tcW w:w="2306" w:type="dxa"/>
          </w:tcPr>
          <w:p w:rsidR="00CB4B81" w:rsidRPr="00B20076" w:rsidRDefault="00127DA3" w:rsidP="00CB4B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007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Модуль «Классическая музыка»</w:t>
            </w:r>
          </w:p>
        </w:tc>
        <w:tc>
          <w:tcPr>
            <w:tcW w:w="2462" w:type="dxa"/>
          </w:tcPr>
          <w:p w:rsidR="00CB4B81" w:rsidRPr="00B20076" w:rsidRDefault="001707D7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07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563E0" w:rsidRPr="00B20076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6596" w:type="dxa"/>
          </w:tcPr>
          <w:p w:rsidR="00680965" w:rsidRPr="00B20076" w:rsidRDefault="00680965" w:rsidP="00680965">
            <w:pPr>
              <w:pStyle w:val="a5"/>
              <w:numPr>
                <w:ilvl w:val="0"/>
                <w:numId w:val="3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B20076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на слух произведения классической музыки, называть автора и произведение, исполнительский состав;</w:t>
            </w:r>
          </w:p>
          <w:p w:rsidR="00680965" w:rsidRPr="00B20076" w:rsidRDefault="00680965" w:rsidP="00680965">
            <w:pPr>
              <w:pStyle w:val="a5"/>
              <w:numPr>
                <w:ilvl w:val="0"/>
                <w:numId w:val="3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B2007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      </w:r>
          </w:p>
          <w:p w:rsidR="00680965" w:rsidRPr="00B20076" w:rsidRDefault="00680965" w:rsidP="00680965">
            <w:pPr>
              <w:pStyle w:val="a5"/>
              <w:numPr>
                <w:ilvl w:val="0"/>
                <w:numId w:val="3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B20076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      </w:r>
          </w:p>
          <w:p w:rsidR="00680965" w:rsidRPr="00B20076" w:rsidRDefault="00680965" w:rsidP="00680965">
            <w:pPr>
              <w:pStyle w:val="a5"/>
              <w:numPr>
                <w:ilvl w:val="0"/>
                <w:numId w:val="3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B20076">
              <w:rPr>
                <w:rFonts w:ascii="Times New Roman" w:hAnsi="Times New Roman"/>
                <w:color w:val="000000"/>
                <w:sz w:val="24"/>
                <w:szCs w:val="24"/>
              </w:rPr>
              <w:t>исполнять (в том числе фрагментарно, отдельными темами) сочинения композиторов-классиков;</w:t>
            </w:r>
          </w:p>
          <w:p w:rsidR="00680965" w:rsidRPr="00B20076" w:rsidRDefault="00680965" w:rsidP="00680965">
            <w:pPr>
              <w:pStyle w:val="a5"/>
              <w:numPr>
                <w:ilvl w:val="0"/>
                <w:numId w:val="3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B20076">
              <w:rPr>
                <w:rFonts w:ascii="Times New Roman" w:hAnsi="Times New Roman"/>
                <w:color w:val="000000"/>
                <w:sz w:val="24"/>
                <w:szCs w:val="24"/>
              </w:rPr>
      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      </w:r>
          </w:p>
          <w:p w:rsidR="00680965" w:rsidRPr="00B20076" w:rsidRDefault="00680965" w:rsidP="00680965">
            <w:pPr>
              <w:pStyle w:val="a5"/>
              <w:numPr>
                <w:ilvl w:val="0"/>
                <w:numId w:val="3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B20076">
              <w:rPr>
                <w:rFonts w:ascii="Times New Roman" w:hAnsi="Times New Roman"/>
                <w:color w:val="000000"/>
                <w:sz w:val="24"/>
                <w:szCs w:val="24"/>
              </w:rPr>
              <w:t>характеризовать выразительные средства, использованные композитором для создания музыкального образа;</w:t>
            </w:r>
          </w:p>
          <w:p w:rsidR="00680965" w:rsidRPr="00B20076" w:rsidRDefault="00680965" w:rsidP="001707D7">
            <w:pPr>
              <w:pStyle w:val="a5"/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76">
              <w:rPr>
                <w:rFonts w:ascii="Times New Roman" w:hAnsi="Times New Roman"/>
                <w:color w:val="000000"/>
                <w:sz w:val="24"/>
                <w:szCs w:val="24"/>
              </w:rPr>
      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      </w:r>
          </w:p>
        </w:tc>
        <w:tc>
          <w:tcPr>
            <w:tcW w:w="3232" w:type="dxa"/>
          </w:tcPr>
          <w:p w:rsidR="00B976EC" w:rsidRPr="00B20076" w:rsidRDefault="007A56C0" w:rsidP="00D7524E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00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словесная отметка результатов учебного труда школьника</w:t>
            </w:r>
            <w:r w:rsidR="001707D7" w:rsidRPr="00B200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976EC" w:rsidRPr="00B20076" w:rsidRDefault="00DB28A9" w:rsidP="00D7524E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00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работать по заданному </w:t>
            </w:r>
            <w:r w:rsidR="00680965" w:rsidRPr="00B20076">
              <w:rPr>
                <w:rFonts w:ascii="Times New Roman" w:hAnsi="Times New Roman" w:cs="Times New Roman"/>
                <w:sz w:val="24"/>
                <w:szCs w:val="24"/>
              </w:rPr>
              <w:t>образцу</w:t>
            </w:r>
            <w:r w:rsidR="001707D7" w:rsidRPr="00B200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976EC" w:rsidRPr="00B20076" w:rsidRDefault="00B976EC" w:rsidP="00D7524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DA3" w:rsidRPr="00B20076" w:rsidTr="003003D8">
        <w:trPr>
          <w:trHeight w:val="328"/>
        </w:trPr>
        <w:tc>
          <w:tcPr>
            <w:tcW w:w="2306" w:type="dxa"/>
          </w:tcPr>
          <w:p w:rsidR="00680965" w:rsidRPr="00B20076" w:rsidRDefault="00127DA3" w:rsidP="00CB4B81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2007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Модуль «Музыка </w:t>
            </w:r>
          </w:p>
          <w:p w:rsidR="00CB4B81" w:rsidRPr="00B20076" w:rsidRDefault="00127DA3" w:rsidP="00CB4B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007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 жизни человека»</w:t>
            </w:r>
          </w:p>
        </w:tc>
        <w:tc>
          <w:tcPr>
            <w:tcW w:w="2462" w:type="dxa"/>
          </w:tcPr>
          <w:p w:rsidR="00CB4B81" w:rsidRPr="00B20076" w:rsidRDefault="001707D7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07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F4F87" w:rsidRPr="00B20076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6596" w:type="dxa"/>
          </w:tcPr>
          <w:p w:rsidR="00680965" w:rsidRPr="00B20076" w:rsidRDefault="00680965" w:rsidP="00B20076">
            <w:pPr>
              <w:pStyle w:val="a5"/>
              <w:numPr>
                <w:ilvl w:val="0"/>
                <w:numId w:val="12"/>
              </w:numPr>
              <w:spacing w:line="264" w:lineRule="auto"/>
              <w:ind w:left="335" w:hanging="141"/>
              <w:jc w:val="both"/>
              <w:rPr>
                <w:sz w:val="24"/>
                <w:szCs w:val="24"/>
              </w:rPr>
            </w:pPr>
            <w:r w:rsidRPr="00B200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      </w:r>
          </w:p>
          <w:p w:rsidR="00680965" w:rsidRPr="00B20076" w:rsidRDefault="00680965" w:rsidP="00B20076">
            <w:pPr>
              <w:pStyle w:val="a5"/>
              <w:numPr>
                <w:ilvl w:val="0"/>
                <w:numId w:val="12"/>
              </w:numPr>
              <w:spacing w:line="264" w:lineRule="auto"/>
              <w:ind w:left="335" w:hanging="141"/>
              <w:jc w:val="both"/>
              <w:rPr>
                <w:sz w:val="24"/>
                <w:szCs w:val="24"/>
              </w:rPr>
            </w:pPr>
            <w:r w:rsidRPr="00B200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воспринимать музыкальное искусство как отражение многообразия жизни, различать обобщённые жанровые </w:t>
            </w:r>
            <w:r w:rsidRPr="00B2007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сферы: напевность (лирика), </w:t>
            </w:r>
            <w:proofErr w:type="spellStart"/>
            <w:r w:rsidRPr="00B20076">
              <w:rPr>
                <w:rFonts w:ascii="Times New Roman" w:hAnsi="Times New Roman"/>
                <w:color w:val="000000"/>
                <w:sz w:val="24"/>
                <w:szCs w:val="24"/>
              </w:rPr>
              <w:t>танцевальность</w:t>
            </w:r>
            <w:proofErr w:type="spellEnd"/>
            <w:r w:rsidRPr="00B200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20076">
              <w:rPr>
                <w:rFonts w:ascii="Times New Roman" w:hAnsi="Times New Roman"/>
                <w:color w:val="000000"/>
                <w:sz w:val="24"/>
                <w:szCs w:val="24"/>
              </w:rPr>
              <w:t>маршевость</w:t>
            </w:r>
            <w:proofErr w:type="spellEnd"/>
            <w:r w:rsidRPr="00B200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(связь с движением), </w:t>
            </w:r>
            <w:proofErr w:type="spellStart"/>
            <w:r w:rsidRPr="00B20076">
              <w:rPr>
                <w:rFonts w:ascii="Times New Roman" w:hAnsi="Times New Roman"/>
                <w:color w:val="000000"/>
                <w:sz w:val="24"/>
                <w:szCs w:val="24"/>
              </w:rPr>
              <w:t>декламационность</w:t>
            </w:r>
            <w:proofErr w:type="spellEnd"/>
            <w:r w:rsidRPr="00B20076">
              <w:rPr>
                <w:rFonts w:ascii="Times New Roman" w:hAnsi="Times New Roman"/>
                <w:color w:val="000000"/>
                <w:sz w:val="24"/>
                <w:szCs w:val="24"/>
              </w:rPr>
              <w:t>, эпос (связь со словом);</w:t>
            </w:r>
          </w:p>
          <w:p w:rsidR="00CB4B81" w:rsidRPr="00B20076" w:rsidRDefault="00680965" w:rsidP="00B20076">
            <w:pPr>
              <w:pStyle w:val="a5"/>
              <w:numPr>
                <w:ilvl w:val="0"/>
                <w:numId w:val="12"/>
              </w:numPr>
              <w:spacing w:line="264" w:lineRule="auto"/>
              <w:ind w:left="335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осознавать собственные чувства и мысли, эстетические переживания, замечать </w:t>
            </w:r>
            <w:proofErr w:type="gramStart"/>
            <w:r w:rsidRPr="00B20076">
              <w:rPr>
                <w:rFonts w:ascii="Times New Roman" w:hAnsi="Times New Roman"/>
                <w:color w:val="000000"/>
                <w:sz w:val="24"/>
                <w:szCs w:val="24"/>
              </w:rPr>
              <w:t>прекрасное</w:t>
            </w:r>
            <w:proofErr w:type="gramEnd"/>
            <w:r w:rsidRPr="00B200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окружающем мире и в человеке, стремиться к развитию и удовлетворению эстетических потребностей</w:t>
            </w:r>
            <w:r w:rsidR="001707D7" w:rsidRPr="00B2007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32" w:type="dxa"/>
          </w:tcPr>
          <w:p w:rsidR="00D7524E" w:rsidRPr="00B20076" w:rsidRDefault="00D7524E" w:rsidP="00D7524E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00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словесная отметка результатов учебного труда школьника</w:t>
            </w:r>
            <w:r w:rsidR="001707D7" w:rsidRPr="00B200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80965" w:rsidRPr="00B20076" w:rsidRDefault="00680965" w:rsidP="00D7524E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0076">
              <w:rPr>
                <w:rFonts w:ascii="Times New Roman" w:hAnsi="Times New Roman" w:cs="Times New Roman"/>
                <w:sz w:val="24"/>
                <w:szCs w:val="24"/>
              </w:rPr>
              <w:t>творческий подход</w:t>
            </w:r>
            <w:r w:rsidR="001707D7" w:rsidRPr="00B200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976EC" w:rsidRPr="00B20076" w:rsidRDefault="00B976EC" w:rsidP="0068096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DA3" w:rsidRPr="00B20076" w:rsidTr="003003D8">
        <w:trPr>
          <w:trHeight w:val="328"/>
        </w:trPr>
        <w:tc>
          <w:tcPr>
            <w:tcW w:w="2306" w:type="dxa"/>
          </w:tcPr>
          <w:p w:rsidR="00B976EC" w:rsidRPr="00B20076" w:rsidRDefault="00127DA3" w:rsidP="00CB4B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007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Модуль «Музыка народов мира»</w:t>
            </w:r>
          </w:p>
        </w:tc>
        <w:tc>
          <w:tcPr>
            <w:tcW w:w="2462" w:type="dxa"/>
          </w:tcPr>
          <w:p w:rsidR="00B976EC" w:rsidRPr="00B20076" w:rsidRDefault="001707D7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07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27DA3" w:rsidRPr="00B20076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6596" w:type="dxa"/>
          </w:tcPr>
          <w:p w:rsidR="00680965" w:rsidRPr="00B20076" w:rsidRDefault="00680965" w:rsidP="00B20076">
            <w:pPr>
              <w:pStyle w:val="a5"/>
              <w:numPr>
                <w:ilvl w:val="0"/>
                <w:numId w:val="13"/>
              </w:numPr>
              <w:spacing w:line="264" w:lineRule="auto"/>
              <w:ind w:left="335" w:hanging="141"/>
              <w:jc w:val="both"/>
              <w:rPr>
                <w:sz w:val="24"/>
                <w:szCs w:val="24"/>
              </w:rPr>
            </w:pPr>
            <w:r w:rsidRPr="00B20076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на слух и исполнять произведения народной и композиторской музыки других стран;</w:t>
            </w:r>
          </w:p>
          <w:p w:rsidR="00680965" w:rsidRPr="00B20076" w:rsidRDefault="00680965" w:rsidP="00B20076">
            <w:pPr>
              <w:pStyle w:val="a5"/>
              <w:numPr>
                <w:ilvl w:val="0"/>
                <w:numId w:val="13"/>
              </w:numPr>
              <w:spacing w:line="264" w:lineRule="auto"/>
              <w:ind w:left="335" w:hanging="141"/>
              <w:jc w:val="both"/>
              <w:rPr>
                <w:sz w:val="24"/>
                <w:szCs w:val="24"/>
              </w:rPr>
            </w:pPr>
            <w:r w:rsidRPr="00B20076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на слух принадлежность народных музыкальных инструментов к группам духовых, струнных, ударно-шумовых инструментов;</w:t>
            </w:r>
          </w:p>
          <w:p w:rsidR="00680965" w:rsidRPr="00B20076" w:rsidRDefault="00680965" w:rsidP="00B20076">
            <w:pPr>
              <w:pStyle w:val="a5"/>
              <w:numPr>
                <w:ilvl w:val="0"/>
                <w:numId w:val="13"/>
              </w:numPr>
              <w:spacing w:line="264" w:lineRule="auto"/>
              <w:ind w:left="335" w:hanging="141"/>
              <w:jc w:val="both"/>
              <w:rPr>
                <w:sz w:val="24"/>
                <w:szCs w:val="24"/>
              </w:rPr>
            </w:pPr>
            <w:r w:rsidRPr="00B20076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      </w:r>
          </w:p>
          <w:p w:rsidR="00B976EC" w:rsidRPr="00B20076" w:rsidRDefault="00680965" w:rsidP="00B20076">
            <w:pPr>
              <w:pStyle w:val="a5"/>
              <w:numPr>
                <w:ilvl w:val="0"/>
                <w:numId w:val="13"/>
              </w:numPr>
              <w:spacing w:line="264" w:lineRule="auto"/>
              <w:ind w:left="335" w:hanging="14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076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и характеризовать фольклорные жанры музыки (песенные, танцевальные), вычленять и называть типичные жанровые признаки</w:t>
            </w:r>
            <w:r w:rsidR="001707D7" w:rsidRPr="00B2007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32" w:type="dxa"/>
          </w:tcPr>
          <w:p w:rsidR="00913CB2" w:rsidRPr="00B20076" w:rsidRDefault="00913CB2" w:rsidP="00913CB2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0076">
              <w:rPr>
                <w:rFonts w:ascii="Times New Roman" w:hAnsi="Times New Roman" w:cs="Times New Roman"/>
                <w:sz w:val="24"/>
                <w:szCs w:val="24"/>
              </w:rPr>
              <w:t>словесная отметка результатов учебного труда школьника</w:t>
            </w:r>
            <w:r w:rsidR="001707D7" w:rsidRPr="00B200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13CB2" w:rsidRPr="00B20076" w:rsidRDefault="00913CB2" w:rsidP="00913CB2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0076">
              <w:rPr>
                <w:rFonts w:ascii="Times New Roman" w:hAnsi="Times New Roman" w:cs="Times New Roman"/>
                <w:sz w:val="24"/>
                <w:szCs w:val="24"/>
              </w:rPr>
              <w:t>творческий подход</w:t>
            </w:r>
            <w:r w:rsidR="001707D7" w:rsidRPr="00B200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13CB2" w:rsidRPr="00B20076" w:rsidRDefault="00913CB2" w:rsidP="00913CB2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0076">
              <w:rPr>
                <w:rFonts w:ascii="Times New Roman" w:hAnsi="Times New Roman" w:cs="Times New Roman"/>
                <w:sz w:val="24"/>
                <w:szCs w:val="24"/>
              </w:rPr>
              <w:t>применение жизненного опыта</w:t>
            </w:r>
            <w:r w:rsidR="001707D7" w:rsidRPr="00B200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976EC" w:rsidRPr="00B20076" w:rsidRDefault="00B976EC" w:rsidP="00913CB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DA3" w:rsidRPr="00B20076" w:rsidTr="003003D8">
        <w:trPr>
          <w:trHeight w:val="328"/>
        </w:trPr>
        <w:tc>
          <w:tcPr>
            <w:tcW w:w="2306" w:type="dxa"/>
          </w:tcPr>
          <w:p w:rsidR="00127DA3" w:rsidRPr="00B20076" w:rsidRDefault="00127DA3" w:rsidP="00127DA3">
            <w:pPr>
              <w:spacing w:line="264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2007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Модуль</w:t>
            </w:r>
          </w:p>
          <w:p w:rsidR="00127DA3" w:rsidRPr="00B20076" w:rsidRDefault="00127DA3" w:rsidP="00127DA3">
            <w:pPr>
              <w:spacing w:line="264" w:lineRule="auto"/>
              <w:jc w:val="both"/>
              <w:rPr>
                <w:bCs/>
                <w:sz w:val="24"/>
                <w:szCs w:val="24"/>
              </w:rPr>
            </w:pPr>
            <w:r w:rsidRPr="00B2007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«Духовная музыка» </w:t>
            </w:r>
          </w:p>
          <w:p w:rsidR="00F87187" w:rsidRPr="00B20076" w:rsidRDefault="00F87187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:rsidR="00CB4B81" w:rsidRPr="00B20076" w:rsidRDefault="001707D7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07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27DA3" w:rsidRPr="00B20076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6596" w:type="dxa"/>
          </w:tcPr>
          <w:p w:rsidR="00680965" w:rsidRPr="00B20076" w:rsidRDefault="00680965" w:rsidP="00B20076">
            <w:pPr>
              <w:pStyle w:val="a5"/>
              <w:numPr>
                <w:ilvl w:val="0"/>
                <w:numId w:val="14"/>
              </w:numPr>
              <w:spacing w:line="264" w:lineRule="auto"/>
              <w:ind w:left="335" w:hanging="141"/>
              <w:jc w:val="both"/>
              <w:rPr>
                <w:sz w:val="24"/>
                <w:szCs w:val="24"/>
              </w:rPr>
            </w:pPr>
            <w:r w:rsidRPr="00B20076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характер, настроение музыкальных произведений духовной музыки, характеризовать её жизненное предназначение;</w:t>
            </w:r>
          </w:p>
          <w:p w:rsidR="00680965" w:rsidRPr="00B20076" w:rsidRDefault="00680965" w:rsidP="00B20076">
            <w:pPr>
              <w:pStyle w:val="a5"/>
              <w:numPr>
                <w:ilvl w:val="0"/>
                <w:numId w:val="14"/>
              </w:numPr>
              <w:spacing w:line="264" w:lineRule="auto"/>
              <w:ind w:left="335" w:hanging="141"/>
              <w:jc w:val="both"/>
              <w:rPr>
                <w:sz w:val="24"/>
                <w:szCs w:val="24"/>
              </w:rPr>
            </w:pPr>
            <w:r w:rsidRPr="00B20076">
              <w:rPr>
                <w:rFonts w:ascii="Times New Roman" w:hAnsi="Times New Roman"/>
                <w:color w:val="000000"/>
                <w:sz w:val="24"/>
                <w:szCs w:val="24"/>
              </w:rPr>
              <w:t>исполнять доступные образцы духовной музыки;</w:t>
            </w:r>
          </w:p>
          <w:p w:rsidR="00CB4B81" w:rsidRPr="00B20076" w:rsidRDefault="00680965" w:rsidP="00B20076">
            <w:pPr>
              <w:pStyle w:val="a5"/>
              <w:numPr>
                <w:ilvl w:val="0"/>
                <w:numId w:val="14"/>
              </w:numPr>
              <w:ind w:left="33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20076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</w:t>
            </w:r>
            <w:r w:rsidR="001707D7" w:rsidRPr="00B2007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32" w:type="dxa"/>
          </w:tcPr>
          <w:p w:rsidR="00D7524E" w:rsidRPr="00B20076" w:rsidRDefault="00D7524E" w:rsidP="00913CB2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0076">
              <w:rPr>
                <w:rFonts w:ascii="Times New Roman" w:hAnsi="Times New Roman" w:cs="Times New Roman"/>
                <w:sz w:val="24"/>
                <w:szCs w:val="24"/>
              </w:rPr>
              <w:t>словесная отметка результатов учебного труда школьника</w:t>
            </w:r>
            <w:r w:rsidR="001707D7" w:rsidRPr="00B200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13CB2" w:rsidRPr="00B20076" w:rsidRDefault="00913CB2" w:rsidP="00913CB2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0076">
              <w:rPr>
                <w:rFonts w:ascii="Times New Roman" w:hAnsi="Times New Roman" w:cs="Times New Roman"/>
                <w:sz w:val="24"/>
                <w:szCs w:val="24"/>
              </w:rPr>
              <w:t>применение жизненного опыта</w:t>
            </w:r>
            <w:r w:rsidR="001707D7" w:rsidRPr="00B200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D57F7" w:rsidRPr="00B20076" w:rsidRDefault="006D57F7" w:rsidP="00D7524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4B81" w:rsidRPr="00B20076" w:rsidRDefault="00CB4B81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DA3" w:rsidRPr="00B20076" w:rsidTr="003003D8">
        <w:trPr>
          <w:trHeight w:val="328"/>
        </w:trPr>
        <w:tc>
          <w:tcPr>
            <w:tcW w:w="2306" w:type="dxa"/>
          </w:tcPr>
          <w:p w:rsidR="00127DA3" w:rsidRPr="00B20076" w:rsidRDefault="00127DA3" w:rsidP="00127DA3">
            <w:pPr>
              <w:spacing w:line="264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2007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Модуль</w:t>
            </w:r>
          </w:p>
          <w:p w:rsidR="00127DA3" w:rsidRPr="00B20076" w:rsidRDefault="00127DA3" w:rsidP="00127DA3">
            <w:pPr>
              <w:spacing w:line="264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2007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«Музыка театра и кино»</w:t>
            </w:r>
          </w:p>
        </w:tc>
        <w:tc>
          <w:tcPr>
            <w:tcW w:w="2462" w:type="dxa"/>
          </w:tcPr>
          <w:p w:rsidR="00127DA3" w:rsidRPr="00B20076" w:rsidRDefault="001707D7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07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27DA3" w:rsidRPr="00B20076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6596" w:type="dxa"/>
          </w:tcPr>
          <w:p w:rsidR="00680965" w:rsidRPr="00B20076" w:rsidRDefault="00680965" w:rsidP="00B20076">
            <w:pPr>
              <w:pStyle w:val="a5"/>
              <w:numPr>
                <w:ilvl w:val="0"/>
                <w:numId w:val="15"/>
              </w:numPr>
              <w:spacing w:line="264" w:lineRule="auto"/>
              <w:ind w:left="335" w:hanging="141"/>
              <w:jc w:val="both"/>
              <w:rPr>
                <w:sz w:val="24"/>
                <w:szCs w:val="24"/>
              </w:rPr>
            </w:pPr>
            <w:r w:rsidRPr="00B20076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и называть особенности музыкально-сценических жанров (опера, балет, оперетта, мюзикл);</w:t>
            </w:r>
          </w:p>
          <w:p w:rsidR="00680965" w:rsidRPr="00B20076" w:rsidRDefault="00680965" w:rsidP="00B20076">
            <w:pPr>
              <w:pStyle w:val="a5"/>
              <w:numPr>
                <w:ilvl w:val="0"/>
                <w:numId w:val="15"/>
              </w:numPr>
              <w:spacing w:line="264" w:lineRule="auto"/>
              <w:ind w:left="335" w:hanging="141"/>
              <w:jc w:val="both"/>
              <w:rPr>
                <w:sz w:val="24"/>
                <w:szCs w:val="24"/>
              </w:rPr>
            </w:pPr>
            <w:r w:rsidRPr="00B200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различать отдельные номера музыкального спектакля </w:t>
            </w:r>
            <w:r w:rsidRPr="00B2007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(ария, хор, увертюра и так далее), узнавать на слух и называть освоенные музыкальные произведения (фрагменты) и их авторов;</w:t>
            </w:r>
          </w:p>
          <w:p w:rsidR="00680965" w:rsidRPr="00B20076" w:rsidRDefault="00680965" w:rsidP="00B20076">
            <w:pPr>
              <w:pStyle w:val="a5"/>
              <w:numPr>
                <w:ilvl w:val="0"/>
                <w:numId w:val="15"/>
              </w:numPr>
              <w:spacing w:line="264" w:lineRule="auto"/>
              <w:ind w:left="335" w:hanging="141"/>
              <w:jc w:val="both"/>
              <w:rPr>
                <w:sz w:val="24"/>
                <w:szCs w:val="24"/>
              </w:rPr>
            </w:pPr>
            <w:r w:rsidRPr="00B200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      </w:r>
          </w:p>
          <w:p w:rsidR="00127DA3" w:rsidRPr="00B20076" w:rsidRDefault="00680965" w:rsidP="00B20076">
            <w:pPr>
              <w:pStyle w:val="a5"/>
              <w:numPr>
                <w:ilvl w:val="0"/>
                <w:numId w:val="15"/>
              </w:numPr>
              <w:ind w:left="335" w:hanging="14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0076">
              <w:rPr>
                <w:rFonts w:ascii="Times New Roman" w:hAnsi="Times New Roman"/>
                <w:color w:val="000000"/>
                <w:sz w:val="24"/>
                <w:szCs w:val="24"/>
              </w:rPr>
      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</w:t>
            </w:r>
            <w:r w:rsidR="001707D7" w:rsidRPr="00B2007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</w:p>
        </w:tc>
        <w:tc>
          <w:tcPr>
            <w:tcW w:w="3232" w:type="dxa"/>
          </w:tcPr>
          <w:p w:rsidR="00286404" w:rsidRPr="00B20076" w:rsidRDefault="00286404" w:rsidP="0028640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00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словесная отметка результатов учебного труда школьника</w:t>
            </w:r>
            <w:r w:rsidR="001707D7" w:rsidRPr="00B200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86404" w:rsidRPr="00B20076" w:rsidRDefault="00286404" w:rsidP="0028640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00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применение жизненного опыта</w:t>
            </w:r>
            <w:r w:rsidR="001707D7" w:rsidRPr="00B200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27DA3" w:rsidRPr="00B20076" w:rsidRDefault="00127DA3" w:rsidP="0028640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DA3" w:rsidRPr="00B20076" w:rsidTr="003003D8">
        <w:trPr>
          <w:trHeight w:val="328"/>
        </w:trPr>
        <w:tc>
          <w:tcPr>
            <w:tcW w:w="2306" w:type="dxa"/>
          </w:tcPr>
          <w:p w:rsidR="00127DA3" w:rsidRPr="00B20076" w:rsidRDefault="00127DA3" w:rsidP="00127DA3">
            <w:pPr>
              <w:spacing w:line="264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2007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Модуль</w:t>
            </w:r>
          </w:p>
          <w:p w:rsidR="00127DA3" w:rsidRPr="00B20076" w:rsidRDefault="00127DA3" w:rsidP="00127DA3">
            <w:pPr>
              <w:spacing w:line="264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2007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«Современная музыкальная культура»</w:t>
            </w:r>
          </w:p>
        </w:tc>
        <w:tc>
          <w:tcPr>
            <w:tcW w:w="2462" w:type="dxa"/>
          </w:tcPr>
          <w:p w:rsidR="00127DA3" w:rsidRPr="00B20076" w:rsidRDefault="00127DA3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076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6596" w:type="dxa"/>
          </w:tcPr>
          <w:p w:rsidR="00680965" w:rsidRPr="00B20076" w:rsidRDefault="00680965" w:rsidP="00680965">
            <w:pPr>
              <w:pStyle w:val="a5"/>
              <w:numPr>
                <w:ilvl w:val="0"/>
                <w:numId w:val="4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B200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различать разнообразные виды и жанры, современной музыкальной культуры, стремиться к расширению музыкального кругозора; </w:t>
            </w:r>
          </w:p>
          <w:p w:rsidR="00680965" w:rsidRPr="00B20076" w:rsidRDefault="00680965" w:rsidP="00680965">
            <w:pPr>
              <w:pStyle w:val="a5"/>
              <w:numPr>
                <w:ilvl w:val="0"/>
                <w:numId w:val="4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B20076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      </w:r>
          </w:p>
          <w:p w:rsidR="00680965" w:rsidRPr="00B20076" w:rsidRDefault="00680965" w:rsidP="00680965">
            <w:pPr>
              <w:pStyle w:val="a5"/>
              <w:numPr>
                <w:ilvl w:val="0"/>
                <w:numId w:val="4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B20076">
              <w:rPr>
                <w:rFonts w:ascii="Times New Roman" w:hAnsi="Times New Roman"/>
                <w:color w:val="000000"/>
                <w:sz w:val="24"/>
                <w:szCs w:val="24"/>
              </w:rPr>
      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      </w:r>
          </w:p>
          <w:p w:rsidR="00127DA3" w:rsidRPr="00B20076" w:rsidRDefault="00680965" w:rsidP="001707D7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76">
              <w:rPr>
                <w:rFonts w:ascii="Times New Roman" w:hAnsi="Times New Roman"/>
                <w:color w:val="000000"/>
                <w:sz w:val="24"/>
                <w:szCs w:val="24"/>
              </w:rPr>
              <w:t>исполнять современные музыкальные произведения, соблюдая певческую культуру звука</w:t>
            </w:r>
            <w:r w:rsidR="001707D7" w:rsidRPr="00B2007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32" w:type="dxa"/>
          </w:tcPr>
          <w:p w:rsidR="00286404" w:rsidRPr="00B20076" w:rsidRDefault="00286404" w:rsidP="0028640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0076">
              <w:rPr>
                <w:rFonts w:ascii="Times New Roman" w:hAnsi="Times New Roman" w:cs="Times New Roman"/>
                <w:sz w:val="24"/>
                <w:szCs w:val="24"/>
              </w:rPr>
              <w:t>словесная отметка результатов учебного труда школьника</w:t>
            </w:r>
            <w:r w:rsidR="001707D7" w:rsidRPr="00B200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86404" w:rsidRPr="00B20076" w:rsidRDefault="00286404" w:rsidP="0028640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0076">
              <w:rPr>
                <w:rFonts w:ascii="Times New Roman" w:hAnsi="Times New Roman" w:cs="Times New Roman"/>
                <w:sz w:val="24"/>
                <w:szCs w:val="24"/>
              </w:rPr>
              <w:t>применение жизненного опыта</w:t>
            </w:r>
            <w:r w:rsidR="001707D7" w:rsidRPr="00B200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27DA3" w:rsidRPr="00B20076" w:rsidRDefault="00286404" w:rsidP="00913CB2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0076">
              <w:rPr>
                <w:rFonts w:ascii="Times New Roman" w:hAnsi="Times New Roman" w:cs="Times New Roman"/>
                <w:sz w:val="24"/>
                <w:szCs w:val="24"/>
              </w:rPr>
              <w:t>творческий подход</w:t>
            </w:r>
            <w:r w:rsidR="001707D7" w:rsidRPr="00B200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27DA3" w:rsidRPr="00B20076" w:rsidTr="003003D8">
        <w:trPr>
          <w:trHeight w:val="328"/>
        </w:trPr>
        <w:tc>
          <w:tcPr>
            <w:tcW w:w="2306" w:type="dxa"/>
          </w:tcPr>
          <w:p w:rsidR="00127DA3" w:rsidRPr="00B20076" w:rsidRDefault="00127DA3" w:rsidP="00127DA3">
            <w:pPr>
              <w:spacing w:line="264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2007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Модуль</w:t>
            </w:r>
          </w:p>
          <w:p w:rsidR="00127DA3" w:rsidRPr="00B20076" w:rsidRDefault="00127DA3" w:rsidP="00127DA3">
            <w:pPr>
              <w:spacing w:line="264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2007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«Музыкальная грамота»</w:t>
            </w:r>
          </w:p>
        </w:tc>
        <w:tc>
          <w:tcPr>
            <w:tcW w:w="2462" w:type="dxa"/>
          </w:tcPr>
          <w:p w:rsidR="00127DA3" w:rsidRPr="00B20076" w:rsidRDefault="001707D7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07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27DA3" w:rsidRPr="00B20076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6596" w:type="dxa"/>
          </w:tcPr>
          <w:p w:rsidR="00680965" w:rsidRPr="00B20076" w:rsidRDefault="00680965" w:rsidP="00680965">
            <w:pPr>
              <w:pStyle w:val="a5"/>
              <w:numPr>
                <w:ilvl w:val="0"/>
                <w:numId w:val="4"/>
              </w:numPr>
              <w:spacing w:line="264" w:lineRule="auto"/>
              <w:jc w:val="both"/>
              <w:rPr>
                <w:sz w:val="24"/>
                <w:szCs w:val="24"/>
              </w:rPr>
            </w:pPr>
            <w:proofErr w:type="gramStart"/>
            <w:r w:rsidRPr="00B20076">
              <w:rPr>
                <w:rFonts w:ascii="Times New Roman" w:hAnsi="Times New Roman"/>
                <w:color w:val="000000"/>
                <w:sz w:val="24"/>
                <w:szCs w:val="24"/>
              </w:rPr>
              <w:t>классифицировать звуки: шумовые и музыкальные, длинные, короткие, тихие, громкие, низкие, высокие;</w:t>
            </w:r>
            <w:proofErr w:type="gramEnd"/>
          </w:p>
          <w:p w:rsidR="00680965" w:rsidRPr="00B20076" w:rsidRDefault="00680965" w:rsidP="00680965">
            <w:pPr>
              <w:pStyle w:val="a5"/>
              <w:numPr>
                <w:ilvl w:val="0"/>
                <w:numId w:val="4"/>
              </w:numPr>
              <w:spacing w:line="264" w:lineRule="auto"/>
              <w:jc w:val="both"/>
              <w:rPr>
                <w:sz w:val="24"/>
                <w:szCs w:val="24"/>
              </w:rPr>
            </w:pPr>
            <w:proofErr w:type="gramStart"/>
            <w:r w:rsidRPr="00B20076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      </w:r>
            <w:proofErr w:type="gramEnd"/>
          </w:p>
          <w:p w:rsidR="00680965" w:rsidRPr="00B20076" w:rsidRDefault="00680965" w:rsidP="00680965">
            <w:pPr>
              <w:pStyle w:val="a5"/>
              <w:numPr>
                <w:ilvl w:val="0"/>
                <w:numId w:val="4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B2007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различать изобразительные и выразительные интонации, находить признаки сходства и различия музыкальных и речевых интонаций;</w:t>
            </w:r>
          </w:p>
          <w:p w:rsidR="00680965" w:rsidRPr="00B20076" w:rsidRDefault="00680965" w:rsidP="00680965">
            <w:pPr>
              <w:pStyle w:val="a5"/>
              <w:numPr>
                <w:ilvl w:val="0"/>
                <w:numId w:val="4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B20076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на слух принципы развития: повтор, контраст, варьирование;</w:t>
            </w:r>
          </w:p>
          <w:p w:rsidR="00680965" w:rsidRPr="00B20076" w:rsidRDefault="00680965" w:rsidP="00680965">
            <w:pPr>
              <w:pStyle w:val="a5"/>
              <w:numPr>
                <w:ilvl w:val="0"/>
                <w:numId w:val="4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B20076">
              <w:rPr>
                <w:rFonts w:ascii="Times New Roman" w:hAnsi="Times New Roman"/>
                <w:color w:val="000000"/>
                <w:sz w:val="24"/>
                <w:szCs w:val="24"/>
              </w:rPr>
      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      </w:r>
          </w:p>
          <w:p w:rsidR="00680965" w:rsidRPr="00B20076" w:rsidRDefault="00680965" w:rsidP="00680965">
            <w:pPr>
              <w:pStyle w:val="a5"/>
              <w:numPr>
                <w:ilvl w:val="0"/>
                <w:numId w:val="4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B20076">
              <w:rPr>
                <w:rFonts w:ascii="Times New Roman" w:hAnsi="Times New Roman"/>
                <w:color w:val="000000"/>
                <w:sz w:val="24"/>
                <w:szCs w:val="24"/>
              </w:rPr>
              <w:t>ориентироваться в нотной записи в пределах певческого диапазона;</w:t>
            </w:r>
          </w:p>
          <w:p w:rsidR="00680965" w:rsidRPr="00B20076" w:rsidRDefault="00680965" w:rsidP="00680965">
            <w:pPr>
              <w:pStyle w:val="a5"/>
              <w:numPr>
                <w:ilvl w:val="0"/>
                <w:numId w:val="4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B20076">
              <w:rPr>
                <w:rFonts w:ascii="Times New Roman" w:hAnsi="Times New Roman"/>
                <w:color w:val="000000"/>
                <w:sz w:val="24"/>
                <w:szCs w:val="24"/>
              </w:rPr>
              <w:t>исполнять и создавать различные ритмические рисунки;</w:t>
            </w:r>
          </w:p>
          <w:p w:rsidR="00127DA3" w:rsidRPr="00B20076" w:rsidRDefault="00680965" w:rsidP="001707D7">
            <w:pPr>
              <w:pStyle w:val="a5"/>
              <w:numPr>
                <w:ilvl w:val="0"/>
                <w:numId w:val="4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76">
              <w:rPr>
                <w:rFonts w:ascii="Times New Roman" w:hAnsi="Times New Roman"/>
                <w:color w:val="000000"/>
                <w:sz w:val="24"/>
                <w:szCs w:val="24"/>
              </w:rPr>
              <w:t>исполнять песни с простым мелодическим рисунком</w:t>
            </w:r>
            <w:r w:rsidR="001707D7" w:rsidRPr="00B2007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3232" w:type="dxa"/>
          </w:tcPr>
          <w:p w:rsidR="00286404" w:rsidRPr="00B20076" w:rsidRDefault="00286404" w:rsidP="0028640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00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словесная отметка результатов учебного труда школьника</w:t>
            </w:r>
            <w:r w:rsidR="001707D7" w:rsidRPr="00B200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86404" w:rsidRPr="00B20076" w:rsidRDefault="00286404" w:rsidP="0028640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0076">
              <w:rPr>
                <w:rFonts w:ascii="Times New Roman" w:hAnsi="Times New Roman" w:cs="Times New Roman"/>
                <w:sz w:val="24"/>
                <w:szCs w:val="24"/>
              </w:rPr>
              <w:t>применение жизненного опыта</w:t>
            </w:r>
            <w:r w:rsidR="001707D7" w:rsidRPr="00B200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27DA3" w:rsidRPr="00B20076" w:rsidRDefault="00127DA3" w:rsidP="0028640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7567" w:rsidRPr="003003D8" w:rsidRDefault="00B87567" w:rsidP="002A5F35">
      <w:pPr>
        <w:jc w:val="center"/>
        <w:rPr>
          <w:sz w:val="28"/>
          <w:szCs w:val="28"/>
        </w:rPr>
      </w:pPr>
    </w:p>
    <w:sectPr w:rsidR="00B87567" w:rsidRPr="003003D8" w:rsidSect="00B875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7ED7"/>
    <w:multiLevelType w:val="hybridMultilevel"/>
    <w:tmpl w:val="0908E7A2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047D5652"/>
    <w:multiLevelType w:val="hybridMultilevel"/>
    <w:tmpl w:val="7CF43FDE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">
    <w:nsid w:val="05CD3D55"/>
    <w:multiLevelType w:val="hybridMultilevel"/>
    <w:tmpl w:val="C3A87C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556C1E"/>
    <w:multiLevelType w:val="hybridMultilevel"/>
    <w:tmpl w:val="66CC1900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">
    <w:nsid w:val="12D766E9"/>
    <w:multiLevelType w:val="multilevel"/>
    <w:tmpl w:val="AD4845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2A09F2"/>
    <w:multiLevelType w:val="hybridMultilevel"/>
    <w:tmpl w:val="7D2C62A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">
    <w:nsid w:val="21921B48"/>
    <w:multiLevelType w:val="hybridMultilevel"/>
    <w:tmpl w:val="ED8222A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7">
    <w:nsid w:val="4384690E"/>
    <w:multiLevelType w:val="hybridMultilevel"/>
    <w:tmpl w:val="F378C7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25291F"/>
    <w:multiLevelType w:val="hybridMultilevel"/>
    <w:tmpl w:val="482C2A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91586D"/>
    <w:multiLevelType w:val="hybridMultilevel"/>
    <w:tmpl w:val="9B78EDAE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0">
    <w:nsid w:val="58C0059F"/>
    <w:multiLevelType w:val="multilevel"/>
    <w:tmpl w:val="BA70E4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CFB4D2B"/>
    <w:multiLevelType w:val="multilevel"/>
    <w:tmpl w:val="3E6C08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DAF26CD"/>
    <w:multiLevelType w:val="multilevel"/>
    <w:tmpl w:val="972039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69500E0"/>
    <w:multiLevelType w:val="hybridMultilevel"/>
    <w:tmpl w:val="A546FF1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4">
    <w:nsid w:val="7E8743C3"/>
    <w:multiLevelType w:val="hybridMultilevel"/>
    <w:tmpl w:val="B8A29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8"/>
  </w:num>
  <w:num w:numId="4">
    <w:abstractNumId w:val="2"/>
  </w:num>
  <w:num w:numId="5">
    <w:abstractNumId w:val="14"/>
  </w:num>
  <w:num w:numId="6">
    <w:abstractNumId w:val="12"/>
  </w:num>
  <w:num w:numId="7">
    <w:abstractNumId w:val="10"/>
  </w:num>
  <w:num w:numId="8">
    <w:abstractNumId w:val="5"/>
  </w:num>
  <w:num w:numId="9">
    <w:abstractNumId w:val="7"/>
  </w:num>
  <w:num w:numId="10">
    <w:abstractNumId w:val="0"/>
  </w:num>
  <w:num w:numId="11">
    <w:abstractNumId w:val="9"/>
  </w:num>
  <w:num w:numId="12">
    <w:abstractNumId w:val="13"/>
  </w:num>
  <w:num w:numId="13">
    <w:abstractNumId w:val="3"/>
  </w:num>
  <w:num w:numId="14">
    <w:abstractNumId w:val="1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7567"/>
    <w:rsid w:val="00044855"/>
    <w:rsid w:val="00127DA3"/>
    <w:rsid w:val="001707D7"/>
    <w:rsid w:val="00286404"/>
    <w:rsid w:val="002A5F35"/>
    <w:rsid w:val="002B39FB"/>
    <w:rsid w:val="003003D8"/>
    <w:rsid w:val="00326B30"/>
    <w:rsid w:val="00340499"/>
    <w:rsid w:val="003465C0"/>
    <w:rsid w:val="00367FA6"/>
    <w:rsid w:val="004D0E16"/>
    <w:rsid w:val="0050526D"/>
    <w:rsid w:val="005563E0"/>
    <w:rsid w:val="00622AA5"/>
    <w:rsid w:val="00680965"/>
    <w:rsid w:val="00687832"/>
    <w:rsid w:val="006D57F7"/>
    <w:rsid w:val="00770683"/>
    <w:rsid w:val="007A56C0"/>
    <w:rsid w:val="008F4F87"/>
    <w:rsid w:val="00913CB2"/>
    <w:rsid w:val="00AF0DE5"/>
    <w:rsid w:val="00B20076"/>
    <w:rsid w:val="00B87567"/>
    <w:rsid w:val="00B976EC"/>
    <w:rsid w:val="00C86C2D"/>
    <w:rsid w:val="00CB4B81"/>
    <w:rsid w:val="00D12B2E"/>
    <w:rsid w:val="00D7524E"/>
    <w:rsid w:val="00DB28A9"/>
    <w:rsid w:val="00E21FE0"/>
    <w:rsid w:val="00E679DE"/>
    <w:rsid w:val="00F87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5C0"/>
  </w:style>
  <w:style w:type="paragraph" w:styleId="1">
    <w:name w:val="heading 1"/>
    <w:basedOn w:val="a"/>
    <w:next w:val="a"/>
    <w:link w:val="10"/>
    <w:uiPriority w:val="9"/>
    <w:qFormat/>
    <w:rsid w:val="00680965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75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67FA6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7A56C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809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80965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75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67FA6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7A56C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809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830049-9C74-4C74-85B2-B58CA1335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5</Pages>
  <Words>976</Words>
  <Characters>5566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2024-07-02T15:13:00Z</cp:lastPrinted>
  <dcterms:created xsi:type="dcterms:W3CDTF">2024-06-20T05:47:00Z</dcterms:created>
  <dcterms:modified xsi:type="dcterms:W3CDTF">2024-07-02T15:14:00Z</dcterms:modified>
</cp:coreProperties>
</file>