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6438E" w14:textId="29ED4A0C" w:rsidR="00D12B2E" w:rsidRPr="00687832" w:rsidRDefault="00127DA3" w:rsidP="00CB4B81">
      <w:pPr>
        <w:jc w:val="center"/>
      </w:pPr>
      <w:r>
        <w:rPr>
          <w:sz w:val="52"/>
        </w:rPr>
        <w:t>Музыка</w:t>
      </w:r>
      <w:r w:rsidR="00C926EF">
        <w:rPr>
          <w:sz w:val="52"/>
        </w:rPr>
        <w:t>, 2</w:t>
      </w:r>
      <w:r w:rsidR="00622AA5" w:rsidRPr="00687832">
        <w:rPr>
          <w:sz w:val="52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 w:firstRow="1" w:lastRow="0" w:firstColumn="1" w:lastColumn="0" w:noHBand="0" w:noVBand="1"/>
      </w:tblPr>
      <w:tblGrid>
        <w:gridCol w:w="2306"/>
        <w:gridCol w:w="2462"/>
        <w:gridCol w:w="6596"/>
        <w:gridCol w:w="3232"/>
      </w:tblGrid>
      <w:tr w:rsidR="00127DA3" w:rsidRPr="00044855" w14:paraId="34C8A5AF" w14:textId="77777777" w:rsidTr="003003D8">
        <w:trPr>
          <w:trHeight w:val="1353"/>
        </w:trPr>
        <w:tc>
          <w:tcPr>
            <w:tcW w:w="2306" w:type="dxa"/>
          </w:tcPr>
          <w:p w14:paraId="40EA4F37" w14:textId="77777777" w:rsidR="00B87567" w:rsidRPr="0050526D" w:rsidRDefault="00B87567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26D">
              <w:rPr>
                <w:rFonts w:ascii="Times New Roman" w:hAnsi="Times New Roman" w:cs="Times New Roman"/>
                <w:sz w:val="28"/>
                <w:szCs w:val="28"/>
              </w:rPr>
              <w:t>Оценочная процедура</w:t>
            </w:r>
          </w:p>
        </w:tc>
        <w:tc>
          <w:tcPr>
            <w:tcW w:w="2462" w:type="dxa"/>
          </w:tcPr>
          <w:p w14:paraId="77EDC665" w14:textId="77777777" w:rsidR="00B87567" w:rsidRPr="0050526D" w:rsidRDefault="00B87567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26D">
              <w:rPr>
                <w:rFonts w:ascii="Times New Roman" w:hAnsi="Times New Roman" w:cs="Times New Roman"/>
                <w:sz w:val="28"/>
                <w:szCs w:val="28"/>
              </w:rPr>
              <w:t>Период проведения</w:t>
            </w:r>
          </w:p>
        </w:tc>
        <w:tc>
          <w:tcPr>
            <w:tcW w:w="6596" w:type="dxa"/>
          </w:tcPr>
          <w:p w14:paraId="77E11397" w14:textId="77777777" w:rsidR="00B87567" w:rsidRPr="0050526D" w:rsidRDefault="00B87567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26D">
              <w:rPr>
                <w:rFonts w:ascii="Times New Roman" w:hAnsi="Times New Roman" w:cs="Times New Roman"/>
                <w:sz w:val="28"/>
                <w:szCs w:val="28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14:paraId="10B96E49" w14:textId="5C5E2229" w:rsidR="00B87567" w:rsidRPr="0050526D" w:rsidRDefault="00340499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26D">
              <w:rPr>
                <w:rFonts w:ascii="Times New Roman" w:hAnsi="Times New Roman" w:cs="Times New Roman"/>
                <w:sz w:val="28"/>
                <w:szCs w:val="28"/>
              </w:rPr>
              <w:t>Требования к выставлению отметок</w:t>
            </w:r>
          </w:p>
        </w:tc>
      </w:tr>
      <w:tr w:rsidR="00127DA3" w:rsidRPr="00044855" w14:paraId="09649BE7" w14:textId="77777777" w:rsidTr="003003D8">
        <w:trPr>
          <w:trHeight w:val="328"/>
        </w:trPr>
        <w:tc>
          <w:tcPr>
            <w:tcW w:w="2306" w:type="dxa"/>
          </w:tcPr>
          <w:p w14:paraId="10890923" w14:textId="0799E1B9" w:rsidR="00367FA6" w:rsidRPr="00127DA3" w:rsidRDefault="00127DA3" w:rsidP="004D0E16">
            <w:pP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t>Модуль «Народная музыка России»</w:t>
            </w:r>
          </w:p>
        </w:tc>
        <w:tc>
          <w:tcPr>
            <w:tcW w:w="2462" w:type="dxa"/>
          </w:tcPr>
          <w:p w14:paraId="74304007" w14:textId="407D57C6" w:rsidR="00367FA6" w:rsidRPr="0050526D" w:rsidRDefault="00127DA3" w:rsidP="00B8756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6596" w:type="dxa"/>
          </w:tcPr>
          <w:p w14:paraId="266B6067" w14:textId="6E57CDA2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  <w:p w14:paraId="005E1C13" w14:textId="60689007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определять на слух и называть знакомые народные музыкальные инструменты;</w:t>
            </w:r>
          </w:p>
          <w:p w14:paraId="3567B169" w14:textId="67A8F36A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группировать народные музыкальные инструменты по принципу звукоизвлечения: духовые, ударные, струнные;</w:t>
            </w:r>
          </w:p>
          <w:p w14:paraId="660DDEF0" w14:textId="3007C050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  <w:p w14:paraId="3D2E8497" w14:textId="12F01F4B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различать манеру пения, инструментального исполнения, типы солистов и коллективов – народных и академических;</w:t>
            </w:r>
          </w:p>
          <w:p w14:paraId="3CA161CF" w14:textId="479F72FC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 xml:space="preserve">создавать ритмический аккомпанемент на ударных 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lastRenderedPageBreak/>
              <w:t>инструментах при исполнении народной песни;</w:t>
            </w:r>
          </w:p>
          <w:p w14:paraId="16320A95" w14:textId="0B7B52E2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исполнять народные произведения различных жанров с сопровождением и без сопровождения;</w:t>
            </w:r>
          </w:p>
          <w:p w14:paraId="18CCBB71" w14:textId="7106871E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  <w:p w14:paraId="54475FB8" w14:textId="5C403CDA" w:rsidR="00B87567" w:rsidRPr="0050526D" w:rsidRDefault="00B87567" w:rsidP="00770683">
            <w:pPr>
              <w:spacing w:line="264" w:lineRule="auto"/>
              <w:ind w:left="9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209F1453" w14:textId="089181BF" w:rsidR="00DB28A9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B28A9" w:rsidRPr="00C926EF">
              <w:rPr>
                <w:rFonts w:ascii="Times New Roman" w:hAnsi="Times New Roman" w:cs="Times New Roman"/>
                <w:sz w:val="28"/>
                <w:szCs w:val="28"/>
              </w:rPr>
              <w:t>словесная отметка результатов учебного труда школьника</w:t>
            </w:r>
          </w:p>
          <w:p w14:paraId="512B34A8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FBA572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«5»: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14:paraId="2106B95E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«4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 xml:space="preserve">»: ответ правильный, но неполный: дана характеристика 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музыкального произведения, средств музыкальной выразительности с наводящими(1-2) вопросами учителя.</w:t>
            </w:r>
          </w:p>
          <w:p w14:paraId="1A021268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«3»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14:paraId="5C88EFA7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«2»: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 xml:space="preserve"> ответ обнаруживает незнание и непонимание учебного материала.</w:t>
            </w:r>
          </w:p>
          <w:p w14:paraId="7662AFFB" w14:textId="77777777" w:rsidR="00680965" w:rsidRDefault="00680965" w:rsidP="006809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A841AC" w14:textId="77777777" w:rsidR="0050526D" w:rsidRPr="0050526D" w:rsidRDefault="0050526D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EC195B" w14:textId="77777777" w:rsidR="0050526D" w:rsidRPr="0050526D" w:rsidRDefault="0050526D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95A8E8" w14:textId="77777777" w:rsidR="0050526D" w:rsidRPr="0050526D" w:rsidRDefault="0050526D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7D6EAC" w14:textId="77777777" w:rsidR="0050526D" w:rsidRPr="0050526D" w:rsidRDefault="0050526D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0BA4A3" w14:textId="77777777" w:rsidR="0050526D" w:rsidRPr="0050526D" w:rsidRDefault="0050526D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B7C746" w14:textId="77777777" w:rsidR="00B87567" w:rsidRPr="0050526D" w:rsidRDefault="004D0E16" w:rsidP="00367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27DA3" w:rsidRPr="00044855" w14:paraId="476E4BDB" w14:textId="77777777" w:rsidTr="003003D8">
        <w:trPr>
          <w:trHeight w:val="348"/>
        </w:trPr>
        <w:tc>
          <w:tcPr>
            <w:tcW w:w="2306" w:type="dxa"/>
          </w:tcPr>
          <w:p w14:paraId="73BDADBA" w14:textId="4B139FBC" w:rsidR="00CB4B81" w:rsidRPr="00127DA3" w:rsidRDefault="00127DA3" w:rsidP="00CB4B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 xml:space="preserve">Модуль </w:t>
            </w: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«Классическая музыка»</w:t>
            </w:r>
          </w:p>
        </w:tc>
        <w:tc>
          <w:tcPr>
            <w:tcW w:w="2462" w:type="dxa"/>
          </w:tcPr>
          <w:p w14:paraId="4EBEBD58" w14:textId="58459BF8" w:rsidR="00CB4B81" w:rsidRPr="007A56C0" w:rsidRDefault="005563E0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6596" w:type="dxa"/>
          </w:tcPr>
          <w:p w14:paraId="48FCFE08" w14:textId="77777777" w:rsidR="00CB4B81" w:rsidRDefault="00CB4B81" w:rsidP="00326B30">
            <w:pPr>
              <w:spacing w:line="264" w:lineRule="auto"/>
              <w:ind w:left="9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5CC994" w14:textId="67FA6493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  <w:p w14:paraId="2AADFFB8" w14:textId="12BC1AEF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      </w:r>
          </w:p>
          <w:p w14:paraId="7037FE39" w14:textId="0AB7EE20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      </w:r>
          </w:p>
          <w:p w14:paraId="2F20BC61" w14:textId="0D410D19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исполнять (в том числе фрагментарно, отдельными темами) сочинения композиторов-классиков;</w:t>
            </w:r>
          </w:p>
          <w:p w14:paraId="15E7AFD4" w14:textId="6BE884DC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      </w:r>
          </w:p>
          <w:p w14:paraId="745122A4" w14:textId="19806336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  <w:p w14:paraId="67AAEA7B" w14:textId="185B3A57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  <w:p w14:paraId="5BAA26E5" w14:textId="32063C3A" w:rsidR="00680965" w:rsidRPr="00680965" w:rsidRDefault="00680965" w:rsidP="006809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286295DE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B28A9" w:rsidRPr="00C926EF">
              <w:rPr>
                <w:rFonts w:ascii="Times New Roman" w:hAnsi="Times New Roman" w:cs="Times New Roman"/>
                <w:sz w:val="28"/>
                <w:szCs w:val="28"/>
              </w:rPr>
              <w:t xml:space="preserve">словесная отметка </w:t>
            </w:r>
            <w:r w:rsidR="00DB28A9" w:rsidRPr="00C92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результатов учебного труда школьника</w:t>
            </w:r>
          </w:p>
          <w:p w14:paraId="691C1E5E" w14:textId="77777777" w:rsidR="00DB28A9" w:rsidRPr="00C926EF" w:rsidRDefault="00DB28A9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C5E93E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«5»: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14:paraId="2191DB59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«4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14:paraId="7398A77E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«3»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 xml:space="preserve">: ответ правильный, но неполный, средства музыкальной 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выразительности раскрыты недостаточно, допустимы несколько наводящих вопросов учителя.</w:t>
            </w:r>
          </w:p>
          <w:p w14:paraId="425E7586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«2»: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 xml:space="preserve"> ответ обнаруживает незнание и непонимание учебного материала.</w:t>
            </w:r>
          </w:p>
          <w:p w14:paraId="3C028327" w14:textId="053E7AE4" w:rsidR="00B976EC" w:rsidRPr="00C926EF" w:rsidRDefault="00B976EC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DA3" w:rsidRPr="003003D8" w14:paraId="265AEB24" w14:textId="77777777" w:rsidTr="003003D8">
        <w:trPr>
          <w:trHeight w:val="328"/>
        </w:trPr>
        <w:tc>
          <w:tcPr>
            <w:tcW w:w="2306" w:type="dxa"/>
          </w:tcPr>
          <w:p w14:paraId="51500285" w14:textId="77777777" w:rsidR="00680965" w:rsidRDefault="00127DA3" w:rsidP="00CB4B81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 xml:space="preserve">Модуль «Музыка </w:t>
            </w:r>
          </w:p>
          <w:p w14:paraId="6D60DE7B" w14:textId="18D57E03" w:rsidR="00CB4B81" w:rsidRPr="00127DA3" w:rsidRDefault="00127DA3" w:rsidP="00CB4B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t>в жизни человека»</w:t>
            </w:r>
          </w:p>
        </w:tc>
        <w:tc>
          <w:tcPr>
            <w:tcW w:w="2462" w:type="dxa"/>
          </w:tcPr>
          <w:p w14:paraId="3844114A" w14:textId="4958A19F" w:rsidR="00CB4B81" w:rsidRPr="003003D8" w:rsidRDefault="008F4F87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6596" w:type="dxa"/>
          </w:tcPr>
          <w:p w14:paraId="0520E6DF" w14:textId="2598A91F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  <w:p w14:paraId="5A45A658" w14:textId="049D14C8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танцевальность</w:t>
            </w:r>
            <w:proofErr w:type="spellEnd"/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 xml:space="preserve"> и </w:t>
            </w:r>
            <w:proofErr w:type="spellStart"/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маршевость</w:t>
            </w:r>
            <w:proofErr w:type="spellEnd"/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 xml:space="preserve"> (связь с движением), </w:t>
            </w:r>
            <w:proofErr w:type="spellStart"/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декламационность</w:t>
            </w:r>
            <w:proofErr w:type="spellEnd"/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, эпос (связь со словом);</w:t>
            </w:r>
          </w:p>
          <w:p w14:paraId="3D0B53B0" w14:textId="6B1D48CE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 xml:space="preserve">осознавать собственные чувства и мысли, эстетические переживания, замечать </w:t>
            </w:r>
            <w:proofErr w:type="gramStart"/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прекрасное</w:t>
            </w:r>
            <w:proofErr w:type="gramEnd"/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</w:p>
          <w:p w14:paraId="0F549F84" w14:textId="77777777" w:rsidR="00CB4B81" w:rsidRPr="005563E0" w:rsidRDefault="00CB4B81" w:rsidP="005563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4A2AEAF5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B28A9" w:rsidRPr="00C926EF">
              <w:rPr>
                <w:rFonts w:ascii="Times New Roman" w:hAnsi="Times New Roman" w:cs="Times New Roman"/>
                <w:sz w:val="28"/>
                <w:szCs w:val="28"/>
              </w:rPr>
              <w:t>словесная отметка результатов учебного труда школьника</w:t>
            </w:r>
          </w:p>
          <w:p w14:paraId="6B848E45" w14:textId="77777777" w:rsidR="00DB28A9" w:rsidRPr="00C926EF" w:rsidRDefault="00DB28A9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52E207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«5»: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14:paraId="21B61537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«4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 xml:space="preserve">»: ответ правильный, но неполный: дана характеристика 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музыкального произведения, средств музыкальной выразительности с наводящими(1-2) вопросами учителя.</w:t>
            </w:r>
          </w:p>
          <w:p w14:paraId="61589D52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«3»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14:paraId="1F98316D" w14:textId="77777777" w:rsidR="00C926EF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6EF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«2»:</w:t>
            </w:r>
            <w:r w:rsidRPr="00C926EF">
              <w:rPr>
                <w:rFonts w:ascii="Times New Roman" w:hAnsi="Times New Roman" w:cs="Times New Roman"/>
                <w:sz w:val="28"/>
                <w:szCs w:val="28"/>
              </w:rPr>
              <w:t xml:space="preserve"> ответ обнаруживает незнание и непонимание учебного материала.</w:t>
            </w:r>
          </w:p>
          <w:p w14:paraId="74ACDB03" w14:textId="49CC75C7" w:rsidR="00B976EC" w:rsidRPr="00C926EF" w:rsidRDefault="00B976EC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DA3" w:rsidRPr="003003D8" w14:paraId="57A63CB5" w14:textId="77777777" w:rsidTr="003003D8">
        <w:trPr>
          <w:trHeight w:val="328"/>
        </w:trPr>
        <w:tc>
          <w:tcPr>
            <w:tcW w:w="2306" w:type="dxa"/>
          </w:tcPr>
          <w:p w14:paraId="26E7FA71" w14:textId="61C578FF" w:rsidR="00B976EC" w:rsidRPr="00127DA3" w:rsidRDefault="00127DA3" w:rsidP="00CB4B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Модуль «Музыка народов мира»</w:t>
            </w:r>
          </w:p>
        </w:tc>
        <w:tc>
          <w:tcPr>
            <w:tcW w:w="2462" w:type="dxa"/>
          </w:tcPr>
          <w:p w14:paraId="2C7F8144" w14:textId="6998EB14" w:rsidR="00B976EC" w:rsidRDefault="00127DA3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6596" w:type="dxa"/>
          </w:tcPr>
          <w:p w14:paraId="604549C7" w14:textId="75E52F24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различать на слух и исполнять произведения народной и композиторской музыки других стран;</w:t>
            </w:r>
          </w:p>
          <w:p w14:paraId="5D2C35A0" w14:textId="0257920B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14:paraId="04122F45" w14:textId="008AA5E5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 xml:space="preserve">различать на слух и называть фольклорные элементы музыки разных народов мира в 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lastRenderedPageBreak/>
              <w:t>сочинениях профессиональных композиторов (из числа изученных культурно-национальных традиций и жанров);</w:t>
            </w:r>
          </w:p>
          <w:p w14:paraId="328EDABB" w14:textId="1AA74789" w:rsidR="00B976EC" w:rsidRPr="00C926EF" w:rsidRDefault="00C926EF" w:rsidP="00C926EF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различать и характеризовать фольклорные жанры музыки (песенные, танцевальные), вычленять и называть типичные жанровые признаки</w:t>
            </w:r>
          </w:p>
        </w:tc>
        <w:tc>
          <w:tcPr>
            <w:tcW w:w="3232" w:type="dxa"/>
          </w:tcPr>
          <w:p w14:paraId="7C5FF221" w14:textId="77777777" w:rsidR="002A703E" w:rsidRPr="002A703E" w:rsidRDefault="002A703E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B28A9" w:rsidRPr="002A703E">
              <w:rPr>
                <w:rFonts w:ascii="Times New Roman" w:hAnsi="Times New Roman" w:cs="Times New Roman"/>
                <w:sz w:val="28"/>
                <w:szCs w:val="28"/>
              </w:rPr>
              <w:t>словесная отметка результатов учебного труда школьника</w:t>
            </w:r>
          </w:p>
          <w:p w14:paraId="07D8E5DC" w14:textId="77777777" w:rsidR="00DB28A9" w:rsidRPr="002A703E" w:rsidRDefault="00DB28A9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F6E4CB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«5»: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дан правильный и полный ответ, включающий 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характеристику содержания музыкального произведения, средств музыкальной выразительности, ответ самостоятельный.</w:t>
            </w:r>
          </w:p>
          <w:p w14:paraId="68B3F83D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«4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14:paraId="5B473AB6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«3»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14:paraId="56A4504D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«2»: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ответ 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обнаруживает незнание и непонимание учебного материала.</w:t>
            </w:r>
          </w:p>
          <w:p w14:paraId="2D6A0749" w14:textId="77777777" w:rsidR="00B976EC" w:rsidRPr="002A703E" w:rsidRDefault="00B976EC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DA3" w:rsidRPr="003003D8" w14:paraId="67104A96" w14:textId="77777777" w:rsidTr="003003D8">
        <w:trPr>
          <w:trHeight w:val="328"/>
        </w:trPr>
        <w:tc>
          <w:tcPr>
            <w:tcW w:w="2306" w:type="dxa"/>
          </w:tcPr>
          <w:p w14:paraId="4A17A110" w14:textId="77777777" w:rsidR="00127DA3" w:rsidRPr="00127DA3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Модуль</w:t>
            </w:r>
          </w:p>
          <w:p w14:paraId="0C95F356" w14:textId="309E75BD" w:rsidR="00127DA3" w:rsidRPr="00127DA3" w:rsidRDefault="00127DA3" w:rsidP="00127DA3">
            <w:pPr>
              <w:spacing w:line="264" w:lineRule="auto"/>
              <w:jc w:val="both"/>
              <w:rPr>
                <w:bCs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t xml:space="preserve">«Духовная музыка» </w:t>
            </w:r>
          </w:p>
          <w:p w14:paraId="08FB9108" w14:textId="381EB1C0" w:rsidR="00F87187" w:rsidRPr="003003D8" w:rsidRDefault="00F87187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2" w:type="dxa"/>
          </w:tcPr>
          <w:p w14:paraId="35F7A84A" w14:textId="70AFEAE3" w:rsidR="00CB4B81" w:rsidRPr="003003D8" w:rsidRDefault="00127DA3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6596" w:type="dxa"/>
          </w:tcPr>
          <w:p w14:paraId="5EDB337D" w14:textId="5EA7584E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  <w:p w14:paraId="1A53247E" w14:textId="5DEF6D2E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исполнять доступные образцы духовной музыки;</w:t>
            </w:r>
          </w:p>
          <w:p w14:paraId="664D37A6" w14:textId="17BA943D" w:rsidR="00CB4B81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</w:t>
            </w:r>
          </w:p>
        </w:tc>
        <w:tc>
          <w:tcPr>
            <w:tcW w:w="3232" w:type="dxa"/>
          </w:tcPr>
          <w:p w14:paraId="47E55CDF" w14:textId="77777777" w:rsidR="002A703E" w:rsidRPr="002A703E" w:rsidRDefault="002A703E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B28A9" w:rsidRPr="002A703E">
              <w:rPr>
                <w:rFonts w:ascii="Times New Roman" w:hAnsi="Times New Roman" w:cs="Times New Roman"/>
                <w:sz w:val="28"/>
                <w:szCs w:val="28"/>
              </w:rPr>
              <w:t>словесная отметка результатов учебного труда школьника</w:t>
            </w:r>
          </w:p>
          <w:p w14:paraId="4528BE90" w14:textId="77777777" w:rsidR="00DB28A9" w:rsidRPr="002A703E" w:rsidRDefault="00DB28A9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237533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«5»: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14:paraId="36540C08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«4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»: ответ правильный, но неполный: дана характеристика содержания музыкального произведения, средств музыкальной выразительности с наводящими(1-2) 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вопросами учителя.</w:t>
            </w:r>
          </w:p>
          <w:p w14:paraId="515E54F7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«3»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14:paraId="2AEE5B34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«2»: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ответ обнаруживает незнание и непонимание учебного материала.</w:t>
            </w:r>
          </w:p>
          <w:p w14:paraId="190EC7B6" w14:textId="77777777" w:rsidR="00CB4B81" w:rsidRPr="003003D8" w:rsidRDefault="00CB4B81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DA3" w:rsidRPr="003003D8" w14:paraId="457656FA" w14:textId="77777777" w:rsidTr="003003D8">
        <w:trPr>
          <w:trHeight w:val="328"/>
        </w:trPr>
        <w:tc>
          <w:tcPr>
            <w:tcW w:w="2306" w:type="dxa"/>
          </w:tcPr>
          <w:p w14:paraId="397983AE" w14:textId="77777777" w:rsidR="00127DA3" w:rsidRPr="00127DA3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Модуль</w:t>
            </w:r>
          </w:p>
          <w:p w14:paraId="29F0F8B0" w14:textId="14526F03" w:rsidR="00127DA3" w:rsidRPr="00127DA3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t>«Музыка театра и кино»</w:t>
            </w:r>
          </w:p>
        </w:tc>
        <w:tc>
          <w:tcPr>
            <w:tcW w:w="2462" w:type="dxa"/>
          </w:tcPr>
          <w:p w14:paraId="1C8143EB" w14:textId="18BEE08D" w:rsidR="00127DA3" w:rsidRDefault="00127DA3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6596" w:type="dxa"/>
          </w:tcPr>
          <w:p w14:paraId="1FB9EAF9" w14:textId="68F3489E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определять и называть особенности музыкально-сценических жанров (опера, балет, оперетта, мюзикл);</w:t>
            </w:r>
          </w:p>
          <w:p w14:paraId="3A7819DD" w14:textId="6E00B275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      </w:r>
          </w:p>
          <w:p w14:paraId="2C851119" w14:textId="613F15C9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  <w:p w14:paraId="261748E4" w14:textId="108C2482" w:rsidR="00127DA3" w:rsidRPr="00C926EF" w:rsidRDefault="00C926EF" w:rsidP="00C9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 xml:space="preserve">отличать черты профессий, связанных с созданием 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lastRenderedPageBreak/>
              <w:t>музыкального спектакля, и их роли в творческом процессе: композитор, музыкант, дирижёр, сценарист, режиссёр, хореограф, певец, художник и другие</w:t>
            </w:r>
            <w:proofErr w:type="gramEnd"/>
          </w:p>
        </w:tc>
        <w:tc>
          <w:tcPr>
            <w:tcW w:w="3232" w:type="dxa"/>
          </w:tcPr>
          <w:p w14:paraId="055B8025" w14:textId="77777777" w:rsidR="002A703E" w:rsidRPr="002A703E" w:rsidRDefault="002A703E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B28A9" w:rsidRPr="002A703E">
              <w:rPr>
                <w:rFonts w:ascii="Times New Roman" w:hAnsi="Times New Roman" w:cs="Times New Roman"/>
                <w:sz w:val="28"/>
                <w:szCs w:val="28"/>
              </w:rPr>
              <w:t>словесная отметка результатов учебного труда школьника</w:t>
            </w:r>
          </w:p>
          <w:p w14:paraId="224FB6C1" w14:textId="77777777" w:rsidR="00DB28A9" w:rsidRPr="002A703E" w:rsidRDefault="00DB28A9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22BD23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«5»: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самостоятельный.</w:t>
            </w:r>
          </w:p>
          <w:p w14:paraId="3ABEDC4E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«4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14:paraId="47166817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«3»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14:paraId="41A40655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«2»: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ответ обнаруживает незнание и непонимание учебного материала.</w:t>
            </w:r>
          </w:p>
          <w:p w14:paraId="66542758" w14:textId="77777777" w:rsidR="00127DA3" w:rsidRPr="002A703E" w:rsidRDefault="00127DA3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DA3" w:rsidRPr="003003D8" w14:paraId="28C9827F" w14:textId="77777777" w:rsidTr="003003D8">
        <w:trPr>
          <w:trHeight w:val="328"/>
        </w:trPr>
        <w:tc>
          <w:tcPr>
            <w:tcW w:w="2306" w:type="dxa"/>
          </w:tcPr>
          <w:p w14:paraId="02B03657" w14:textId="77777777" w:rsidR="00127DA3" w:rsidRPr="00127DA3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Модуль</w:t>
            </w:r>
          </w:p>
          <w:p w14:paraId="330DF15C" w14:textId="00136256" w:rsidR="00127DA3" w:rsidRPr="00127DA3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t xml:space="preserve">«Современная </w:t>
            </w: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музыкальная культура»</w:t>
            </w:r>
          </w:p>
        </w:tc>
        <w:tc>
          <w:tcPr>
            <w:tcW w:w="2462" w:type="dxa"/>
          </w:tcPr>
          <w:p w14:paraId="38F13548" w14:textId="4DD984F3" w:rsidR="00127DA3" w:rsidRDefault="00127DA3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6596" w:type="dxa"/>
          </w:tcPr>
          <w:p w14:paraId="5BD4FDAC" w14:textId="1769E298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 xml:space="preserve">различать разнообразные виды и жанры, современной музыкальной культуры, стремиться к 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расширению музыкального кругозора; </w:t>
            </w:r>
          </w:p>
          <w:p w14:paraId="1514A221" w14:textId="7D373E4E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  <w:p w14:paraId="539C7C04" w14:textId="786EA7D3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  <w:p w14:paraId="354E8FDA" w14:textId="482945BC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467309">
              <w:rPr>
                <w:rFonts w:ascii="Times New Roman" w:hAnsi="Times New Roman"/>
                <w:color w:val="000000"/>
                <w:sz w:val="28"/>
              </w:rPr>
              <w:t>исполнять современные музыкальные произведения, соблюдая певческую культуру звука</w:t>
            </w:r>
          </w:p>
          <w:p w14:paraId="1895E359" w14:textId="77777777" w:rsidR="00127DA3" w:rsidRPr="00F87187" w:rsidRDefault="00127DA3" w:rsidP="006809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4405BDD8" w14:textId="77777777" w:rsidR="002A703E" w:rsidRPr="002A703E" w:rsidRDefault="002A703E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B28A9"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словесная отметка результатов учебного </w:t>
            </w:r>
            <w:r w:rsidR="00DB28A9"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труда школьника</w:t>
            </w:r>
          </w:p>
          <w:p w14:paraId="2B50E14F" w14:textId="77777777" w:rsidR="00DB28A9" w:rsidRPr="002A703E" w:rsidRDefault="00DB28A9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E0655F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«5»: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14:paraId="339DC6E7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«4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14:paraId="46E45A25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«3»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: ответ правильный, но неполный, средства музыкальной выразительности 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раскрыты недостаточно, допустимы несколько наводящих вопросов учителя.</w:t>
            </w:r>
          </w:p>
          <w:p w14:paraId="41630932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«2»: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ответ обнаруживает незнание и непонимание учебного материала.</w:t>
            </w:r>
          </w:p>
          <w:p w14:paraId="493F9F27" w14:textId="3B4D4CBC" w:rsidR="00127DA3" w:rsidRPr="002A703E" w:rsidRDefault="00127DA3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DA3" w:rsidRPr="003003D8" w14:paraId="1EDA3E8A" w14:textId="77777777" w:rsidTr="003003D8">
        <w:trPr>
          <w:trHeight w:val="328"/>
        </w:trPr>
        <w:tc>
          <w:tcPr>
            <w:tcW w:w="2306" w:type="dxa"/>
          </w:tcPr>
          <w:p w14:paraId="17F601D8" w14:textId="77777777" w:rsidR="00127DA3" w:rsidRPr="00127DA3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Модуль</w:t>
            </w:r>
          </w:p>
          <w:p w14:paraId="646C09FA" w14:textId="4A93822E" w:rsidR="00127DA3" w:rsidRPr="00127DA3" w:rsidRDefault="00127DA3" w:rsidP="00127DA3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127DA3">
              <w:rPr>
                <w:rFonts w:ascii="Times New Roman" w:hAnsi="Times New Roman"/>
                <w:bCs/>
                <w:color w:val="000000"/>
                <w:sz w:val="28"/>
              </w:rPr>
              <w:t>«Музыкальная грамота»</w:t>
            </w:r>
          </w:p>
        </w:tc>
        <w:tc>
          <w:tcPr>
            <w:tcW w:w="2462" w:type="dxa"/>
          </w:tcPr>
          <w:p w14:paraId="1FC7A6E5" w14:textId="587397BD" w:rsidR="00127DA3" w:rsidRDefault="00127DA3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6596" w:type="dxa"/>
          </w:tcPr>
          <w:p w14:paraId="7152988F" w14:textId="3BCD465C" w:rsidR="00680965" w:rsidRPr="00467309" w:rsidRDefault="00C926EF" w:rsidP="00C926EF">
            <w:pPr>
              <w:spacing w:line="264" w:lineRule="auto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классифицировать звуки: шумовые и музыкальные, длинные, короткие, тихие, громкие, низкие, высокие;</w:t>
            </w:r>
            <w:proofErr w:type="gramEnd"/>
          </w:p>
          <w:p w14:paraId="08B3AA6D" w14:textId="5E9B3E5D" w:rsidR="00680965" w:rsidRPr="00467309" w:rsidRDefault="00C926EF" w:rsidP="00C926EF">
            <w:pPr>
              <w:spacing w:line="264" w:lineRule="auto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      </w:r>
            <w:proofErr w:type="gramEnd"/>
          </w:p>
          <w:p w14:paraId="6F9DD077" w14:textId="518D3739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14:paraId="14536044" w14:textId="440ADF75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различать на слух принципы развития: повтор, контраст, варьирование;</w:t>
            </w:r>
          </w:p>
          <w:p w14:paraId="5DA0CE11" w14:textId="44BD7AEF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      </w:r>
          </w:p>
          <w:p w14:paraId="7D0E594F" w14:textId="5D9AF0FB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ориентироваться в нотной записи в пределах певческого диапазона;</w:t>
            </w:r>
          </w:p>
          <w:p w14:paraId="2A85248F" w14:textId="2FD31231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исполнять и создавать различные ритмические рисунки;</w:t>
            </w:r>
          </w:p>
          <w:p w14:paraId="50D85B57" w14:textId="7F063A05" w:rsidR="00680965" w:rsidRPr="00467309" w:rsidRDefault="00C926EF" w:rsidP="00C926EF">
            <w:pPr>
              <w:spacing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680965" w:rsidRPr="00C926EF">
              <w:rPr>
                <w:rFonts w:ascii="Times New Roman" w:hAnsi="Times New Roman"/>
                <w:color w:val="000000"/>
                <w:sz w:val="28"/>
              </w:rPr>
              <w:t>исполнять песни с простым мелодическим рисунком</w:t>
            </w:r>
          </w:p>
          <w:p w14:paraId="495A6852" w14:textId="77777777" w:rsidR="00127DA3" w:rsidRPr="00680965" w:rsidRDefault="00127DA3" w:rsidP="006809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720D0129" w14:textId="77777777" w:rsidR="002A703E" w:rsidRPr="002A703E" w:rsidRDefault="002A703E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B28A9" w:rsidRPr="002A703E">
              <w:rPr>
                <w:rFonts w:ascii="Times New Roman" w:hAnsi="Times New Roman" w:cs="Times New Roman"/>
                <w:sz w:val="28"/>
                <w:szCs w:val="28"/>
              </w:rPr>
              <w:t>словесная отметка результатов учебного труда школьника</w:t>
            </w:r>
          </w:p>
          <w:p w14:paraId="77F263BF" w14:textId="77777777" w:rsidR="00DB28A9" w:rsidRPr="002A703E" w:rsidRDefault="00DB28A9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E99F48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«5»: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14:paraId="2590619A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«4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»: ответ правильный, но неполный: дана характеристика содержания 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музыкального произведения, средств музыкальной выразительности с наводящими(1-2) вопросами учителя.</w:t>
            </w:r>
          </w:p>
          <w:p w14:paraId="2EFD1F9F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«3»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14:paraId="3FB2E5F6" w14:textId="77777777" w:rsidR="00C926EF" w:rsidRPr="002A703E" w:rsidRDefault="00C926EF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«2»: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ответ обнаруживает незнание и непонимание учебного материала.</w:t>
            </w:r>
          </w:p>
          <w:p w14:paraId="3353F26C" w14:textId="77777777" w:rsidR="002A703E" w:rsidRPr="002A703E" w:rsidRDefault="002A703E" w:rsidP="002A703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bookmarkStart w:id="0" w:name="_GoBack"/>
            <w:r w:rsidRPr="002A703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Отметка выполнения тестовых заданий:</w:t>
            </w:r>
          </w:p>
          <w:bookmarkEnd w:id="0"/>
          <w:p w14:paraId="3687F0FA" w14:textId="77777777" w:rsidR="002A703E" w:rsidRPr="002A703E" w:rsidRDefault="002A703E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«5»: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учащийся выполнил тестовые задания на 90 - 100%.</w:t>
            </w:r>
          </w:p>
          <w:p w14:paraId="18347533" w14:textId="77777777" w:rsidR="002A703E" w:rsidRPr="002A703E" w:rsidRDefault="002A703E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«4»: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учащийся выполнил тестовые задания на 70 - 90%.</w:t>
            </w:r>
          </w:p>
          <w:p w14:paraId="2F80D8DB" w14:textId="77777777" w:rsidR="002A703E" w:rsidRPr="002A703E" w:rsidRDefault="002A703E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«3»: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учащийся 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выполнил тестовые задания на 40- 70%.</w:t>
            </w:r>
          </w:p>
          <w:p w14:paraId="7D0C0D4A" w14:textId="77777777" w:rsidR="002A703E" w:rsidRPr="002A703E" w:rsidRDefault="002A703E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03E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«2»:</w:t>
            </w:r>
            <w:r w:rsidRPr="002A703E">
              <w:rPr>
                <w:rFonts w:ascii="Times New Roman" w:hAnsi="Times New Roman" w:cs="Times New Roman"/>
                <w:sz w:val="28"/>
                <w:szCs w:val="28"/>
              </w:rPr>
              <w:t xml:space="preserve"> учащийся выполнил тестовые задания менее чем на 40%.</w:t>
            </w:r>
          </w:p>
          <w:p w14:paraId="2C60F66B" w14:textId="77777777" w:rsidR="00127DA3" w:rsidRPr="002A703E" w:rsidRDefault="00127DA3" w:rsidP="002A7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0C39FA4" w14:textId="77777777" w:rsidR="00B87567" w:rsidRPr="003003D8" w:rsidRDefault="00B87567" w:rsidP="002A5F35">
      <w:pPr>
        <w:jc w:val="center"/>
        <w:rPr>
          <w:sz w:val="28"/>
          <w:szCs w:val="28"/>
        </w:rPr>
      </w:pPr>
    </w:p>
    <w:sectPr w:rsidR="00B87567" w:rsidRPr="003003D8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ED7"/>
    <w:multiLevelType w:val="hybridMultilevel"/>
    <w:tmpl w:val="0908E7A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47D5652"/>
    <w:multiLevelType w:val="hybridMultilevel"/>
    <w:tmpl w:val="7CF43FD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05CD3D55"/>
    <w:multiLevelType w:val="hybridMultilevel"/>
    <w:tmpl w:val="C3A87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56C1E"/>
    <w:multiLevelType w:val="hybridMultilevel"/>
    <w:tmpl w:val="66CC190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21921B48"/>
    <w:multiLevelType w:val="hybridMultilevel"/>
    <w:tmpl w:val="ED822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25291F"/>
    <w:multiLevelType w:val="hybridMultilevel"/>
    <w:tmpl w:val="482C2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1586D"/>
    <w:multiLevelType w:val="hybridMultilevel"/>
    <w:tmpl w:val="9B78EDA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9500E0"/>
    <w:multiLevelType w:val="hybridMultilevel"/>
    <w:tmpl w:val="A546FF1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2"/>
  </w:num>
  <w:num w:numId="5">
    <w:abstractNumId w:val="14"/>
  </w:num>
  <w:num w:numId="6">
    <w:abstractNumId w:val="12"/>
  </w:num>
  <w:num w:numId="7">
    <w:abstractNumId w:val="10"/>
  </w:num>
  <w:num w:numId="8">
    <w:abstractNumId w:val="5"/>
  </w:num>
  <w:num w:numId="9">
    <w:abstractNumId w:val="7"/>
  </w:num>
  <w:num w:numId="10">
    <w:abstractNumId w:val="0"/>
  </w:num>
  <w:num w:numId="11">
    <w:abstractNumId w:val="9"/>
  </w:num>
  <w:num w:numId="12">
    <w:abstractNumId w:val="13"/>
  </w:num>
  <w:num w:numId="13">
    <w:abstractNumId w:val="3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567"/>
    <w:rsid w:val="00044855"/>
    <w:rsid w:val="00127DA3"/>
    <w:rsid w:val="00286404"/>
    <w:rsid w:val="002A5F35"/>
    <w:rsid w:val="002A703E"/>
    <w:rsid w:val="002B39FB"/>
    <w:rsid w:val="003003D8"/>
    <w:rsid w:val="00326B30"/>
    <w:rsid w:val="00340499"/>
    <w:rsid w:val="00367FA6"/>
    <w:rsid w:val="004D0E16"/>
    <w:rsid w:val="0050526D"/>
    <w:rsid w:val="005563E0"/>
    <w:rsid w:val="00622AA5"/>
    <w:rsid w:val="00680965"/>
    <w:rsid w:val="00687832"/>
    <w:rsid w:val="006D57F7"/>
    <w:rsid w:val="00770683"/>
    <w:rsid w:val="007A56C0"/>
    <w:rsid w:val="008F4F87"/>
    <w:rsid w:val="00913CB2"/>
    <w:rsid w:val="00AF0DE5"/>
    <w:rsid w:val="00B87567"/>
    <w:rsid w:val="00B976EC"/>
    <w:rsid w:val="00C86C2D"/>
    <w:rsid w:val="00C926EF"/>
    <w:rsid w:val="00CB4B81"/>
    <w:rsid w:val="00D12B2E"/>
    <w:rsid w:val="00D7524E"/>
    <w:rsid w:val="00DB28A9"/>
    <w:rsid w:val="00E21FE0"/>
    <w:rsid w:val="00E679DE"/>
    <w:rsid w:val="00F8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6F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096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09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096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09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57571-F603-4B33-9D93-DD22937F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13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Зинкина Алина Николаевна</cp:lastModifiedBy>
  <cp:revision>9</cp:revision>
  <dcterms:created xsi:type="dcterms:W3CDTF">2024-06-20T05:47:00Z</dcterms:created>
  <dcterms:modified xsi:type="dcterms:W3CDTF">2024-06-21T05:00:00Z</dcterms:modified>
</cp:coreProperties>
</file>