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59" w:rsidRPr="005B0782" w:rsidRDefault="00D87F59" w:rsidP="005B07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782">
        <w:rPr>
          <w:rFonts w:ascii="Times New Roman" w:hAnsi="Times New Roman" w:cs="Times New Roman"/>
          <w:sz w:val="28"/>
          <w:szCs w:val="28"/>
        </w:rPr>
        <w:t>Основы религиозных культур и светской этики.</w:t>
      </w:r>
    </w:p>
    <w:p w:rsidR="00D12B2E" w:rsidRPr="005B0782" w:rsidRDefault="00D87F59" w:rsidP="005B07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782">
        <w:rPr>
          <w:rFonts w:ascii="Times New Roman" w:hAnsi="Times New Roman" w:cs="Times New Roman"/>
          <w:sz w:val="28"/>
          <w:szCs w:val="28"/>
        </w:rPr>
        <w:t>Основы православной культуры</w:t>
      </w:r>
      <w:r w:rsidR="00357708" w:rsidRPr="005B0782">
        <w:rPr>
          <w:rFonts w:ascii="Times New Roman" w:hAnsi="Times New Roman" w:cs="Times New Roman"/>
          <w:sz w:val="28"/>
          <w:szCs w:val="28"/>
        </w:rPr>
        <w:t>, 4</w:t>
      </w:r>
      <w:r w:rsidR="00622AA5" w:rsidRPr="005B0782">
        <w:rPr>
          <w:rFonts w:ascii="Times New Roman" w:hAnsi="Times New Roman" w:cs="Times New Roman"/>
          <w:sz w:val="28"/>
          <w:szCs w:val="28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093"/>
        <w:gridCol w:w="1701"/>
        <w:gridCol w:w="6946"/>
        <w:gridCol w:w="3856"/>
      </w:tblGrid>
      <w:tr w:rsidR="003003D8" w:rsidRPr="005B0782" w:rsidTr="005B0782">
        <w:trPr>
          <w:trHeight w:val="699"/>
        </w:trPr>
        <w:tc>
          <w:tcPr>
            <w:tcW w:w="2093" w:type="dxa"/>
          </w:tcPr>
          <w:p w:rsidR="00B87567" w:rsidRPr="005B0782" w:rsidRDefault="00B87567" w:rsidP="005B0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782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1701" w:type="dxa"/>
          </w:tcPr>
          <w:p w:rsidR="00B87567" w:rsidRPr="005B0782" w:rsidRDefault="00B87567" w:rsidP="005B0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782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6946" w:type="dxa"/>
          </w:tcPr>
          <w:p w:rsidR="00B87567" w:rsidRPr="005B0782" w:rsidRDefault="00B87567" w:rsidP="005B0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782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856" w:type="dxa"/>
          </w:tcPr>
          <w:p w:rsidR="00B87567" w:rsidRPr="005B0782" w:rsidRDefault="00340499" w:rsidP="005B0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782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</w:t>
            </w:r>
          </w:p>
        </w:tc>
      </w:tr>
      <w:tr w:rsidR="003003D8" w:rsidRPr="005B0782" w:rsidTr="00D87F59">
        <w:trPr>
          <w:trHeight w:val="328"/>
        </w:trPr>
        <w:tc>
          <w:tcPr>
            <w:tcW w:w="2093" w:type="dxa"/>
          </w:tcPr>
          <w:p w:rsidR="00367FA6" w:rsidRPr="005B0782" w:rsidRDefault="00D87F59" w:rsidP="005B078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0782"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</w:p>
        </w:tc>
        <w:tc>
          <w:tcPr>
            <w:tcW w:w="1701" w:type="dxa"/>
          </w:tcPr>
          <w:p w:rsidR="00367FA6" w:rsidRPr="005B0782" w:rsidRDefault="00616F25" w:rsidP="005B078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078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946" w:type="dxa"/>
          </w:tcPr>
          <w:p w:rsidR="00616F25" w:rsidRPr="005B0782" w:rsidRDefault="00616F25" w:rsidP="005B0782">
            <w:pPr>
              <w:numPr>
                <w:ilvl w:val="0"/>
                <w:numId w:val="32"/>
              </w:numPr>
              <w:ind w:left="175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      </w:r>
          </w:p>
          <w:p w:rsidR="00616F25" w:rsidRPr="005B0782" w:rsidRDefault="00616F25" w:rsidP="005B0782">
            <w:pPr>
              <w:numPr>
                <w:ilvl w:val="0"/>
                <w:numId w:val="32"/>
              </w:numPr>
              <w:ind w:left="175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выражать своими словами понимание значимости нравственного совершенствования и роли в этом личных усилий человека, приводить примеры;</w:t>
            </w:r>
          </w:p>
          <w:p w:rsidR="00616F25" w:rsidRPr="005B0782" w:rsidRDefault="00616F25" w:rsidP="005B0782">
            <w:pPr>
              <w:numPr>
                <w:ilvl w:val="0"/>
                <w:numId w:val="32"/>
              </w:numPr>
              <w:ind w:left="175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      </w:r>
          </w:p>
          <w:p w:rsidR="00616F25" w:rsidRPr="005B0782" w:rsidRDefault="00616F25" w:rsidP="005B0782">
            <w:pPr>
              <w:numPr>
                <w:ilvl w:val="0"/>
                <w:numId w:val="32"/>
              </w:numPr>
              <w:ind w:left="175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      </w:r>
          </w:p>
          <w:p w:rsidR="00616F25" w:rsidRPr="005B0782" w:rsidRDefault="00616F25" w:rsidP="005B0782">
            <w:pPr>
              <w:numPr>
                <w:ilvl w:val="0"/>
                <w:numId w:val="32"/>
              </w:numPr>
              <w:ind w:left="175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</w:t>
            </w:r>
            <w:proofErr w:type="gramStart"/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есяти заповедей и Евангельских заповедей Блаженств, христианского нравственного идеала; объяснять «золотое правило нравственности» в православной </w:t>
            </w: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христианской традиции;</w:t>
            </w:r>
          </w:p>
          <w:p w:rsidR="00616F25" w:rsidRPr="005B0782" w:rsidRDefault="00616F25" w:rsidP="005B0782">
            <w:pPr>
              <w:numPr>
                <w:ilvl w:val="0"/>
                <w:numId w:val="32"/>
              </w:numPr>
              <w:tabs>
                <w:tab w:val="left" w:pos="196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первоначальный опыт осмысления и нравственной оценки поступков, поведения (своих и других людей) с позиций православной этики;</w:t>
            </w:r>
          </w:p>
          <w:p w:rsidR="00616F25" w:rsidRPr="005B0782" w:rsidRDefault="00616F25" w:rsidP="005B0782">
            <w:pPr>
              <w:numPr>
                <w:ilvl w:val="0"/>
                <w:numId w:val="32"/>
              </w:numPr>
              <w:tabs>
                <w:tab w:val="left" w:pos="196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      </w:r>
          </w:p>
          <w:p w:rsidR="00616F25" w:rsidRPr="005B0782" w:rsidRDefault="00616F25" w:rsidP="005B0782">
            <w:pPr>
              <w:numPr>
                <w:ilvl w:val="0"/>
                <w:numId w:val="32"/>
              </w:numPr>
              <w:tabs>
                <w:tab w:val="left" w:pos="196"/>
              </w:tabs>
              <w:ind w:left="34" w:firstLine="0"/>
              <w:jc w:val="both"/>
              <w:rPr>
                <w:sz w:val="24"/>
                <w:szCs w:val="24"/>
              </w:rPr>
            </w:pPr>
            <w:proofErr w:type="gramStart"/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      </w:r>
            <w:proofErr w:type="gramEnd"/>
          </w:p>
          <w:p w:rsidR="00616F25" w:rsidRPr="005B0782" w:rsidRDefault="00616F25" w:rsidP="005B0782">
            <w:pPr>
              <w:numPr>
                <w:ilvl w:val="0"/>
                <w:numId w:val="32"/>
              </w:numPr>
              <w:tabs>
                <w:tab w:val="left" w:pos="196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      </w:r>
          </w:p>
          <w:p w:rsidR="00B87567" w:rsidRPr="005B0782" w:rsidRDefault="000415FD" w:rsidP="005B0782">
            <w:pPr>
              <w:numPr>
                <w:ilvl w:val="0"/>
                <w:numId w:val="32"/>
              </w:numPr>
              <w:tabs>
                <w:tab w:val="left" w:pos="196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      </w:r>
          </w:p>
        </w:tc>
        <w:tc>
          <w:tcPr>
            <w:tcW w:w="3856" w:type="dxa"/>
          </w:tcPr>
          <w:p w:rsidR="00D87F59" w:rsidRPr="005B0782" w:rsidRDefault="00D87F59" w:rsidP="005B0782">
            <w:pPr>
              <w:rPr>
                <w:rStyle w:val="3"/>
                <w:rFonts w:eastAsiaTheme="minorHAnsi"/>
                <w:sz w:val="24"/>
                <w:szCs w:val="24"/>
              </w:rPr>
            </w:pPr>
            <w:r w:rsidRPr="005B0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Оценивание творческих </w:t>
            </w:r>
            <w:r w:rsidR="00616F25" w:rsidRPr="005B0782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r w:rsidRPr="005B07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7567" w:rsidRPr="005B0782" w:rsidRDefault="00D87F59" w:rsidP="005B0782">
            <w:pPr>
              <w:pStyle w:val="a5"/>
              <w:numPr>
                <w:ilvl w:val="0"/>
                <w:numId w:val="26"/>
              </w:numPr>
              <w:rPr>
                <w:rStyle w:val="2"/>
                <w:rFonts w:eastAsiaTheme="minorHAnsi"/>
                <w:color w:val="auto"/>
                <w:sz w:val="24"/>
                <w:szCs w:val="24"/>
              </w:rPr>
            </w:pPr>
            <w:r w:rsidRPr="005B0782">
              <w:rPr>
                <w:rStyle w:val="2"/>
                <w:rFonts w:eastAsiaTheme="minorHAnsi"/>
                <w:sz w:val="24"/>
                <w:szCs w:val="24"/>
              </w:rPr>
              <w:t>цели задания обучающимися поняты, приняты;</w:t>
            </w:r>
          </w:p>
          <w:p w:rsidR="00D87F59" w:rsidRPr="005B0782" w:rsidRDefault="00D87F59" w:rsidP="005B0782">
            <w:pPr>
              <w:pStyle w:val="a5"/>
              <w:numPr>
                <w:ilvl w:val="0"/>
                <w:numId w:val="26"/>
              </w:numPr>
              <w:rPr>
                <w:rStyle w:val="2"/>
                <w:rFonts w:eastAsiaTheme="minorHAnsi"/>
                <w:color w:val="auto"/>
                <w:sz w:val="24"/>
                <w:szCs w:val="24"/>
              </w:rPr>
            </w:pPr>
            <w:r w:rsidRPr="005B0782">
              <w:rPr>
                <w:rStyle w:val="2"/>
                <w:rFonts w:eastAsiaTheme="minorHAnsi"/>
                <w:sz w:val="24"/>
                <w:szCs w:val="24"/>
              </w:rPr>
              <w:t>содержание материала соответствует предложенной теме;</w:t>
            </w:r>
          </w:p>
          <w:p w:rsidR="00D87F59" w:rsidRPr="005B0782" w:rsidRDefault="00D87F59" w:rsidP="005B0782">
            <w:pPr>
              <w:pStyle w:val="a5"/>
              <w:numPr>
                <w:ilvl w:val="0"/>
                <w:numId w:val="26"/>
              </w:numPr>
              <w:rPr>
                <w:rStyle w:val="2"/>
                <w:rFonts w:eastAsiaTheme="minorHAnsi"/>
                <w:color w:val="auto"/>
                <w:sz w:val="24"/>
                <w:szCs w:val="24"/>
              </w:rPr>
            </w:pPr>
            <w:r w:rsidRPr="005B0782">
              <w:rPr>
                <w:rStyle w:val="2"/>
                <w:rFonts w:eastAsiaTheme="minorHAnsi"/>
                <w:sz w:val="24"/>
                <w:szCs w:val="24"/>
              </w:rPr>
              <w:t>изложение материала проведено доступно, грамотно, эмоционально;</w:t>
            </w:r>
          </w:p>
          <w:p w:rsidR="00D87F59" w:rsidRPr="005B0782" w:rsidRDefault="00D87F59" w:rsidP="005B0782">
            <w:pPr>
              <w:pStyle w:val="a5"/>
              <w:numPr>
                <w:ilvl w:val="0"/>
                <w:numId w:val="26"/>
              </w:numPr>
              <w:rPr>
                <w:rStyle w:val="2"/>
                <w:rFonts w:eastAsiaTheme="minorHAnsi"/>
                <w:color w:val="auto"/>
                <w:sz w:val="24"/>
                <w:szCs w:val="24"/>
              </w:rPr>
            </w:pPr>
            <w:r w:rsidRPr="005B0782">
              <w:rPr>
                <w:rStyle w:val="2"/>
                <w:rFonts w:eastAsiaTheme="minorHAnsi"/>
                <w:sz w:val="24"/>
                <w:szCs w:val="24"/>
              </w:rPr>
              <w:t>при работе в группе, в паре соблюдены общепринятые нормы и правила поведения;</w:t>
            </w:r>
          </w:p>
          <w:p w:rsidR="00D87F59" w:rsidRPr="005B0782" w:rsidRDefault="00D87F59" w:rsidP="005B0782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0782">
              <w:rPr>
                <w:rStyle w:val="2"/>
                <w:rFonts w:eastAsiaTheme="minorHAnsi"/>
                <w:sz w:val="24"/>
                <w:szCs w:val="24"/>
              </w:rPr>
              <w:t>замысел работы достигнут.</w:t>
            </w:r>
          </w:p>
        </w:tc>
      </w:tr>
      <w:tr w:rsidR="003003D8" w:rsidRPr="005B0782" w:rsidTr="00D87F59">
        <w:trPr>
          <w:trHeight w:val="348"/>
        </w:trPr>
        <w:tc>
          <w:tcPr>
            <w:tcW w:w="2093" w:type="dxa"/>
          </w:tcPr>
          <w:p w:rsidR="00CB4B81" w:rsidRPr="005B0782" w:rsidRDefault="00616F25" w:rsidP="005B0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 опрос (командная игра)</w:t>
            </w:r>
          </w:p>
        </w:tc>
        <w:tc>
          <w:tcPr>
            <w:tcW w:w="1701" w:type="dxa"/>
          </w:tcPr>
          <w:p w:rsidR="00CB4B81" w:rsidRPr="005B0782" w:rsidRDefault="00616F25" w:rsidP="005B0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78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946" w:type="dxa"/>
          </w:tcPr>
          <w:p w:rsidR="000415FD" w:rsidRPr="005B0782" w:rsidRDefault="000415FD" w:rsidP="005B0782">
            <w:pPr>
              <w:numPr>
                <w:ilvl w:val="0"/>
                <w:numId w:val="32"/>
              </w:numPr>
              <w:tabs>
                <w:tab w:val="left" w:pos="211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      </w:r>
          </w:p>
          <w:p w:rsidR="000415FD" w:rsidRPr="005B0782" w:rsidRDefault="000415FD" w:rsidP="005B0782">
            <w:pPr>
              <w:numPr>
                <w:ilvl w:val="0"/>
                <w:numId w:val="32"/>
              </w:numPr>
              <w:tabs>
                <w:tab w:val="left" w:pos="211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      </w:r>
          </w:p>
          <w:p w:rsidR="000415FD" w:rsidRPr="005B0782" w:rsidRDefault="000415FD" w:rsidP="005B0782">
            <w:pPr>
              <w:numPr>
                <w:ilvl w:val="0"/>
                <w:numId w:val="32"/>
              </w:numPr>
              <w:tabs>
                <w:tab w:val="left" w:pos="211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христианскую символику, объяснять своими словами её смысл (православный крест) и значение в </w:t>
            </w: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православной культуре;</w:t>
            </w:r>
          </w:p>
          <w:p w:rsidR="000415FD" w:rsidRPr="005B0782" w:rsidRDefault="000415FD" w:rsidP="005B0782">
            <w:pPr>
              <w:numPr>
                <w:ilvl w:val="0"/>
                <w:numId w:val="32"/>
              </w:numPr>
              <w:tabs>
                <w:tab w:val="left" w:pos="211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      </w:r>
          </w:p>
          <w:p w:rsidR="000415FD" w:rsidRPr="005B0782" w:rsidRDefault="000415FD" w:rsidP="005B0782">
            <w:pPr>
              <w:numPr>
                <w:ilvl w:val="0"/>
                <w:numId w:val="32"/>
              </w:numPr>
              <w:tabs>
                <w:tab w:val="left" w:pos="211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      </w:r>
          </w:p>
          <w:p w:rsidR="000415FD" w:rsidRPr="005B0782" w:rsidRDefault="000415FD" w:rsidP="005B0782">
            <w:pPr>
              <w:numPr>
                <w:ilvl w:val="0"/>
                <w:numId w:val="32"/>
              </w:numPr>
              <w:tabs>
                <w:tab w:val="left" w:pos="211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      </w:r>
          </w:p>
          <w:p w:rsidR="000415FD" w:rsidRPr="005B0782" w:rsidRDefault="000415FD" w:rsidP="005B0782">
            <w:pPr>
              <w:numPr>
                <w:ilvl w:val="0"/>
                <w:numId w:val="32"/>
              </w:numPr>
              <w:tabs>
                <w:tab w:val="left" w:pos="211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      </w:r>
            <w:proofErr w:type="spellStart"/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многорелигиозного</w:t>
            </w:r>
            <w:proofErr w:type="spellEnd"/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      </w:r>
          </w:p>
          <w:p w:rsidR="000415FD" w:rsidRPr="005B0782" w:rsidRDefault="000415FD" w:rsidP="005B0782">
            <w:pPr>
              <w:numPr>
                <w:ilvl w:val="0"/>
                <w:numId w:val="32"/>
              </w:numPr>
              <w:tabs>
                <w:tab w:val="left" w:pos="211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      </w:r>
          </w:p>
          <w:p w:rsidR="00CB4B81" w:rsidRPr="005B0782" w:rsidRDefault="000415FD" w:rsidP="005B0782">
            <w:pPr>
              <w:numPr>
                <w:ilvl w:val="0"/>
                <w:numId w:val="32"/>
              </w:numPr>
              <w:tabs>
                <w:tab w:val="left" w:pos="21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782">
              <w:rPr>
                <w:rFonts w:ascii="Times New Roman" w:hAnsi="Times New Roman"/>
                <w:color w:val="000000"/>
                <w:sz w:val="24"/>
                <w:szCs w:val="24"/>
              </w:rPr>
      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      </w:r>
            <w:bookmarkStart w:id="0" w:name="_GoBack"/>
            <w:bookmarkEnd w:id="0"/>
          </w:p>
        </w:tc>
        <w:tc>
          <w:tcPr>
            <w:tcW w:w="3856" w:type="dxa"/>
          </w:tcPr>
          <w:p w:rsidR="00616F25" w:rsidRPr="005B0782" w:rsidRDefault="00616F25" w:rsidP="005B0782">
            <w:pPr>
              <w:pStyle w:val="31"/>
              <w:numPr>
                <w:ilvl w:val="0"/>
                <w:numId w:val="31"/>
              </w:numPr>
              <w:shd w:val="clear" w:color="auto" w:fill="auto"/>
              <w:tabs>
                <w:tab w:val="left" w:pos="426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 w:rsidRPr="005B0782">
              <w:rPr>
                <w:sz w:val="24"/>
                <w:szCs w:val="24"/>
              </w:rPr>
              <w:lastRenderedPageBreak/>
              <w:t>чтение стихотворения;</w:t>
            </w:r>
          </w:p>
          <w:p w:rsidR="00616F25" w:rsidRPr="005B0782" w:rsidRDefault="00616F25" w:rsidP="005B0782">
            <w:pPr>
              <w:pStyle w:val="31"/>
              <w:numPr>
                <w:ilvl w:val="0"/>
                <w:numId w:val="31"/>
              </w:numPr>
              <w:shd w:val="clear" w:color="auto" w:fill="auto"/>
              <w:tabs>
                <w:tab w:val="left" w:pos="426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 w:rsidRPr="005B0782">
              <w:rPr>
                <w:sz w:val="24"/>
                <w:szCs w:val="24"/>
              </w:rPr>
              <w:t xml:space="preserve">театрализация; </w:t>
            </w:r>
          </w:p>
          <w:p w:rsidR="00616F25" w:rsidRPr="005B0782" w:rsidRDefault="00616F25" w:rsidP="005B0782">
            <w:pPr>
              <w:pStyle w:val="31"/>
              <w:numPr>
                <w:ilvl w:val="0"/>
                <w:numId w:val="31"/>
              </w:numPr>
              <w:shd w:val="clear" w:color="auto" w:fill="auto"/>
              <w:tabs>
                <w:tab w:val="left" w:pos="426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 w:rsidRPr="005B0782">
              <w:rPr>
                <w:sz w:val="24"/>
                <w:szCs w:val="24"/>
              </w:rPr>
              <w:t>знание терминов на заданные темы;</w:t>
            </w:r>
          </w:p>
          <w:p w:rsidR="00616F25" w:rsidRPr="005B0782" w:rsidRDefault="00616F25" w:rsidP="005B0782">
            <w:pPr>
              <w:pStyle w:val="31"/>
              <w:numPr>
                <w:ilvl w:val="0"/>
                <w:numId w:val="31"/>
              </w:numPr>
              <w:shd w:val="clear" w:color="auto" w:fill="auto"/>
              <w:tabs>
                <w:tab w:val="left" w:pos="426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 w:rsidRPr="005B0782">
              <w:rPr>
                <w:sz w:val="24"/>
                <w:szCs w:val="24"/>
              </w:rPr>
              <w:t>знание пословиц на заданные темы.</w:t>
            </w:r>
          </w:p>
          <w:p w:rsidR="00B976EC" w:rsidRPr="005B0782" w:rsidRDefault="00B976EC" w:rsidP="005B0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567" w:rsidRPr="003003D8" w:rsidRDefault="00B87567" w:rsidP="005B0782">
      <w:pPr>
        <w:spacing w:line="240" w:lineRule="auto"/>
        <w:jc w:val="center"/>
        <w:rPr>
          <w:sz w:val="28"/>
          <w:szCs w:val="28"/>
        </w:rPr>
      </w:pPr>
    </w:p>
    <w:sectPr w:rsidR="00B87567" w:rsidRPr="003003D8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84F"/>
    <w:multiLevelType w:val="hybridMultilevel"/>
    <w:tmpl w:val="C6564D0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0D21D67"/>
    <w:multiLevelType w:val="hybridMultilevel"/>
    <w:tmpl w:val="F9C6BD42"/>
    <w:lvl w:ilvl="0" w:tplc="E0E41A6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D3D55"/>
    <w:multiLevelType w:val="hybridMultilevel"/>
    <w:tmpl w:val="07746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556D3"/>
    <w:multiLevelType w:val="hybridMultilevel"/>
    <w:tmpl w:val="00A2A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1C011BA5"/>
    <w:multiLevelType w:val="multilevel"/>
    <w:tmpl w:val="1B9C7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FF204E"/>
    <w:multiLevelType w:val="hybridMultilevel"/>
    <w:tmpl w:val="F33E23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234370B7"/>
    <w:multiLevelType w:val="hybridMultilevel"/>
    <w:tmpl w:val="C480125E"/>
    <w:lvl w:ilvl="0" w:tplc="E0E41A6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360D6C"/>
    <w:multiLevelType w:val="hybridMultilevel"/>
    <w:tmpl w:val="401AB68C"/>
    <w:lvl w:ilvl="0" w:tplc="E0E41A6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73042"/>
    <w:multiLevelType w:val="hybridMultilevel"/>
    <w:tmpl w:val="3160BA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374F1169"/>
    <w:multiLevelType w:val="hybridMultilevel"/>
    <w:tmpl w:val="7B90CAF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39844E92"/>
    <w:multiLevelType w:val="multilevel"/>
    <w:tmpl w:val="D556E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8449C9"/>
    <w:multiLevelType w:val="hybridMultilevel"/>
    <w:tmpl w:val="BB6CD50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431D679D"/>
    <w:multiLevelType w:val="hybridMultilevel"/>
    <w:tmpl w:val="A0AA0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16206D"/>
    <w:multiLevelType w:val="hybridMultilevel"/>
    <w:tmpl w:val="7C8C8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25291F"/>
    <w:multiLevelType w:val="hybridMultilevel"/>
    <w:tmpl w:val="EB7A4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B400FD"/>
    <w:multiLevelType w:val="hybridMultilevel"/>
    <w:tmpl w:val="78165F3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>
    <w:nsid w:val="58795D04"/>
    <w:multiLevelType w:val="hybridMultilevel"/>
    <w:tmpl w:val="4C3ABDF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A36A16"/>
    <w:multiLevelType w:val="hybridMultilevel"/>
    <w:tmpl w:val="829AA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FD5EE9"/>
    <w:multiLevelType w:val="hybridMultilevel"/>
    <w:tmpl w:val="C92AE0D8"/>
    <w:lvl w:ilvl="0" w:tplc="E0E41A6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E2B69"/>
    <w:multiLevelType w:val="hybridMultilevel"/>
    <w:tmpl w:val="F5988450"/>
    <w:lvl w:ilvl="0" w:tplc="E0E41A6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923773"/>
    <w:multiLevelType w:val="hybridMultilevel"/>
    <w:tmpl w:val="6FC6623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78A93D32"/>
    <w:multiLevelType w:val="hybridMultilevel"/>
    <w:tmpl w:val="1C3A29D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>
    <w:nsid w:val="7B3B4B29"/>
    <w:multiLevelType w:val="hybridMultilevel"/>
    <w:tmpl w:val="3BC443C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9">
    <w:nsid w:val="7CE701C9"/>
    <w:multiLevelType w:val="hybridMultilevel"/>
    <w:tmpl w:val="A8C2C05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7E6E260B"/>
    <w:multiLevelType w:val="hybridMultilevel"/>
    <w:tmpl w:val="8EFA7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7"/>
  </w:num>
  <w:num w:numId="4">
    <w:abstractNumId w:val="2"/>
  </w:num>
  <w:num w:numId="5">
    <w:abstractNumId w:val="31"/>
  </w:num>
  <w:num w:numId="6">
    <w:abstractNumId w:val="23"/>
  </w:num>
  <w:num w:numId="7">
    <w:abstractNumId w:val="20"/>
  </w:num>
  <w:num w:numId="8">
    <w:abstractNumId w:val="5"/>
  </w:num>
  <w:num w:numId="9">
    <w:abstractNumId w:val="15"/>
  </w:num>
  <w:num w:numId="10">
    <w:abstractNumId w:val="19"/>
  </w:num>
  <w:num w:numId="11">
    <w:abstractNumId w:val="10"/>
  </w:num>
  <w:num w:numId="12">
    <w:abstractNumId w:val="18"/>
  </w:num>
  <w:num w:numId="13">
    <w:abstractNumId w:val="7"/>
  </w:num>
  <w:num w:numId="14">
    <w:abstractNumId w:val="3"/>
  </w:num>
  <w:num w:numId="15">
    <w:abstractNumId w:val="0"/>
  </w:num>
  <w:num w:numId="16">
    <w:abstractNumId w:val="22"/>
  </w:num>
  <w:num w:numId="17">
    <w:abstractNumId w:val="28"/>
  </w:num>
  <w:num w:numId="18">
    <w:abstractNumId w:val="30"/>
  </w:num>
  <w:num w:numId="19">
    <w:abstractNumId w:val="13"/>
  </w:num>
  <w:num w:numId="20">
    <w:abstractNumId w:val="14"/>
  </w:num>
  <w:num w:numId="21">
    <w:abstractNumId w:val="29"/>
  </w:num>
  <w:num w:numId="22">
    <w:abstractNumId w:val="27"/>
  </w:num>
  <w:num w:numId="23">
    <w:abstractNumId w:val="26"/>
  </w:num>
  <w:num w:numId="24">
    <w:abstractNumId w:val="16"/>
  </w:num>
  <w:num w:numId="25">
    <w:abstractNumId w:val="11"/>
  </w:num>
  <w:num w:numId="26">
    <w:abstractNumId w:val="1"/>
  </w:num>
  <w:num w:numId="27">
    <w:abstractNumId w:val="12"/>
  </w:num>
  <w:num w:numId="28">
    <w:abstractNumId w:val="24"/>
  </w:num>
  <w:num w:numId="29">
    <w:abstractNumId w:val="9"/>
  </w:num>
  <w:num w:numId="30">
    <w:abstractNumId w:val="8"/>
  </w:num>
  <w:num w:numId="31">
    <w:abstractNumId w:val="25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15FD"/>
    <w:rsid w:val="00044855"/>
    <w:rsid w:val="002A5F35"/>
    <w:rsid w:val="002B39FB"/>
    <w:rsid w:val="003003D8"/>
    <w:rsid w:val="00326B30"/>
    <w:rsid w:val="00340499"/>
    <w:rsid w:val="00357708"/>
    <w:rsid w:val="00367FA6"/>
    <w:rsid w:val="004D0E16"/>
    <w:rsid w:val="0050526D"/>
    <w:rsid w:val="005438A7"/>
    <w:rsid w:val="00552824"/>
    <w:rsid w:val="005563E0"/>
    <w:rsid w:val="005A7774"/>
    <w:rsid w:val="005B0782"/>
    <w:rsid w:val="00616F25"/>
    <w:rsid w:val="00622AA5"/>
    <w:rsid w:val="00687832"/>
    <w:rsid w:val="006D57F7"/>
    <w:rsid w:val="006F39CF"/>
    <w:rsid w:val="00706F75"/>
    <w:rsid w:val="00740810"/>
    <w:rsid w:val="0075113B"/>
    <w:rsid w:val="00751CFB"/>
    <w:rsid w:val="00770683"/>
    <w:rsid w:val="007A56C0"/>
    <w:rsid w:val="00817FC3"/>
    <w:rsid w:val="008F4F87"/>
    <w:rsid w:val="00913CB2"/>
    <w:rsid w:val="00AF0DE5"/>
    <w:rsid w:val="00B87567"/>
    <w:rsid w:val="00B976EC"/>
    <w:rsid w:val="00C81DE4"/>
    <w:rsid w:val="00C86C2D"/>
    <w:rsid w:val="00CB4B81"/>
    <w:rsid w:val="00D12B2E"/>
    <w:rsid w:val="00D35A84"/>
    <w:rsid w:val="00D373DE"/>
    <w:rsid w:val="00D7524E"/>
    <w:rsid w:val="00D87F59"/>
    <w:rsid w:val="00DB28A9"/>
    <w:rsid w:val="00E21FE0"/>
    <w:rsid w:val="00E62DBD"/>
    <w:rsid w:val="00E679DE"/>
    <w:rsid w:val="00F8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2">
    <w:name w:val="Основной текст2"/>
    <w:rsid w:val="00D87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link w:val="30"/>
    <w:rsid w:val="00D87F5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87F59"/>
    <w:pPr>
      <w:widowControl w:val="0"/>
      <w:shd w:val="clear" w:color="auto" w:fill="FFFFFF"/>
      <w:spacing w:after="0" w:line="259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_"/>
    <w:link w:val="31"/>
    <w:rsid w:val="00616F2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6"/>
    <w:rsid w:val="00616F25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2">
    <w:name w:val="Основной текст2"/>
    <w:rsid w:val="00D87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link w:val="30"/>
    <w:rsid w:val="00D87F5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87F59"/>
    <w:pPr>
      <w:widowControl w:val="0"/>
      <w:shd w:val="clear" w:color="auto" w:fill="FFFFFF"/>
      <w:spacing w:after="0" w:line="259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_"/>
    <w:link w:val="31"/>
    <w:rsid w:val="00616F2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6"/>
    <w:rsid w:val="00616F25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FC1BA-3A6B-48B2-9BA0-58436D4F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2024-07-02T15:54:00Z</cp:lastPrinted>
  <dcterms:created xsi:type="dcterms:W3CDTF">2024-06-20T05:47:00Z</dcterms:created>
  <dcterms:modified xsi:type="dcterms:W3CDTF">2024-07-02T15:58:00Z</dcterms:modified>
</cp:coreProperties>
</file>