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B2E" w:rsidRPr="006A0A45" w:rsidRDefault="009E4B9F" w:rsidP="00CB4B81">
      <w:pPr>
        <w:jc w:val="center"/>
      </w:pPr>
      <w:r w:rsidRPr="006A0A45">
        <w:rPr>
          <w:sz w:val="52"/>
        </w:rPr>
        <w:t>Математика</w:t>
      </w:r>
      <w:r w:rsidR="00622AA5" w:rsidRPr="006A0A45">
        <w:rPr>
          <w:sz w:val="52"/>
        </w:rPr>
        <w:t xml:space="preserve">, </w:t>
      </w:r>
      <w:r w:rsidR="003F0078" w:rsidRPr="006A0A45">
        <w:rPr>
          <w:sz w:val="52"/>
        </w:rPr>
        <w:t xml:space="preserve">3 </w:t>
      </w:r>
      <w:r w:rsidR="00622AA5" w:rsidRPr="006A0A45">
        <w:rPr>
          <w:sz w:val="52"/>
        </w:rPr>
        <w:t>класс.</w:t>
      </w:r>
    </w:p>
    <w:tbl>
      <w:tblPr>
        <w:tblStyle w:val="a3"/>
        <w:tblpPr w:leftFromText="180" w:rightFromText="180" w:vertAnchor="text" w:horzAnchor="margin" w:tblpY="1276"/>
        <w:tblW w:w="14596" w:type="dxa"/>
        <w:tblLook w:val="04A0" w:firstRow="1" w:lastRow="0" w:firstColumn="1" w:lastColumn="0" w:noHBand="0" w:noVBand="1"/>
      </w:tblPr>
      <w:tblGrid>
        <w:gridCol w:w="2516"/>
        <w:gridCol w:w="1598"/>
        <w:gridCol w:w="5775"/>
        <w:gridCol w:w="4707"/>
      </w:tblGrid>
      <w:tr w:rsidR="00D73FCA" w:rsidRPr="006A0A45" w:rsidTr="006A0A45">
        <w:trPr>
          <w:trHeight w:val="1353"/>
        </w:trPr>
        <w:tc>
          <w:tcPr>
            <w:tcW w:w="2516" w:type="dxa"/>
          </w:tcPr>
          <w:p w:rsidR="00B87567" w:rsidRPr="006A0A45" w:rsidRDefault="00B87567" w:rsidP="00B87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t>Оценочная процедура</w:t>
            </w:r>
          </w:p>
        </w:tc>
        <w:tc>
          <w:tcPr>
            <w:tcW w:w="1598" w:type="dxa"/>
          </w:tcPr>
          <w:p w:rsidR="00B87567" w:rsidRPr="006A0A45" w:rsidRDefault="00B87567" w:rsidP="00B87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t>Период проведения</w:t>
            </w:r>
          </w:p>
        </w:tc>
        <w:tc>
          <w:tcPr>
            <w:tcW w:w="5775" w:type="dxa"/>
          </w:tcPr>
          <w:p w:rsidR="00B87567" w:rsidRPr="006A0A45" w:rsidRDefault="00B87567" w:rsidP="00B87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t>Планируемые предметные образовательные результаты</w:t>
            </w:r>
          </w:p>
        </w:tc>
        <w:tc>
          <w:tcPr>
            <w:tcW w:w="4707" w:type="dxa"/>
          </w:tcPr>
          <w:p w:rsidR="00B87567" w:rsidRPr="006A0A45" w:rsidRDefault="00340499" w:rsidP="00B87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t>Требования к выставлению отметок.</w:t>
            </w:r>
          </w:p>
        </w:tc>
      </w:tr>
      <w:tr w:rsidR="00D73FCA" w:rsidRPr="006A0A45" w:rsidTr="006A0A45">
        <w:trPr>
          <w:trHeight w:val="328"/>
        </w:trPr>
        <w:tc>
          <w:tcPr>
            <w:tcW w:w="2516" w:type="dxa"/>
          </w:tcPr>
          <w:p w:rsidR="00367FA6" w:rsidRPr="006A0A45" w:rsidRDefault="006C589F" w:rsidP="004D0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598" w:type="dxa"/>
          </w:tcPr>
          <w:p w:rsidR="00367FA6" w:rsidRPr="006A0A45" w:rsidRDefault="006A0A45" w:rsidP="00B87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C589F" w:rsidRPr="006A0A45">
              <w:rPr>
                <w:rFonts w:ascii="Times New Roman" w:hAnsi="Times New Roman" w:cs="Times New Roman"/>
                <w:sz w:val="28"/>
                <w:szCs w:val="28"/>
              </w:rPr>
              <w:t>ентябрь</w:t>
            </w:r>
          </w:p>
        </w:tc>
        <w:tc>
          <w:tcPr>
            <w:tcW w:w="5775" w:type="dxa"/>
          </w:tcPr>
          <w:p w:rsidR="00B02811" w:rsidRPr="006A0A45" w:rsidRDefault="00B02811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читать, записывать, сравнивать, упорядочивать числа в пределах 100;</w:t>
            </w:r>
          </w:p>
          <w:p w:rsidR="00B02811" w:rsidRPr="006A0A45" w:rsidRDefault="00B02811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      </w:r>
          </w:p>
          <w:p w:rsidR="00B02811" w:rsidRPr="006A0A45" w:rsidRDefault="00B02811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      </w:r>
          </w:p>
          <w:p w:rsidR="00B02811" w:rsidRPr="006A0A45" w:rsidRDefault="00B02811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решать текстовые задачи в одно-два действия: представлять задачу (краткая запись, рисунок, таблица или </w:t>
            </w: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      </w:r>
          </w:p>
          <w:p w:rsidR="00B87567" w:rsidRPr="006A0A45" w:rsidRDefault="00B87567" w:rsidP="009E4B9F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</w:tcPr>
          <w:p w:rsidR="00B77EA8" w:rsidRPr="006A0A45" w:rsidRDefault="00B77EA8" w:rsidP="00897565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lastRenderedPageBreak/>
              <w:t>Отметка ”5” ставится: вся работа выполнена безошибочно и нет исправлений; Отметка ”4” ставится: допущены 1-2 вычислительные о</w:t>
            </w:r>
            <w:r w:rsidRPr="006A0A45">
              <w:rPr>
                <w:rStyle w:val="1"/>
                <w:sz w:val="28"/>
                <w:szCs w:val="28"/>
              </w:rPr>
              <w:t>ши</w:t>
            </w:r>
            <w:r w:rsidRPr="006A0A45">
              <w:rPr>
                <w:sz w:val="28"/>
                <w:szCs w:val="28"/>
              </w:rPr>
              <w:t>бки.</w:t>
            </w:r>
          </w:p>
          <w:p w:rsidR="00B77EA8" w:rsidRPr="006A0A45" w:rsidRDefault="00B77EA8" w:rsidP="00897565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>Отметка ”3” ставится: допущены ошибки в ходе решения задачи при правильном выполнении всех остальных заданий или допущены 3-4 вычислительные ошибки, при этом ход решения задачи должен быть верным.</w:t>
            </w:r>
          </w:p>
          <w:p w:rsidR="00B77EA8" w:rsidRPr="006A0A45" w:rsidRDefault="00B77EA8" w:rsidP="00897565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 xml:space="preserve">Отметка ”2” ставится: допущены ошибки в ходе решения задачи и хотя бы одна вычислительная </w:t>
            </w:r>
            <w:r w:rsidRPr="006A0A45">
              <w:rPr>
                <w:sz w:val="28"/>
                <w:szCs w:val="28"/>
              </w:rPr>
              <w:lastRenderedPageBreak/>
              <w:t>ошибка или при решении задачи и примеров допущено более 5 вычислительных ошибок.</w:t>
            </w:r>
          </w:p>
          <w:p w:rsidR="00B87567" w:rsidRPr="006A0A45" w:rsidRDefault="00B87567" w:rsidP="00897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FCA" w:rsidRPr="006A0A45" w:rsidTr="006A0A45">
        <w:trPr>
          <w:trHeight w:val="348"/>
        </w:trPr>
        <w:tc>
          <w:tcPr>
            <w:tcW w:w="2516" w:type="dxa"/>
            <w:vAlign w:val="center"/>
          </w:tcPr>
          <w:p w:rsidR="00897565" w:rsidRPr="006A0A45" w:rsidRDefault="00897565" w:rsidP="00897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 «Действия с величинами, решение задач»</w:t>
            </w:r>
          </w:p>
          <w:p w:rsidR="00B02811" w:rsidRPr="006A0A45" w:rsidRDefault="00B02811" w:rsidP="00B573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2811" w:rsidRPr="006A0A45" w:rsidRDefault="00B02811" w:rsidP="00B57368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B02811" w:rsidRPr="006A0A45" w:rsidRDefault="006A0A45" w:rsidP="00F74F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02811" w:rsidRPr="006A0A45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</w:tc>
        <w:tc>
          <w:tcPr>
            <w:tcW w:w="5775" w:type="dxa"/>
          </w:tcPr>
          <w:p w:rsidR="00E1585B" w:rsidRPr="006A0A45" w:rsidRDefault="00E1585B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называть и различать компоненты действий умножения (множители, произведение), деления (делимое, делитель, частное);</w:t>
            </w:r>
          </w:p>
          <w:p w:rsidR="00E1585B" w:rsidRPr="006A0A45" w:rsidRDefault="00E1585B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неизвестный компонент сложения, вычитания;</w:t>
            </w:r>
          </w:p>
          <w:p w:rsidR="00E1585B" w:rsidRPr="006A0A45" w:rsidRDefault="00E1585B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      </w:r>
          </w:p>
          <w:p w:rsidR="00E1585B" w:rsidRPr="006A0A45" w:rsidRDefault="00E1585B" w:rsidP="006A0A45">
            <w:pPr>
              <w:pStyle w:val="a7"/>
              <w:numPr>
                <w:ilvl w:val="0"/>
                <w:numId w:val="5"/>
              </w:num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</w:t>
            </w:r>
            <w:r w:rsid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помощью измерительных инструментов длину</w:t>
            </w:r>
          </w:p>
          <w:p w:rsidR="00B02811" w:rsidRPr="006A0A45" w:rsidRDefault="00B02811" w:rsidP="00F74F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</w:tcPr>
          <w:p w:rsidR="00E1585B" w:rsidRPr="006A0A45" w:rsidRDefault="00E1585B" w:rsidP="00897565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>Отметка "5" ставится: вся работа выполнена безошибочно.</w:t>
            </w:r>
          </w:p>
          <w:p w:rsidR="00E1585B" w:rsidRPr="006A0A45" w:rsidRDefault="00E1585B" w:rsidP="00897565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>Отметка "4" ставится: допущены 1-2 вычислительные о</w:t>
            </w:r>
            <w:r w:rsidRPr="006A0A45">
              <w:rPr>
                <w:rStyle w:val="1"/>
                <w:sz w:val="28"/>
                <w:szCs w:val="28"/>
              </w:rPr>
              <w:t>ши</w:t>
            </w:r>
            <w:r w:rsidRPr="006A0A45">
              <w:rPr>
                <w:sz w:val="28"/>
                <w:szCs w:val="28"/>
              </w:rPr>
              <w:t>бки.</w:t>
            </w:r>
          </w:p>
          <w:p w:rsidR="00E1585B" w:rsidRPr="006A0A45" w:rsidRDefault="00E1585B" w:rsidP="00897565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>Отметка "3" ставится: допущены ошибки в ходе решения одной из задач или - допущены 3-4 вычислительные о</w:t>
            </w:r>
            <w:r w:rsidRPr="006A0A45">
              <w:rPr>
                <w:rStyle w:val="1"/>
                <w:sz w:val="28"/>
                <w:szCs w:val="28"/>
              </w:rPr>
              <w:t>ши</w:t>
            </w:r>
            <w:r w:rsidRPr="006A0A45">
              <w:rPr>
                <w:sz w:val="28"/>
                <w:szCs w:val="28"/>
              </w:rPr>
              <w:t>бки.</w:t>
            </w:r>
          </w:p>
          <w:p w:rsidR="00E1585B" w:rsidRPr="006A0A45" w:rsidRDefault="00E1585B" w:rsidP="00897565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>Отметка "2" ставится: допущены о</w:t>
            </w:r>
            <w:r w:rsidRPr="006A0A45">
              <w:rPr>
                <w:rStyle w:val="1"/>
                <w:sz w:val="28"/>
                <w:szCs w:val="28"/>
              </w:rPr>
              <w:t>ши</w:t>
            </w:r>
            <w:r w:rsidRPr="006A0A45">
              <w:rPr>
                <w:sz w:val="28"/>
                <w:szCs w:val="28"/>
              </w:rPr>
              <w:t xml:space="preserve">бки в ходе решения двух задач или допущена ошибка в ходе решения одной задачи и 3-4 вычислительные ошибки. </w:t>
            </w:r>
          </w:p>
          <w:p w:rsidR="00B02811" w:rsidRPr="006A0A45" w:rsidRDefault="00B02811" w:rsidP="00897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FCA" w:rsidRPr="006A0A45" w:rsidTr="006A0A45">
        <w:trPr>
          <w:trHeight w:val="348"/>
        </w:trPr>
        <w:tc>
          <w:tcPr>
            <w:tcW w:w="2516" w:type="dxa"/>
            <w:vAlign w:val="center"/>
          </w:tcPr>
          <w:p w:rsidR="00897565" w:rsidRPr="006A0A45" w:rsidRDefault="00897565" w:rsidP="006C2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r w:rsidR="00420582" w:rsidRPr="006A0A45">
              <w:rPr>
                <w:rFonts w:ascii="Times New Roman" w:hAnsi="Times New Roman" w:cs="Times New Roman"/>
                <w:sz w:val="28"/>
                <w:szCs w:val="28"/>
              </w:rPr>
              <w:t xml:space="preserve"> по теме: </w:t>
            </w:r>
            <w:r w:rsidRPr="006A0A45">
              <w:rPr>
                <w:rFonts w:ascii="Times New Roman" w:hAnsi="Times New Roman" w:cs="Times New Roman"/>
                <w:sz w:val="28"/>
                <w:szCs w:val="28"/>
              </w:rPr>
              <w:t xml:space="preserve">«Сложение и вычитание двузначных чисел, </w:t>
            </w:r>
            <w:r w:rsidRPr="006A0A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трехзначных чисел без перехода через десяток»</w:t>
            </w:r>
          </w:p>
          <w:p w:rsidR="00897565" w:rsidRPr="006A0A45" w:rsidRDefault="00897565" w:rsidP="006C2175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vAlign w:val="center"/>
          </w:tcPr>
          <w:p w:rsidR="00897565" w:rsidRPr="006A0A45" w:rsidRDefault="006A0A45" w:rsidP="00E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="00897565" w:rsidRPr="006A0A45">
              <w:rPr>
                <w:rFonts w:ascii="Times New Roman" w:hAnsi="Times New Roman" w:cs="Times New Roman"/>
                <w:sz w:val="28"/>
                <w:szCs w:val="28"/>
              </w:rPr>
              <w:t>оябрь</w:t>
            </w:r>
          </w:p>
        </w:tc>
        <w:tc>
          <w:tcPr>
            <w:tcW w:w="5775" w:type="dxa"/>
            <w:vAlign w:val="center"/>
          </w:tcPr>
          <w:p w:rsidR="000A1008" w:rsidRPr="006A0A45" w:rsidRDefault="000A1008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</w:t>
            </w: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100;</w:t>
            </w:r>
          </w:p>
          <w:p w:rsidR="000A1008" w:rsidRPr="006A0A45" w:rsidRDefault="000A1008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      </w:r>
          </w:p>
          <w:p w:rsidR="000A1008" w:rsidRPr="006A0A45" w:rsidRDefault="000A1008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      </w:r>
          </w:p>
          <w:p w:rsidR="000A1008" w:rsidRPr="006A0A45" w:rsidRDefault="000A1008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      </w:r>
          </w:p>
          <w:p w:rsidR="00897565" w:rsidRPr="006A0A45" w:rsidRDefault="00897565" w:rsidP="00D31573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vAlign w:val="center"/>
          </w:tcPr>
          <w:p w:rsidR="00B25472" w:rsidRPr="006A0A45" w:rsidRDefault="00B25472" w:rsidP="00B25472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lastRenderedPageBreak/>
              <w:t>Отметка "5" ставится: вся работа выполнена безошибочно.</w:t>
            </w:r>
          </w:p>
          <w:p w:rsidR="00B25472" w:rsidRPr="006A0A45" w:rsidRDefault="00B25472" w:rsidP="00B25472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>Отметка "4" ставится: допущены 1-2 вычислительные о</w:t>
            </w:r>
            <w:r w:rsidRPr="006A0A45">
              <w:rPr>
                <w:rStyle w:val="1"/>
                <w:sz w:val="28"/>
                <w:szCs w:val="28"/>
              </w:rPr>
              <w:t>ши</w:t>
            </w:r>
            <w:r w:rsidRPr="006A0A45">
              <w:rPr>
                <w:sz w:val="28"/>
                <w:szCs w:val="28"/>
              </w:rPr>
              <w:t>бки.</w:t>
            </w:r>
          </w:p>
          <w:p w:rsidR="00B25472" w:rsidRPr="006A0A45" w:rsidRDefault="00B25472" w:rsidP="00B25472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lastRenderedPageBreak/>
              <w:t>Отметка "3" ставится: допущены ошибки в ходе решения одной из задач или - допущены 3-4 вычислительные о</w:t>
            </w:r>
            <w:r w:rsidRPr="006A0A45">
              <w:rPr>
                <w:rStyle w:val="1"/>
                <w:sz w:val="28"/>
                <w:szCs w:val="28"/>
              </w:rPr>
              <w:t>ши</w:t>
            </w:r>
            <w:r w:rsidRPr="006A0A45">
              <w:rPr>
                <w:sz w:val="28"/>
                <w:szCs w:val="28"/>
              </w:rPr>
              <w:t>бки.</w:t>
            </w:r>
          </w:p>
          <w:p w:rsidR="00B25472" w:rsidRPr="006A0A45" w:rsidRDefault="00B25472" w:rsidP="00B25472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>Отметка "2" ставится: допущены о</w:t>
            </w:r>
            <w:r w:rsidRPr="006A0A45">
              <w:rPr>
                <w:rStyle w:val="1"/>
                <w:sz w:val="28"/>
                <w:szCs w:val="28"/>
              </w:rPr>
              <w:t>ши</w:t>
            </w:r>
            <w:r w:rsidRPr="006A0A45">
              <w:rPr>
                <w:sz w:val="28"/>
                <w:szCs w:val="28"/>
              </w:rPr>
              <w:t xml:space="preserve">бки в ходе решения двух задач или допущена ошибка в ходе решения одной задачи и 3-4 вычислительные ошибки. </w:t>
            </w:r>
          </w:p>
          <w:p w:rsidR="00897565" w:rsidRPr="006A0A45" w:rsidRDefault="00897565" w:rsidP="00B57368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FCA" w:rsidRPr="006A0A45" w:rsidTr="006A0A45">
        <w:trPr>
          <w:trHeight w:val="328"/>
        </w:trPr>
        <w:tc>
          <w:tcPr>
            <w:tcW w:w="2516" w:type="dxa"/>
            <w:vAlign w:val="center"/>
          </w:tcPr>
          <w:p w:rsidR="00897565" w:rsidRPr="006A0A45" w:rsidRDefault="00897565" w:rsidP="00CB1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 за 1 полугодие</w:t>
            </w:r>
          </w:p>
        </w:tc>
        <w:tc>
          <w:tcPr>
            <w:tcW w:w="1598" w:type="dxa"/>
          </w:tcPr>
          <w:p w:rsidR="00897565" w:rsidRPr="006A0A45" w:rsidRDefault="006A0A45" w:rsidP="001F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897565" w:rsidRPr="006A0A45">
              <w:rPr>
                <w:rFonts w:ascii="Times New Roman" w:hAnsi="Times New Roman" w:cs="Times New Roman"/>
                <w:sz w:val="28"/>
                <w:szCs w:val="28"/>
              </w:rPr>
              <w:t>екабрь</w:t>
            </w:r>
          </w:p>
        </w:tc>
        <w:tc>
          <w:tcPr>
            <w:tcW w:w="5775" w:type="dxa"/>
          </w:tcPr>
          <w:p w:rsidR="000A1008" w:rsidRPr="006A0A45" w:rsidRDefault="000A1008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</w:t>
            </w: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100;</w:t>
            </w:r>
          </w:p>
          <w:p w:rsidR="000A1008" w:rsidRPr="006A0A45" w:rsidRDefault="000A1008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с помощью измерительных инструментов длину, определять время с помощью часов;</w:t>
            </w:r>
          </w:p>
          <w:p w:rsidR="000A1008" w:rsidRPr="006A0A45" w:rsidRDefault="000A1008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      </w:r>
          </w:p>
          <w:p w:rsidR="000A1008" w:rsidRPr="006A0A45" w:rsidRDefault="000A1008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      </w:r>
          </w:p>
          <w:p w:rsidR="00897565" w:rsidRPr="006A0A45" w:rsidRDefault="00897565" w:rsidP="001F24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</w:tcPr>
          <w:p w:rsidR="00B25472" w:rsidRPr="006A0A45" w:rsidRDefault="00B25472" w:rsidP="00B25472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lastRenderedPageBreak/>
              <w:t>Отметка ”5” ставится: вся работа выполнена безошибочно и нет исправлений; Отметка ”4” ставится: допущены 1-2 вычислительные о</w:t>
            </w:r>
            <w:r w:rsidRPr="006A0A45">
              <w:rPr>
                <w:rStyle w:val="1"/>
                <w:sz w:val="28"/>
                <w:szCs w:val="28"/>
              </w:rPr>
              <w:t>ши</w:t>
            </w:r>
            <w:r w:rsidRPr="006A0A45">
              <w:rPr>
                <w:sz w:val="28"/>
                <w:szCs w:val="28"/>
              </w:rPr>
              <w:t>бки.</w:t>
            </w:r>
          </w:p>
          <w:p w:rsidR="00B25472" w:rsidRPr="006A0A45" w:rsidRDefault="00B25472" w:rsidP="00B25472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lastRenderedPageBreak/>
              <w:t>Отметка ”3” ставится: допущены ошибки в ходе решения задачи при правильном выполнении всех остальных заданий или допущены 3-4 вычислительные ошибки, при этом ход решения задачи должен быть верным.</w:t>
            </w:r>
          </w:p>
          <w:p w:rsidR="00B25472" w:rsidRPr="006A0A45" w:rsidRDefault="00B25472" w:rsidP="00B25472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>Отметка ”2” ставится: 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      </w:r>
          </w:p>
          <w:p w:rsidR="00897565" w:rsidRPr="006A0A45" w:rsidRDefault="00897565" w:rsidP="001F24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FCA" w:rsidRPr="006A0A45" w:rsidTr="006A0A45">
        <w:trPr>
          <w:trHeight w:val="328"/>
        </w:trPr>
        <w:tc>
          <w:tcPr>
            <w:tcW w:w="2516" w:type="dxa"/>
            <w:vAlign w:val="center"/>
          </w:tcPr>
          <w:p w:rsidR="00681ED9" w:rsidRPr="006A0A45" w:rsidRDefault="00681ED9" w:rsidP="006C2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Контрольная работа </w:t>
            </w:r>
            <w:r w:rsidR="00420582" w:rsidRPr="006A0A45">
              <w:rPr>
                <w:rFonts w:ascii="Times New Roman" w:hAnsi="Times New Roman" w:cs="Times New Roman"/>
                <w:sz w:val="28"/>
                <w:szCs w:val="28"/>
              </w:rPr>
              <w:t xml:space="preserve">по теме: </w:t>
            </w:r>
            <w:r w:rsidRPr="006A0A45">
              <w:rPr>
                <w:rFonts w:ascii="Times New Roman" w:hAnsi="Times New Roman" w:cs="Times New Roman"/>
                <w:sz w:val="28"/>
                <w:szCs w:val="28"/>
              </w:rPr>
              <w:t>«Решение задач. Вычисление с многозначными числами»</w:t>
            </w:r>
          </w:p>
          <w:p w:rsidR="00681ED9" w:rsidRPr="006A0A45" w:rsidRDefault="00681ED9" w:rsidP="006C2175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681ED9" w:rsidRPr="006A0A45" w:rsidRDefault="006A0A45" w:rsidP="006D6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420582" w:rsidRPr="006A0A45">
              <w:rPr>
                <w:rFonts w:ascii="Times New Roman" w:hAnsi="Times New Roman" w:cs="Times New Roman"/>
                <w:sz w:val="28"/>
                <w:szCs w:val="28"/>
              </w:rPr>
              <w:t>евраль</w:t>
            </w:r>
          </w:p>
        </w:tc>
        <w:tc>
          <w:tcPr>
            <w:tcW w:w="5775" w:type="dxa"/>
          </w:tcPr>
          <w:p w:rsidR="00ED4BB6" w:rsidRPr="006A0A45" w:rsidRDefault="00ED4BB6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      </w:r>
          </w:p>
          <w:p w:rsidR="00ED4BB6" w:rsidRPr="006A0A45" w:rsidRDefault="00ED4BB6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решать задачи в одно-два действия: представлять текст задачи, </w:t>
            </w: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      </w:r>
          </w:p>
          <w:p w:rsidR="00681ED9" w:rsidRPr="006A0A45" w:rsidRDefault="00ED4BB6" w:rsidP="006A0A4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с помощью измерительных инструментов длину</w:t>
            </w:r>
          </w:p>
        </w:tc>
        <w:tc>
          <w:tcPr>
            <w:tcW w:w="4707" w:type="dxa"/>
            <w:vAlign w:val="center"/>
          </w:tcPr>
          <w:p w:rsidR="00B25472" w:rsidRPr="006A0A45" w:rsidRDefault="00B25472" w:rsidP="00B25472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lastRenderedPageBreak/>
              <w:t>Отметка "5" ставится: вся работа выполнена безошибочно.</w:t>
            </w:r>
          </w:p>
          <w:p w:rsidR="00B25472" w:rsidRPr="006A0A45" w:rsidRDefault="00B25472" w:rsidP="00B25472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>Отметка "4" ставится: допущены 1-2 вычислительные о</w:t>
            </w:r>
            <w:r w:rsidRPr="006A0A45">
              <w:rPr>
                <w:rStyle w:val="1"/>
                <w:sz w:val="28"/>
                <w:szCs w:val="28"/>
              </w:rPr>
              <w:t>ши</w:t>
            </w:r>
            <w:r w:rsidRPr="006A0A45">
              <w:rPr>
                <w:sz w:val="28"/>
                <w:szCs w:val="28"/>
              </w:rPr>
              <w:t>бки.</w:t>
            </w:r>
          </w:p>
          <w:p w:rsidR="00B25472" w:rsidRPr="006A0A45" w:rsidRDefault="00B25472" w:rsidP="00B25472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 xml:space="preserve">Отметка "3" ставится: допущены ошибки в ходе решения одной из задач или - допущены 3-4 </w:t>
            </w:r>
            <w:r w:rsidRPr="006A0A45">
              <w:rPr>
                <w:sz w:val="28"/>
                <w:szCs w:val="28"/>
              </w:rPr>
              <w:lastRenderedPageBreak/>
              <w:t>вычислительные о</w:t>
            </w:r>
            <w:r w:rsidRPr="006A0A45">
              <w:rPr>
                <w:rStyle w:val="1"/>
                <w:sz w:val="28"/>
                <w:szCs w:val="28"/>
              </w:rPr>
              <w:t>ши</w:t>
            </w:r>
            <w:r w:rsidRPr="006A0A45">
              <w:rPr>
                <w:sz w:val="28"/>
                <w:szCs w:val="28"/>
              </w:rPr>
              <w:t>бки.</w:t>
            </w:r>
          </w:p>
          <w:p w:rsidR="00B25472" w:rsidRPr="006A0A45" w:rsidRDefault="00B25472" w:rsidP="00B25472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>Отметка "2" ставится: допущены о</w:t>
            </w:r>
            <w:r w:rsidRPr="006A0A45">
              <w:rPr>
                <w:rStyle w:val="1"/>
                <w:sz w:val="28"/>
                <w:szCs w:val="28"/>
              </w:rPr>
              <w:t>ши</w:t>
            </w:r>
            <w:r w:rsidRPr="006A0A45">
              <w:rPr>
                <w:sz w:val="28"/>
                <w:szCs w:val="28"/>
              </w:rPr>
              <w:t xml:space="preserve">бки в ходе решения двух задач или допущена ошибка в ходе решения одной задачи и 3-4 вычислительные ошибки. </w:t>
            </w:r>
          </w:p>
          <w:p w:rsidR="00681ED9" w:rsidRPr="006A0A45" w:rsidRDefault="00681ED9" w:rsidP="006D61AD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472" w:rsidRPr="006A0A45" w:rsidRDefault="00B25472" w:rsidP="006D61AD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472" w:rsidRPr="006A0A45" w:rsidTr="006A0A45">
        <w:trPr>
          <w:trHeight w:val="328"/>
        </w:trPr>
        <w:tc>
          <w:tcPr>
            <w:tcW w:w="2516" w:type="dxa"/>
            <w:vAlign w:val="center"/>
          </w:tcPr>
          <w:p w:rsidR="00B25472" w:rsidRPr="006A0A45" w:rsidRDefault="00B25472" w:rsidP="00B25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 по теме: «Сравнение и упорядочение величин, умножение многозначного числа на однозначное»</w:t>
            </w:r>
          </w:p>
          <w:p w:rsidR="00B25472" w:rsidRPr="006A0A45" w:rsidRDefault="00B25472" w:rsidP="00B2547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B25472" w:rsidRPr="006A0A45" w:rsidRDefault="006A0A45" w:rsidP="00B25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25472" w:rsidRPr="006A0A45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</w:p>
        </w:tc>
        <w:tc>
          <w:tcPr>
            <w:tcW w:w="5775" w:type="dxa"/>
          </w:tcPr>
          <w:p w:rsidR="00B25472" w:rsidRPr="006A0A45" w:rsidRDefault="00B25472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число большее или меньшее данного числа на заданное число, в заданное число раз (в пределах 1000);</w:t>
            </w:r>
          </w:p>
          <w:p w:rsidR="00B25472" w:rsidRPr="006A0A45" w:rsidRDefault="00B25472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      </w:r>
          </w:p>
          <w:p w:rsidR="00B25472" w:rsidRPr="006A0A45" w:rsidRDefault="00B25472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      </w:r>
          </w:p>
          <w:p w:rsidR="00B25472" w:rsidRPr="006A0A45" w:rsidRDefault="00B25472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использовать при вычислениях </w:t>
            </w: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переместительное и сочетательное свойства сложения;</w:t>
            </w:r>
          </w:p>
          <w:p w:rsidR="00B25472" w:rsidRPr="006A0A45" w:rsidRDefault="00B25472" w:rsidP="00B2547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07" w:type="dxa"/>
            <w:vAlign w:val="center"/>
          </w:tcPr>
          <w:p w:rsidR="00B25472" w:rsidRPr="006A0A45" w:rsidRDefault="00B25472" w:rsidP="00B25472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lastRenderedPageBreak/>
              <w:t>Отметка "5" ставится: вся работа выполнена безошибочно.</w:t>
            </w:r>
          </w:p>
          <w:p w:rsidR="00B25472" w:rsidRPr="006A0A45" w:rsidRDefault="00B25472" w:rsidP="00B25472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>Отметка "4" ставится: допущены 1-2 вычислительные о</w:t>
            </w:r>
            <w:r w:rsidRPr="006A0A45">
              <w:rPr>
                <w:rStyle w:val="1"/>
                <w:sz w:val="28"/>
                <w:szCs w:val="28"/>
              </w:rPr>
              <w:t>ши</w:t>
            </w:r>
            <w:r w:rsidRPr="006A0A45">
              <w:rPr>
                <w:sz w:val="28"/>
                <w:szCs w:val="28"/>
              </w:rPr>
              <w:t>бки.</w:t>
            </w:r>
          </w:p>
          <w:p w:rsidR="00B25472" w:rsidRPr="006A0A45" w:rsidRDefault="00B25472" w:rsidP="00B25472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>Отметка "3" ставится: допущены ошибки в ходе решения одной из задач или - допущены 3-4 вычислительные о</w:t>
            </w:r>
            <w:r w:rsidRPr="006A0A45">
              <w:rPr>
                <w:rStyle w:val="1"/>
                <w:sz w:val="28"/>
                <w:szCs w:val="28"/>
              </w:rPr>
              <w:t>ши</w:t>
            </w:r>
            <w:r w:rsidRPr="006A0A45">
              <w:rPr>
                <w:sz w:val="28"/>
                <w:szCs w:val="28"/>
              </w:rPr>
              <w:t>бки.</w:t>
            </w:r>
          </w:p>
          <w:p w:rsidR="00B25472" w:rsidRPr="006A0A45" w:rsidRDefault="00B25472" w:rsidP="00B25472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>Отметка "2" ставится: допущены о</w:t>
            </w:r>
            <w:r w:rsidRPr="006A0A45">
              <w:rPr>
                <w:rStyle w:val="1"/>
                <w:sz w:val="28"/>
                <w:szCs w:val="28"/>
              </w:rPr>
              <w:t>ши</w:t>
            </w:r>
            <w:r w:rsidRPr="006A0A45">
              <w:rPr>
                <w:sz w:val="28"/>
                <w:szCs w:val="28"/>
              </w:rPr>
              <w:t xml:space="preserve">бки в ходе решения двух задач или допущена ошибка в ходе решения одной задачи и 3-4 вычислительные ошибки. </w:t>
            </w:r>
          </w:p>
          <w:p w:rsidR="00B25472" w:rsidRPr="006A0A45" w:rsidRDefault="00B25472" w:rsidP="00B2547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472" w:rsidRPr="006A0A45" w:rsidTr="006A0A45">
        <w:trPr>
          <w:trHeight w:val="328"/>
        </w:trPr>
        <w:tc>
          <w:tcPr>
            <w:tcW w:w="2516" w:type="dxa"/>
            <w:vAlign w:val="center"/>
          </w:tcPr>
          <w:p w:rsidR="00B25472" w:rsidRPr="006A0A45" w:rsidRDefault="00B25472" w:rsidP="00B25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</w:t>
            </w:r>
            <w:proofErr w:type="gramStart"/>
            <w:r w:rsidRPr="006A0A45">
              <w:rPr>
                <w:rFonts w:ascii="Times New Roman" w:hAnsi="Times New Roman" w:cs="Times New Roman"/>
                <w:sz w:val="28"/>
                <w:szCs w:val="28"/>
              </w:rPr>
              <w:t>теме:.</w:t>
            </w:r>
            <w:proofErr w:type="gramEnd"/>
            <w:r w:rsidRPr="006A0A45">
              <w:rPr>
                <w:rFonts w:ascii="Times New Roman" w:hAnsi="Times New Roman" w:cs="Times New Roman"/>
                <w:sz w:val="28"/>
                <w:szCs w:val="28"/>
              </w:rPr>
              <w:t xml:space="preserve">   «Выполнение арифметических действий в пределах 1000»</w:t>
            </w:r>
          </w:p>
          <w:p w:rsidR="00B25472" w:rsidRPr="006A0A45" w:rsidRDefault="00B25472" w:rsidP="00B2547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472" w:rsidRPr="006A0A45" w:rsidRDefault="00B25472" w:rsidP="00B2547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B25472" w:rsidRPr="006A0A45" w:rsidRDefault="006A0A45" w:rsidP="00B25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25472" w:rsidRPr="006A0A45">
              <w:rPr>
                <w:rFonts w:ascii="Times New Roman" w:hAnsi="Times New Roman" w:cs="Times New Roman"/>
                <w:sz w:val="28"/>
                <w:szCs w:val="28"/>
              </w:rPr>
              <w:t>прель</w:t>
            </w:r>
          </w:p>
        </w:tc>
        <w:tc>
          <w:tcPr>
            <w:tcW w:w="5775" w:type="dxa"/>
          </w:tcPr>
          <w:p w:rsidR="00B25472" w:rsidRPr="006A0A45" w:rsidRDefault="00B25472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      </w:r>
          </w:p>
          <w:p w:rsidR="00B25472" w:rsidRPr="006A0A45" w:rsidRDefault="00B25472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неизвестный компонент арифметического действия;</w:t>
            </w:r>
          </w:p>
          <w:p w:rsidR="00B25472" w:rsidRPr="006A0A45" w:rsidRDefault="00B25472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      </w:r>
          </w:p>
          <w:p w:rsidR="00B25472" w:rsidRPr="006A0A45" w:rsidRDefault="00B25472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      </w:r>
          </w:p>
          <w:p w:rsidR="00B25472" w:rsidRPr="006A0A45" w:rsidRDefault="00B25472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находить периметр прямоугольника (квадрата), площадь прямоугольника (квадрата);</w:t>
            </w:r>
          </w:p>
          <w:p w:rsidR="00B25472" w:rsidRPr="006A0A45" w:rsidRDefault="00B25472" w:rsidP="00B25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</w:tcPr>
          <w:p w:rsidR="00B25472" w:rsidRPr="006A0A45" w:rsidRDefault="00B25472" w:rsidP="00B25472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lastRenderedPageBreak/>
              <w:t>Отметка "5" ставится: вся работа выполнена безошибочно.</w:t>
            </w:r>
          </w:p>
          <w:p w:rsidR="00B25472" w:rsidRPr="006A0A45" w:rsidRDefault="00B25472" w:rsidP="00B25472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>Отметка "4" ставится: допущены 1-2 вычислительные о</w:t>
            </w:r>
            <w:r w:rsidRPr="006A0A45">
              <w:rPr>
                <w:rStyle w:val="1"/>
                <w:sz w:val="28"/>
                <w:szCs w:val="28"/>
              </w:rPr>
              <w:t>ши</w:t>
            </w:r>
            <w:r w:rsidRPr="006A0A45">
              <w:rPr>
                <w:sz w:val="28"/>
                <w:szCs w:val="28"/>
              </w:rPr>
              <w:t>бки.</w:t>
            </w:r>
          </w:p>
          <w:p w:rsidR="00B25472" w:rsidRPr="006A0A45" w:rsidRDefault="00B25472" w:rsidP="00B25472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>Отметка "3" ставится: допущены ошибки в ходе решения одной из задач или - допущены 3-4 вычислительные о</w:t>
            </w:r>
            <w:r w:rsidRPr="006A0A45">
              <w:rPr>
                <w:rStyle w:val="1"/>
                <w:sz w:val="28"/>
                <w:szCs w:val="28"/>
              </w:rPr>
              <w:t>ши</w:t>
            </w:r>
            <w:r w:rsidRPr="006A0A45">
              <w:rPr>
                <w:sz w:val="28"/>
                <w:szCs w:val="28"/>
              </w:rPr>
              <w:t>бки.</w:t>
            </w:r>
          </w:p>
          <w:p w:rsidR="00B25472" w:rsidRPr="006A0A45" w:rsidRDefault="00B25472" w:rsidP="00B25472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>Отметка "2" ставится: допущены о</w:t>
            </w:r>
            <w:r w:rsidRPr="006A0A45">
              <w:rPr>
                <w:rStyle w:val="1"/>
                <w:sz w:val="28"/>
                <w:szCs w:val="28"/>
              </w:rPr>
              <w:t>ши</w:t>
            </w:r>
            <w:r w:rsidRPr="006A0A45">
              <w:rPr>
                <w:sz w:val="28"/>
                <w:szCs w:val="28"/>
              </w:rPr>
              <w:t xml:space="preserve">бки в ходе решения двух задач или допущена ошибка в ходе решения одной задачи и 3-4 вычислительные ошибки. </w:t>
            </w:r>
          </w:p>
          <w:p w:rsidR="00B25472" w:rsidRPr="006A0A45" w:rsidRDefault="00B25472" w:rsidP="00B25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472" w:rsidRPr="006A0A45" w:rsidTr="006A0A45">
        <w:trPr>
          <w:trHeight w:val="328"/>
        </w:trPr>
        <w:tc>
          <w:tcPr>
            <w:tcW w:w="2516" w:type="dxa"/>
            <w:vAlign w:val="center"/>
          </w:tcPr>
          <w:p w:rsidR="00B25472" w:rsidRPr="006A0A45" w:rsidRDefault="00B25472" w:rsidP="00B25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  <w:p w:rsidR="00B25472" w:rsidRPr="006A0A45" w:rsidRDefault="00B25472" w:rsidP="00B2547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B25472" w:rsidRPr="006A0A45" w:rsidRDefault="006A0A45" w:rsidP="00B25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25472" w:rsidRPr="006A0A45">
              <w:rPr>
                <w:rFonts w:ascii="Times New Roman" w:hAnsi="Times New Roman" w:cs="Times New Roman"/>
                <w:sz w:val="28"/>
                <w:szCs w:val="28"/>
              </w:rPr>
              <w:t>ай</w:t>
            </w:r>
          </w:p>
        </w:tc>
        <w:tc>
          <w:tcPr>
            <w:tcW w:w="5775" w:type="dxa"/>
          </w:tcPr>
          <w:p w:rsidR="00B25472" w:rsidRPr="006A0A45" w:rsidRDefault="00B25472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</w:t>
            </w:r>
          </w:p>
          <w:p w:rsidR="00B25472" w:rsidRPr="006A0A45" w:rsidRDefault="00B25472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действия умножение и деление с числами 0 и 1;</w:t>
            </w:r>
          </w:p>
          <w:p w:rsidR="00B25472" w:rsidRPr="006A0A45" w:rsidRDefault="00B25472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      </w:r>
          </w:p>
          <w:p w:rsidR="00B25472" w:rsidRPr="006A0A45" w:rsidRDefault="00B25472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периметр прямоугольника (квадрата), площадь прямоугольника (квадрата);</w:t>
            </w:r>
          </w:p>
          <w:p w:rsidR="00B25472" w:rsidRPr="006A0A45" w:rsidRDefault="00B25472" w:rsidP="006A0A45">
            <w:pPr>
              <w:pStyle w:val="a7"/>
              <w:numPr>
                <w:ilvl w:val="0"/>
                <w:numId w:val="5"/>
              </w:num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</w:t>
            </w:r>
            <w:r w:rsidRPr="006A0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решения), оценивать ответ (устанавливать его реалистичность, проверять вычисления);</w:t>
            </w:r>
          </w:p>
          <w:p w:rsidR="00B25472" w:rsidRPr="006A0A45" w:rsidRDefault="00B25472" w:rsidP="00B2547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07" w:type="dxa"/>
          </w:tcPr>
          <w:p w:rsidR="00B25472" w:rsidRPr="006A0A45" w:rsidRDefault="00B25472" w:rsidP="00B25472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322"/>
                <w:tab w:val="left" w:pos="993"/>
              </w:tabs>
              <w:spacing w:after="0" w:line="240" w:lineRule="auto"/>
              <w:ind w:firstLine="567"/>
              <w:jc w:val="both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lastRenderedPageBreak/>
              <w:t>от 0% до 29% - критический уровень;</w:t>
            </w:r>
          </w:p>
          <w:p w:rsidR="00B25472" w:rsidRPr="006A0A45" w:rsidRDefault="00B25472" w:rsidP="00B25472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259"/>
                <w:tab w:val="left" w:pos="993"/>
              </w:tabs>
              <w:spacing w:after="0" w:line="240" w:lineRule="auto"/>
              <w:ind w:firstLine="567"/>
              <w:jc w:val="both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>от 30% до 55% - низкий уровень;</w:t>
            </w:r>
          </w:p>
          <w:p w:rsidR="00B25472" w:rsidRPr="006A0A45" w:rsidRDefault="00B25472" w:rsidP="00B25472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259"/>
                <w:tab w:val="left" w:pos="993"/>
              </w:tabs>
              <w:spacing w:after="0" w:line="240" w:lineRule="auto"/>
              <w:ind w:firstLine="567"/>
              <w:jc w:val="both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>от 56% до 85% - средний уровень;</w:t>
            </w:r>
          </w:p>
          <w:p w:rsidR="00B25472" w:rsidRPr="006A0A45" w:rsidRDefault="00B25472" w:rsidP="00B25472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259"/>
                <w:tab w:val="left" w:pos="993"/>
              </w:tabs>
              <w:spacing w:after="0" w:line="240" w:lineRule="auto"/>
              <w:ind w:firstLine="567"/>
              <w:jc w:val="both"/>
              <w:rPr>
                <w:sz w:val="28"/>
                <w:szCs w:val="28"/>
              </w:rPr>
            </w:pPr>
            <w:r w:rsidRPr="006A0A45">
              <w:rPr>
                <w:sz w:val="28"/>
                <w:szCs w:val="28"/>
              </w:rPr>
              <w:t>от 86% до 100% - высокий уровень.</w:t>
            </w:r>
          </w:p>
          <w:p w:rsidR="00B25472" w:rsidRPr="006A0A45" w:rsidRDefault="00B25472" w:rsidP="00B25472">
            <w:pPr>
              <w:pStyle w:val="3"/>
              <w:shd w:val="clear" w:color="auto" w:fill="auto"/>
              <w:tabs>
                <w:tab w:val="left" w:pos="993"/>
              </w:tabs>
              <w:spacing w:after="0" w:line="276" w:lineRule="auto"/>
              <w:ind w:firstLine="567"/>
              <w:jc w:val="left"/>
              <w:rPr>
                <w:sz w:val="28"/>
                <w:szCs w:val="28"/>
              </w:rPr>
            </w:pPr>
          </w:p>
        </w:tc>
      </w:tr>
    </w:tbl>
    <w:p w:rsidR="00B87567" w:rsidRPr="006A0A45" w:rsidRDefault="00B87567" w:rsidP="002A5F3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87567" w:rsidRPr="006A0A45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F4013"/>
    <w:multiLevelType w:val="multilevel"/>
    <w:tmpl w:val="C60650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9A3A2F"/>
    <w:multiLevelType w:val="hybridMultilevel"/>
    <w:tmpl w:val="1E7CF526"/>
    <w:lvl w:ilvl="0" w:tplc="4A9EDD4A">
      <w:numFmt w:val="bullet"/>
      <w:lvlText w:val=""/>
      <w:lvlJc w:val="left"/>
      <w:pPr>
        <w:ind w:left="960" w:hanging="360"/>
      </w:pPr>
      <w:rPr>
        <w:rFonts w:ascii="Symbol" w:eastAsiaTheme="minorHAnsi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37393D19"/>
    <w:multiLevelType w:val="multilevel"/>
    <w:tmpl w:val="676AA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844915"/>
    <w:multiLevelType w:val="multilevel"/>
    <w:tmpl w:val="CA3A9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567"/>
    <w:rsid w:val="00041D90"/>
    <w:rsid w:val="00044855"/>
    <w:rsid w:val="00083255"/>
    <w:rsid w:val="00094FEC"/>
    <w:rsid w:val="000A1008"/>
    <w:rsid w:val="000E7188"/>
    <w:rsid w:val="00142BA7"/>
    <w:rsid w:val="0018744D"/>
    <w:rsid w:val="001F240F"/>
    <w:rsid w:val="002A5F35"/>
    <w:rsid w:val="002A7117"/>
    <w:rsid w:val="00317663"/>
    <w:rsid w:val="00340499"/>
    <w:rsid w:val="00367FA6"/>
    <w:rsid w:val="003E4F2C"/>
    <w:rsid w:val="003F0078"/>
    <w:rsid w:val="00420582"/>
    <w:rsid w:val="004C480B"/>
    <w:rsid w:val="004D0E16"/>
    <w:rsid w:val="004F7C75"/>
    <w:rsid w:val="00504184"/>
    <w:rsid w:val="005606FD"/>
    <w:rsid w:val="00622AA5"/>
    <w:rsid w:val="00681ED9"/>
    <w:rsid w:val="006A0A45"/>
    <w:rsid w:val="006C589F"/>
    <w:rsid w:val="006D61AD"/>
    <w:rsid w:val="006E48A2"/>
    <w:rsid w:val="008607AD"/>
    <w:rsid w:val="00897565"/>
    <w:rsid w:val="009E4B9F"/>
    <w:rsid w:val="00A05263"/>
    <w:rsid w:val="00AD2C6C"/>
    <w:rsid w:val="00B02811"/>
    <w:rsid w:val="00B25472"/>
    <w:rsid w:val="00B77EA8"/>
    <w:rsid w:val="00B87567"/>
    <w:rsid w:val="00BC565D"/>
    <w:rsid w:val="00C87E0B"/>
    <w:rsid w:val="00CB1D64"/>
    <w:rsid w:val="00CB4B81"/>
    <w:rsid w:val="00CE729C"/>
    <w:rsid w:val="00CF5477"/>
    <w:rsid w:val="00D12B2E"/>
    <w:rsid w:val="00D31573"/>
    <w:rsid w:val="00D6769B"/>
    <w:rsid w:val="00D73FCA"/>
    <w:rsid w:val="00DA154B"/>
    <w:rsid w:val="00DB2223"/>
    <w:rsid w:val="00E1382C"/>
    <w:rsid w:val="00E1585B"/>
    <w:rsid w:val="00E20CB8"/>
    <w:rsid w:val="00E34D35"/>
    <w:rsid w:val="00E963AF"/>
    <w:rsid w:val="00E96E92"/>
    <w:rsid w:val="00ED28AB"/>
    <w:rsid w:val="00ED4BB6"/>
    <w:rsid w:val="00F4548F"/>
    <w:rsid w:val="00F74F9F"/>
    <w:rsid w:val="00F94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02DD0"/>
  <w15:docId w15:val="{25621D0B-2769-4A4B-AA3F-38E7BB98C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2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character" w:customStyle="1" w:styleId="a5">
    <w:name w:val="Основной текст_"/>
    <w:link w:val="3"/>
    <w:rsid w:val="00E34D3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5"/>
    <w:rsid w:val="00E34D35"/>
    <w:pPr>
      <w:widowControl w:val="0"/>
      <w:shd w:val="clear" w:color="auto" w:fill="FFFFFF"/>
      <w:spacing w:after="180" w:line="278" w:lineRule="exact"/>
      <w:ind w:hanging="74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6">
    <w:name w:val="Основной текст + Полужирный;Курсив"/>
    <w:rsid w:val="00E963A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3pt">
    <w:name w:val="Основной текст + Интервал 13 pt"/>
    <w:rsid w:val="00E963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70"/>
      <w:w w:val="100"/>
      <w:position w:val="0"/>
      <w:sz w:val="27"/>
      <w:szCs w:val="27"/>
      <w:u w:val="none"/>
      <w:lang w:val="ru-RU"/>
    </w:rPr>
  </w:style>
  <w:style w:type="character" w:customStyle="1" w:styleId="1">
    <w:name w:val="Основной текст1"/>
    <w:rsid w:val="00A052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styleId="a7">
    <w:name w:val="List Paragraph"/>
    <w:basedOn w:val="a"/>
    <w:uiPriority w:val="34"/>
    <w:qFormat/>
    <w:rsid w:val="006A0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BA07C-36E3-400F-81D8-56E5AAD61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2024-06-20T05:47:00Z</dcterms:created>
  <dcterms:modified xsi:type="dcterms:W3CDTF">2024-06-26T01:16:00Z</dcterms:modified>
</cp:coreProperties>
</file>