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BF0250" w:rsidRDefault="000A224F" w:rsidP="00CB4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250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622AA5" w:rsidRPr="00BF025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3002" w:rsidRPr="00BF0250">
        <w:rPr>
          <w:rFonts w:ascii="Times New Roman" w:hAnsi="Times New Roman" w:cs="Times New Roman"/>
          <w:b/>
          <w:sz w:val="28"/>
          <w:szCs w:val="28"/>
        </w:rPr>
        <w:t>4</w:t>
      </w:r>
      <w:r w:rsidR="00622AA5" w:rsidRPr="00BF0250">
        <w:rPr>
          <w:rFonts w:ascii="Times New Roman" w:hAnsi="Times New Roman" w:cs="Times New Roman"/>
          <w:b/>
          <w:sz w:val="28"/>
          <w:szCs w:val="28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ayout w:type="fixed"/>
        <w:tblLook w:val="04A0"/>
      </w:tblPr>
      <w:tblGrid>
        <w:gridCol w:w="2093"/>
        <w:gridCol w:w="1701"/>
        <w:gridCol w:w="5812"/>
        <w:gridCol w:w="4990"/>
      </w:tblGrid>
      <w:tr w:rsidR="00EC6033" w:rsidRPr="00BF0250" w:rsidTr="00BF0250">
        <w:trPr>
          <w:trHeight w:val="557"/>
        </w:trPr>
        <w:tc>
          <w:tcPr>
            <w:tcW w:w="2093" w:type="dxa"/>
          </w:tcPr>
          <w:p w:rsidR="00B87567" w:rsidRPr="00BF0250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1701" w:type="dxa"/>
          </w:tcPr>
          <w:p w:rsidR="00B87567" w:rsidRPr="00BF0250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5812" w:type="dxa"/>
          </w:tcPr>
          <w:p w:rsidR="00B87567" w:rsidRPr="00BF0250" w:rsidRDefault="00B87567" w:rsidP="0062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4990" w:type="dxa"/>
          </w:tcPr>
          <w:p w:rsidR="00B87567" w:rsidRPr="00BF0250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4747A1" w:rsidRPr="00BF0250" w:rsidTr="004747A1">
        <w:trPr>
          <w:trHeight w:val="841"/>
        </w:trPr>
        <w:tc>
          <w:tcPr>
            <w:tcW w:w="2093" w:type="dxa"/>
          </w:tcPr>
          <w:p w:rsidR="004747A1" w:rsidRPr="00BF0250" w:rsidRDefault="004747A1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701" w:type="dxa"/>
          </w:tcPr>
          <w:p w:rsidR="004747A1" w:rsidRPr="00BF0250" w:rsidRDefault="004747A1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</w:tcPr>
          <w:p w:rsidR="004747A1" w:rsidRPr="00BF0250" w:rsidRDefault="004747A1" w:rsidP="004747A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  <w:p w:rsidR="004747A1" w:rsidRPr="00BF0250" w:rsidRDefault="004747A1" w:rsidP="004747A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синонимы; подбирать к предложенным словам антонимы;</w:t>
            </w:r>
          </w:p>
          <w:p w:rsidR="004747A1" w:rsidRPr="00BF0250" w:rsidRDefault="004747A1" w:rsidP="004747A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4747A1" w:rsidRPr="00BF0250" w:rsidRDefault="004747A1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</w:t>
            </w:r>
            <w:r w:rsidR="00974444"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на изученные правила, описки.</w:t>
            </w:r>
          </w:p>
        </w:tc>
        <w:tc>
          <w:tcPr>
            <w:tcW w:w="4990" w:type="dxa"/>
          </w:tcPr>
          <w:p w:rsidR="004747A1" w:rsidRPr="00BF0250" w:rsidRDefault="004747A1" w:rsidP="004747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4747A1" w:rsidRPr="00BF0250" w:rsidRDefault="004747A1" w:rsidP="004747A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BF0250">
              <w:rPr>
                <w:b/>
                <w:sz w:val="24"/>
                <w:szCs w:val="24"/>
              </w:rPr>
              <w:t>Отметка «5</w:t>
            </w:r>
            <w:r w:rsidRPr="00BF0250">
              <w:rPr>
                <w:sz w:val="24"/>
                <w:szCs w:val="24"/>
              </w:rPr>
              <w:t>» - работа без ошибок.</w:t>
            </w:r>
          </w:p>
          <w:p w:rsidR="004747A1" w:rsidRPr="00BF0250" w:rsidRDefault="004747A1" w:rsidP="004747A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BF0250">
              <w:rPr>
                <w:b/>
                <w:sz w:val="24"/>
                <w:szCs w:val="24"/>
              </w:rPr>
              <w:t>Отметка «4»</w:t>
            </w:r>
            <w:r w:rsidRPr="00BF0250">
              <w:rPr>
                <w:sz w:val="24"/>
                <w:szCs w:val="24"/>
              </w:rPr>
              <w:t xml:space="preserve"> - 1 ошибка и 1 исправление.</w:t>
            </w:r>
          </w:p>
          <w:p w:rsidR="004747A1" w:rsidRPr="00BF0250" w:rsidRDefault="004747A1" w:rsidP="004747A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BF0250">
              <w:rPr>
                <w:b/>
                <w:sz w:val="24"/>
                <w:szCs w:val="24"/>
              </w:rPr>
              <w:t>Отметка «3</w:t>
            </w:r>
            <w:r w:rsidRPr="00BF0250">
              <w:rPr>
                <w:sz w:val="24"/>
                <w:szCs w:val="24"/>
              </w:rPr>
              <w:t>» - 2 ошибки и 1 исправление.</w:t>
            </w:r>
          </w:p>
          <w:p w:rsidR="004747A1" w:rsidRPr="00BF0250" w:rsidRDefault="004747A1" w:rsidP="004747A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BF0250">
              <w:rPr>
                <w:b/>
                <w:sz w:val="24"/>
                <w:szCs w:val="24"/>
              </w:rPr>
              <w:t>Отметка «2»</w:t>
            </w:r>
            <w:r w:rsidRPr="00BF0250">
              <w:rPr>
                <w:sz w:val="24"/>
                <w:szCs w:val="24"/>
              </w:rPr>
              <w:t xml:space="preserve"> - 3-5 ошибок.</w:t>
            </w:r>
          </w:p>
          <w:p w:rsidR="004747A1" w:rsidRPr="00BF0250" w:rsidRDefault="004747A1" w:rsidP="004747A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left"/>
              <w:rPr>
                <w:rStyle w:val="1"/>
                <w:b/>
                <w:sz w:val="24"/>
                <w:szCs w:val="24"/>
              </w:rPr>
            </w:pPr>
            <w:r w:rsidRPr="00BF0250">
              <w:rPr>
                <w:sz w:val="24"/>
                <w:szCs w:val="24"/>
              </w:rPr>
              <w:t>Ошибкой считается любая допущенная орфографическая ошибка, включая пропуск и замену букв.</w:t>
            </w:r>
          </w:p>
          <w:p w:rsidR="004747A1" w:rsidRPr="00BF0250" w:rsidRDefault="004747A1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033" w:rsidRPr="00BF0250" w:rsidTr="00620280">
        <w:trPr>
          <w:trHeight w:val="348"/>
        </w:trPr>
        <w:tc>
          <w:tcPr>
            <w:tcW w:w="2093" w:type="dxa"/>
          </w:tcPr>
          <w:p w:rsidR="00CB4B81" w:rsidRPr="00BF0250" w:rsidRDefault="0062028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</w:tcPr>
          <w:p w:rsidR="00CB4B81" w:rsidRPr="00BF0250" w:rsidRDefault="000A224F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12" w:type="dxa"/>
          </w:tcPr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CB4B81" w:rsidRPr="00BF0250" w:rsidRDefault="004318C1" w:rsidP="004318C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орфографическом словаре учебника);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звукобуквенный разбор слов (в соответствии с предложенным в учебнике алгоритмом).</w:t>
            </w:r>
          </w:p>
          <w:p w:rsidR="004318C1" w:rsidRPr="00BF0250" w:rsidRDefault="004318C1" w:rsidP="004318C1">
            <w:pPr>
              <w:pStyle w:val="a7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93002" w:rsidRPr="00BF0250" w:rsidRDefault="00793002" w:rsidP="007930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  <w:bookmarkStart w:id="0" w:name="_GoBack"/>
            <w:bookmarkEnd w:id="0"/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–орфографических, 2 пунктуационных или 8 недочетов. Работа написана небрежно.</w:t>
            </w:r>
          </w:p>
          <w:p w:rsidR="00620280" w:rsidRPr="00BF0250" w:rsidRDefault="00793002" w:rsidP="00793002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793002" w:rsidRPr="00BF0250" w:rsidRDefault="00793002" w:rsidP="00793002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BF0250">
              <w:rPr>
                <w:sz w:val="24"/>
                <w:szCs w:val="24"/>
              </w:rPr>
              <w:t>Отметка ”5” ставится за безошибочное выполнение всех заданий.</w:t>
            </w:r>
          </w:p>
          <w:p w:rsidR="00793002" w:rsidRPr="00BF0250" w:rsidRDefault="00793002" w:rsidP="00793002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BF0250">
              <w:rPr>
                <w:sz w:val="24"/>
                <w:szCs w:val="24"/>
              </w:rPr>
              <w:t xml:space="preserve">Отметка ”4” ставится, если ученик правильно выполнил не менее 3/4 заданий. </w:t>
            </w:r>
          </w:p>
          <w:p w:rsidR="00793002" w:rsidRPr="00BF0250" w:rsidRDefault="00793002" w:rsidP="00793002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BF0250">
              <w:rPr>
                <w:sz w:val="24"/>
                <w:szCs w:val="24"/>
              </w:rPr>
              <w:t xml:space="preserve">Отметка"3" ставится, если ученик правильно выполнил не менее 1/2 заданий. </w:t>
            </w:r>
          </w:p>
          <w:p w:rsidR="00127EC0" w:rsidRPr="00BF0250" w:rsidRDefault="00793002" w:rsidP="004318C1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BF0250">
              <w:rPr>
                <w:sz w:val="24"/>
                <w:szCs w:val="24"/>
              </w:rPr>
              <w:t>Отметка "2" ставится, если ученик не справился с боль</w:t>
            </w:r>
            <w:r w:rsidRPr="00BF0250">
              <w:rPr>
                <w:rStyle w:val="1"/>
                <w:sz w:val="24"/>
                <w:szCs w:val="24"/>
              </w:rPr>
              <w:t>ши</w:t>
            </w:r>
            <w:r w:rsidRPr="00BF0250">
              <w:rPr>
                <w:sz w:val="24"/>
                <w:szCs w:val="24"/>
              </w:rPr>
              <w:t>нство</w:t>
            </w:r>
            <w:r w:rsidR="004318C1" w:rsidRPr="00BF0250">
              <w:rPr>
                <w:sz w:val="24"/>
                <w:szCs w:val="24"/>
              </w:rPr>
              <w:t>м грамматических заданий.</w:t>
            </w:r>
          </w:p>
        </w:tc>
      </w:tr>
      <w:tr w:rsidR="00EC6033" w:rsidRPr="00BF0250" w:rsidTr="00620280">
        <w:trPr>
          <w:trHeight w:val="328"/>
        </w:trPr>
        <w:tc>
          <w:tcPr>
            <w:tcW w:w="2093" w:type="dxa"/>
          </w:tcPr>
          <w:p w:rsidR="002A77E8" w:rsidRPr="00BF0250" w:rsidRDefault="00620280" w:rsidP="002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по теме «Орфограммы в 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B4B81" w:rsidRPr="00BF0250" w:rsidRDefault="0063089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конец сентября</w:t>
            </w:r>
          </w:p>
        </w:tc>
        <w:tc>
          <w:tcPr>
            <w:tcW w:w="5812" w:type="dxa"/>
          </w:tcPr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4318C1" w:rsidRPr="00BF0250" w:rsidRDefault="004318C1" w:rsidP="004318C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разбор по составу слов с однозначно выделяемыми морфемами; составлять схему состава слова; соотносить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 слова с представленной схемой;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предложение, словосочетание и слово;</w:t>
            </w:r>
          </w:p>
          <w:p w:rsidR="00371479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окраске.</w:t>
            </w:r>
          </w:p>
        </w:tc>
        <w:tc>
          <w:tcPr>
            <w:tcW w:w="4990" w:type="dxa"/>
          </w:tcPr>
          <w:p w:rsidR="00793002" w:rsidRPr="00BF0250" w:rsidRDefault="00793002" w:rsidP="007930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неряшливо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</w:t>
            </w:r>
            <w:proofErr w:type="gramEnd"/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рамматические задания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CB4B81" w:rsidRPr="00BF0250" w:rsidRDefault="00CB4B81" w:rsidP="0037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33" w:rsidRPr="00BF0250" w:rsidTr="00620280">
        <w:trPr>
          <w:trHeight w:val="328"/>
        </w:trPr>
        <w:tc>
          <w:tcPr>
            <w:tcW w:w="2093" w:type="dxa"/>
          </w:tcPr>
          <w:p w:rsidR="00CB4B81" w:rsidRPr="00BF0250" w:rsidRDefault="00620280" w:rsidP="00F1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по теме «Склонение имён </w:t>
            </w:r>
            <w:proofErr w:type="spellStart"/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существитель-ных</w:t>
            </w:r>
            <w:proofErr w:type="spellEnd"/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CB4B81" w:rsidRPr="00BF0250" w:rsidRDefault="00371479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12" w:type="dxa"/>
          </w:tcPr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8338D9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и исправлять орфографические и пунктуационные ошибки на изученные правила, описки, безударные падежные окончания имён существительных (кроме существительных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318C1" w:rsidRPr="00BF0250" w:rsidRDefault="004318C1" w:rsidP="004318C1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признаков.</w:t>
            </w:r>
          </w:p>
          <w:p w:rsidR="004318C1" w:rsidRPr="00BF0250" w:rsidRDefault="004318C1" w:rsidP="004318C1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93002" w:rsidRPr="00BF0250" w:rsidRDefault="00793002" w:rsidP="007930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793002" w:rsidRPr="00BF0250" w:rsidRDefault="00793002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793002" w:rsidRPr="00BF0250" w:rsidRDefault="00793002" w:rsidP="007930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CB4B81" w:rsidRPr="00BF0250" w:rsidRDefault="00CB4B81" w:rsidP="00793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Контрольное списывание текста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списывать тексты объёмом не более 85 слов;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духовнонравственных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ценностей народа;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языка как основного средства общения;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порядок предложений и частей текста.</w:t>
            </w: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</w:t>
            </w:r>
            <w:r w:rsidRPr="00BF0250">
              <w:rPr>
                <w:rStyle w:val="a8"/>
                <w:rFonts w:eastAsiaTheme="minorHAnsi"/>
                <w:b w:val="0"/>
                <w:i w:val="0"/>
                <w:sz w:val="24"/>
                <w:szCs w:val="24"/>
              </w:rPr>
              <w:t>"5"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- нет ошибок и исправлений;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- работа написана аккуратно, в соответствии с требованиями каллиграфии письма.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-1 ошибка или1-2 исправления;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 - 2-3 ошибки и 1 исправление;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- 4 и более ошибок.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За ошибку в списывании считается практически любая допущенная ошибка орфографического и пунктуационного характера.</w:t>
            </w: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теме «Падежные окончания имён </w:t>
            </w:r>
            <w:proofErr w:type="spellStart"/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существитель-ных</w:t>
            </w:r>
            <w:proofErr w:type="spellEnd"/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находить место орфограммы в слове и между словами на изученные правила;</w:t>
            </w:r>
          </w:p>
          <w:p w:rsidR="005651DB" w:rsidRPr="00BF0250" w:rsidRDefault="005651DB" w:rsidP="005651D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Сочинение по картине А. </w:t>
            </w:r>
            <w:proofErr w:type="spell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1701" w:type="dxa"/>
          </w:tcPr>
          <w:p w:rsidR="005651DB" w:rsidRPr="00BF0250" w:rsidRDefault="00C94CF6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812" w:type="dxa"/>
          </w:tcPr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духовнонравственных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ценностей народа;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языка как основного средства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роль русского языка как государственного языка Российской Федерации и языка межнационального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синонимы; подбирать к предложенным словам антонимы;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 речи слова, значение которых требует уточнения, определять значение слова по контексту;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корректировать порядок предложений и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частей текста;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план к заданным текстам;</w:t>
            </w:r>
          </w:p>
          <w:p w:rsidR="005651DB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(после предварительной подготовки) сочинения по заданным темам.</w:t>
            </w: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5651DB" w:rsidRPr="00BF0250" w:rsidRDefault="00C94CF6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содержанию и речевому оформлению</w:t>
            </w:r>
            <w:proofErr w:type="gramStart"/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последовательное воспроизведение авторского текста, логически последовательное раскрытие темы, отсутствие фактических ошибок, богатство словаря, правильность речевого оформления (допускается 1 речевая неточность).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ет орфографических и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пунктуационных ошибок;допускается 1 -2 исправления.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5651DB" w:rsidRPr="00BF0250" w:rsidRDefault="00C94CF6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по содержанию и речевому оформлению</w:t>
            </w:r>
            <w:proofErr w:type="gramStart"/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="005651DB"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мыслей;допускается 1-2 речевых или фактических недочета, или недочёт в содержании и построении текста.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грамотность:1-2 орфографические и 1-2 пунктуационные ошибки, 1-2 исправления.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3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End w:id="1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меются отступления от авторского текста;отклонение от темы;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допущены отдельные нарушения в последовательности изложения мыслей, в построении 1 -2 предложений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едостаточность лексического запаса слов;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имеются речевые неточности;3-5 речевых недочетов в содержании и построении текста;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bookmark4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грамотность:</w:t>
            </w:r>
            <w:bookmarkEnd w:id="2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3-5 орфографических и не более 2 пунктуационных ошибок, 1 -2 исправления.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bookmark5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 содержанию и речевому оформлению:</w:t>
            </w:r>
            <w:bookmarkEnd w:id="3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работа не соответствует теме;имеются значительные отступления от авторского текста;много фактических неточностей;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нарушена последовательность изложения мыслей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тсутствует связь между частями работы, отдельными предложениями;словарь однообразен;более 6 речевых недочетов и ошибок в содержании и построении текста;</w:t>
            </w:r>
          </w:p>
          <w:p w:rsidR="005651DB" w:rsidRPr="00BF0250" w:rsidRDefault="005651DB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bookmark6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End w:id="4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олее 5 орфографических и 3-4 пунктуационных ошибок, 3-5 исправлений. </w:t>
            </w: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 по теме «Склонение имён </w:t>
            </w:r>
            <w:proofErr w:type="spellStart"/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Начало декабря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5651DB" w:rsidRPr="00BF0250" w:rsidRDefault="005651DB" w:rsidP="005651D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безударные падежные окончания имён прилагательных.</w:t>
            </w: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нством грамматических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за первое полугодие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Конец декабря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звукобуквенный разбор слов (в соответствии с предложенным в учебнике алгоритмом);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синонимы; подбирать к предложенным словам антонимы;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 речи слова, значение которых требует уточнения, определять значение слова по контексту;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грамматические признаки имён прилагательных: род (в единственном числе), число, падеж; проводить разбор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имени прилагательного как части речи.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CF6" w:rsidRPr="00BF0250" w:rsidTr="00620280">
        <w:trPr>
          <w:trHeight w:val="328"/>
        </w:trPr>
        <w:tc>
          <w:tcPr>
            <w:tcW w:w="2093" w:type="dxa"/>
          </w:tcPr>
          <w:p w:rsidR="00C94CF6" w:rsidRPr="00BF0250" w:rsidRDefault="00C94CF6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по картинному плану  </w:t>
            </w:r>
          </w:p>
        </w:tc>
        <w:tc>
          <w:tcPr>
            <w:tcW w:w="1701" w:type="dxa"/>
          </w:tcPr>
          <w:p w:rsidR="00C94CF6" w:rsidRPr="00BF0250" w:rsidRDefault="00C94CF6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языка как основного средства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 речи слова, значение которых требует уточнения, определять значение слова по контексту;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порядок предложений и частей текста;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подробный пересказ текста (устно и письменно);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выборочный пересказ текста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(устно);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понятия.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      </w:r>
          </w:p>
        </w:tc>
        <w:tc>
          <w:tcPr>
            <w:tcW w:w="4990" w:type="dxa"/>
          </w:tcPr>
          <w:p w:rsidR="00C94CF6" w:rsidRPr="00BF0250" w:rsidRDefault="00C94CF6" w:rsidP="00C94C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последовательное воспроизведение авторского текста, логически последовательное раскрытие темы, отсутствие фактических ошибок, богатство словаря, правильность речевого оформления (допускается 1 речевая неточность).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ет орфографических и пунктуационных ошибок;допускается 1 -2 исправления.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мыслей;допускается 1-2 речевых или фактических недочета, или недочёт в содержании и построении текста.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грамотность:1-2 орфографические и 1-2 пунктуационные ошибки, 1-2 исправления.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меются отступления от авторского текста;отклонение от темы;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допущены отдельные нарушения в последовательности изложения мыслей, в построении 1 -2 предложений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едостаточность лексического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запаса слов;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имеются речевые неточности;3-5 речевых недочетов в содержании и построении текста;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б) грамотность:3-5 орфографических и не более 2 пунктуационных ошибок, 1 -2 исправления. 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абота не соответствует теме;имеются значительные отступления от авторского текста;много фактических неточностей;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нарушена последовательность изложения мыслей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тсутствует связь между частями работы, отдельными предложениями;словарь однообразен;более 6 речевых недочетов и ошибок в содержании и построении текста;</w:t>
            </w:r>
          </w:p>
          <w:p w:rsidR="00C94CF6" w:rsidRPr="00BF0250" w:rsidRDefault="00C94CF6" w:rsidP="00C94CF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олее 5 орфографических и 3-4 пунктуационных ошибок, 3-5 исправлений.</w:t>
            </w: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 по теме «</w:t>
            </w:r>
            <w:proofErr w:type="spellStart"/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Местоиме-ние</w:t>
            </w:r>
            <w:proofErr w:type="spellEnd"/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      </w:r>
          </w:p>
          <w:p w:rsidR="005651DB" w:rsidRPr="00BF0250" w:rsidRDefault="005651DB" w:rsidP="005651D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и исправлять орфографические и пунктуационные ошибки на изученные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правила, описки;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признаков.</w:t>
            </w:r>
          </w:p>
          <w:p w:rsidR="005651DB" w:rsidRPr="00BF0250" w:rsidRDefault="005651DB" w:rsidP="005651DB">
            <w:pPr>
              <w:pStyle w:val="a7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</w:tc>
      </w:tr>
      <w:tr w:rsidR="00C94CF6" w:rsidRPr="00BF0250" w:rsidTr="00620280">
        <w:trPr>
          <w:trHeight w:val="328"/>
        </w:trPr>
        <w:tc>
          <w:tcPr>
            <w:tcW w:w="2093" w:type="dxa"/>
          </w:tcPr>
          <w:p w:rsidR="00C94CF6" w:rsidRPr="00BF0250" w:rsidRDefault="00C94CF6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- описание</w:t>
            </w:r>
          </w:p>
        </w:tc>
        <w:tc>
          <w:tcPr>
            <w:tcW w:w="1701" w:type="dxa"/>
          </w:tcPr>
          <w:p w:rsidR="00C94CF6" w:rsidRPr="00BF0250" w:rsidRDefault="00C94CF6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12" w:type="dxa"/>
          </w:tcPr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духовнонравственных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ценностей народа;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языка как основного средства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синонимы; подбирать к предложенным словам антонимы;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в речи слова, значение которых требует уточнения, определять значение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 по контексту;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порядок предложений и частей текста;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план к заданным текстам;</w:t>
            </w:r>
          </w:p>
          <w:p w:rsidR="00C94CF6" w:rsidRPr="00BF0250" w:rsidRDefault="00C94CF6" w:rsidP="00C94CF6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(после предварительной подготовки) сочинения по заданным темам.</w:t>
            </w:r>
          </w:p>
        </w:tc>
        <w:tc>
          <w:tcPr>
            <w:tcW w:w="4990" w:type="dxa"/>
          </w:tcPr>
          <w:p w:rsidR="00C94CF6" w:rsidRPr="00BF0250" w:rsidRDefault="00C94CF6" w:rsidP="00C94C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последовательное воспроизведение авторского текста, логически последовательное раскрытие темы, отсутствие фактических ошибок, богатство словаря, правильность речевого оформления (допускается 1 речевая неточность).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ет орфографических и пунктуационных ошибок;допускается 1 -2 исправления.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мыслей;допускается 1-2 речевых или фактических недочета, или недочёт в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содержании и построении текста.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грамотность:1-2 орфографические и 1-2 пунктуационные ошибки, 1-2 исправления.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меются отступления от авторского текста;отклонение от темы;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допущены отдельные нарушения в последовательности изложения мыслей, в построении 1 -2 предложений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едостаточность лексического запаса слов;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имеются речевые неточности;3-5 речевых недочетов в содержании и построении текста;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б) грамотность:3-5 орфографических и не более 2 пунктуационных ошибок, 1 -2 исправления. 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абота не соответствует теме;имеются значительные отступления от авторского текста;много фактических неточностей;</w:t>
            </w:r>
          </w:p>
          <w:p w:rsidR="00C94CF6" w:rsidRPr="00BF0250" w:rsidRDefault="00C94CF6" w:rsidP="00C94CF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нарушена последовательность изложения мыслей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тсутствует связь между частями работы, отдельными предложениями;словарь однообразен;более 6 речевых недочетов и ошибок в содержании и построении текста;</w:t>
            </w:r>
          </w:p>
          <w:p w:rsidR="00C94CF6" w:rsidRPr="00BF0250" w:rsidRDefault="00C94CF6" w:rsidP="00C94CF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олее 5 орфографических и 3-4 пунктуационных ошибок, 3-5 исправлений.</w:t>
            </w: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 по теме «Личные окончания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глаголов»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устанавливать (находить) неопределённую форму глагола; определять грамматические признаки глаголов: спряжение, время, лицо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  <w:p w:rsidR="005651DB" w:rsidRPr="00BF0250" w:rsidRDefault="005651DB" w:rsidP="005651D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безударные личные окончания глаголов;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описки.</w:t>
            </w: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 по теме «Наречие»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синонимы; подбирать к предложенным словам антонимы;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выявлять в речи слова, значение которых требует уточнения, определять значение слова по контексту;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распространённые и нераспространённые предложения;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      </w:r>
            <w:proofErr w:type="gramEnd"/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синтаксический разбор простого предложения.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44" w:rsidRPr="00BF0250" w:rsidTr="00620280">
        <w:trPr>
          <w:trHeight w:val="328"/>
        </w:trPr>
        <w:tc>
          <w:tcPr>
            <w:tcW w:w="2093" w:type="dxa"/>
          </w:tcPr>
          <w:p w:rsidR="00974444" w:rsidRPr="00BF0250" w:rsidRDefault="00974444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Сжатоеизложение «Карасик»</w:t>
            </w:r>
          </w:p>
        </w:tc>
        <w:tc>
          <w:tcPr>
            <w:tcW w:w="1701" w:type="dxa"/>
          </w:tcPr>
          <w:p w:rsidR="00974444" w:rsidRPr="00BF0250" w:rsidRDefault="00974444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роль языка как основного средства общения;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общей культуры человека;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в речи слова, значение которых требует уточнения, определять значение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 по контексту;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порядок предложений и частей текста;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подробный пересказ текста (устно и письменно);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выборочный пересказ текста (устно);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понятия.</w:t>
            </w:r>
          </w:p>
          <w:p w:rsidR="00974444" w:rsidRPr="00BF0250" w:rsidRDefault="00974444" w:rsidP="0097444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4990" w:type="dxa"/>
          </w:tcPr>
          <w:p w:rsidR="00974444" w:rsidRPr="00BF0250" w:rsidRDefault="00974444" w:rsidP="009744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равильное и последовательное воспроизведение авторского текста, логически последовательное раскрытие темы, отсутствие фактических ошибок, богатство словаря, правильность речевого оформления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(допускается 1 речевая неточность).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ет орфографических и пунктуационных ошибок;допускается 1 -2 исправления.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мыслей;допускается 1-2 речевых или фактических недочета, или недочёт в содержании и построении текста.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грамотность:1-2 орфографические и 1-2 пунктуационные ошибки, 1-2 исправления.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меются отступления от авторского текста;отклонение от темы;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допущены отдельные нарушения в последовательности изложения мыслей, в построении 1 -2 предложений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едостаточность лексического запаса слов;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имеются речевые неточности;3-5 речевых недочетов в содержании и построении текста;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б) грамотность:3-5 орфографических и не более 2 пунктуационных ошибок, 1 -2 исправления. 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а) по содержанию и речевому оформлению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абота не соответствует теме;имеются значительные отступления от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авторского текста;много фактических неточностей;</w:t>
            </w:r>
          </w:p>
          <w:p w:rsidR="00974444" w:rsidRPr="00BF0250" w:rsidRDefault="00974444" w:rsidP="0097444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нарушена последовательность изложения мыслей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тсутствует связь между частями работы, отдельными предложениями;словарь однообразен;более 6 речевых недочетов и ошибок в содержании и построении текста;</w:t>
            </w:r>
          </w:p>
          <w:p w:rsidR="00974444" w:rsidRPr="00BF0250" w:rsidRDefault="00974444" w:rsidP="0097444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б) грамотность</w:t>
            </w:r>
            <w:proofErr w:type="gramStart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олее 5 орфографических и 3-4 пунктуационных ошибок, 3-5 исправлений</w:t>
            </w: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по теме «Однородные члены предложения»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      </w:r>
            <w:proofErr w:type="gramEnd"/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синтаксический разбор простого предложения;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-ин,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-</w:t>
            </w:r>
            <w:proofErr w:type="spell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безударные личные окончания глаголов; знаки препинания в предложениях с однородными членами, соединёнными союзами и, а, но и без союзов;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списывать тексты объёмом не более 85 слов;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DB" w:rsidRPr="00BF0250" w:rsidTr="00620280">
        <w:trPr>
          <w:trHeight w:val="328"/>
        </w:trPr>
        <w:tc>
          <w:tcPr>
            <w:tcW w:w="2093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контрольная работа</w:t>
            </w:r>
          </w:p>
        </w:tc>
        <w:tc>
          <w:tcPr>
            <w:tcW w:w="1701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12" w:type="dxa"/>
          </w:tcPr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звукобуквенный разбор слов (в соответствии с предложенным в учебнике алгоритмом);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к предложенным словам синонимы; подбирать к предложенным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словам антонимы;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 речи слова, значение которых требует уточнения, определять значение слова по контексту;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грамматические признаки </w:t>
            </w: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распространённые и нераспространённые предложения;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      </w:r>
            <w:proofErr w:type="gramEnd"/>
          </w:p>
          <w:p w:rsidR="005651DB" w:rsidRPr="00BF0250" w:rsidRDefault="005651DB" w:rsidP="005651DB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синтаксический разбор простого предложения.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5651DB" w:rsidRPr="00BF0250" w:rsidRDefault="005651DB" w:rsidP="00565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” ставится за диктант, в котором 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”3”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”2”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диктант, в котором 6 и более орфографических ошибок или более 8 недочетов, работа написана неряшливо.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Style w:val="1"/>
                <w:rFonts w:eastAsiaTheme="minorHAnsi"/>
                <w:b/>
                <w:sz w:val="24"/>
                <w:szCs w:val="24"/>
              </w:rPr>
              <w:t>Грамматические задания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”5”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за безошибочное выполнение всех заданий.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”4”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3/4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Отметка"3"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правильно выполнил не менее 1/2 заданий. </w:t>
            </w:r>
          </w:p>
          <w:p w:rsidR="005651DB" w:rsidRPr="00BF0250" w:rsidRDefault="005651DB" w:rsidP="005651D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025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не справился с боль</w:t>
            </w:r>
            <w:r w:rsidRPr="00BF0250">
              <w:rPr>
                <w:rStyle w:val="1"/>
                <w:rFonts w:eastAsiaTheme="minorHAnsi"/>
                <w:sz w:val="24"/>
                <w:szCs w:val="24"/>
                <w:u w:val="none"/>
              </w:rPr>
              <w:t>ши</w:t>
            </w:r>
            <w:r w:rsidRPr="00BF0250">
              <w:rPr>
                <w:rFonts w:ascii="Times New Roman" w:hAnsi="Times New Roman" w:cs="Times New Roman"/>
                <w:sz w:val="24"/>
                <w:szCs w:val="24"/>
              </w:rPr>
              <w:t>нством грамматических заданий.</w:t>
            </w:r>
          </w:p>
          <w:p w:rsidR="005651DB" w:rsidRPr="00BF0250" w:rsidRDefault="005651DB" w:rsidP="0056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BF0250" w:rsidRDefault="00B87567" w:rsidP="00D779E0">
      <w:pPr>
        <w:rPr>
          <w:rFonts w:ascii="Times New Roman" w:hAnsi="Times New Roman" w:cs="Times New Roman"/>
          <w:sz w:val="24"/>
          <w:szCs w:val="24"/>
        </w:rPr>
      </w:pPr>
    </w:p>
    <w:sectPr w:rsidR="00B87567" w:rsidRPr="00BF0250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4013"/>
    <w:multiLevelType w:val="multilevel"/>
    <w:tmpl w:val="C6065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81736B"/>
    <w:multiLevelType w:val="multilevel"/>
    <w:tmpl w:val="1B7A6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0A224F"/>
    <w:rsid w:val="00127EC0"/>
    <w:rsid w:val="0018516B"/>
    <w:rsid w:val="002346CA"/>
    <w:rsid w:val="002A5F35"/>
    <w:rsid w:val="002A77E8"/>
    <w:rsid w:val="002E60DD"/>
    <w:rsid w:val="00340499"/>
    <w:rsid w:val="003428F1"/>
    <w:rsid w:val="00367FA6"/>
    <w:rsid w:val="00371479"/>
    <w:rsid w:val="003E6A1F"/>
    <w:rsid w:val="004318C1"/>
    <w:rsid w:val="004747A1"/>
    <w:rsid w:val="00496CF3"/>
    <w:rsid w:val="004C4AEF"/>
    <w:rsid w:val="004D0E16"/>
    <w:rsid w:val="005651DB"/>
    <w:rsid w:val="00610BC9"/>
    <w:rsid w:val="00620280"/>
    <w:rsid w:val="00622AA5"/>
    <w:rsid w:val="00630899"/>
    <w:rsid w:val="006D04ED"/>
    <w:rsid w:val="00793002"/>
    <w:rsid w:val="008338D9"/>
    <w:rsid w:val="00974444"/>
    <w:rsid w:val="00A92D5B"/>
    <w:rsid w:val="00B87567"/>
    <w:rsid w:val="00BF0250"/>
    <w:rsid w:val="00C94CF6"/>
    <w:rsid w:val="00CB4B81"/>
    <w:rsid w:val="00D12B2E"/>
    <w:rsid w:val="00D56553"/>
    <w:rsid w:val="00D67A55"/>
    <w:rsid w:val="00D779E0"/>
    <w:rsid w:val="00EC6033"/>
    <w:rsid w:val="00F14805"/>
    <w:rsid w:val="00F6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7930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rsid w:val="007930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3">
    <w:name w:val="Основной текст3"/>
    <w:basedOn w:val="a"/>
    <w:link w:val="a5"/>
    <w:rsid w:val="00793002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No Spacing"/>
    <w:uiPriority w:val="1"/>
    <w:qFormat/>
    <w:rsid w:val="0079300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318C1"/>
    <w:pPr>
      <w:ind w:left="720"/>
      <w:contextualSpacing/>
    </w:pPr>
  </w:style>
  <w:style w:type="character" w:customStyle="1" w:styleId="a8">
    <w:name w:val="Основной текст + Полужирный;Курсив"/>
    <w:rsid w:val="004747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474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_"/>
    <w:link w:val="11"/>
    <w:rsid w:val="005651D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5651DB"/>
    <w:pPr>
      <w:widowControl w:val="0"/>
      <w:shd w:val="clear" w:color="auto" w:fill="FFFFFF"/>
      <w:spacing w:before="180" w:after="0" w:line="274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7930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rsid w:val="007930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3">
    <w:name w:val="Основной текст3"/>
    <w:basedOn w:val="a"/>
    <w:link w:val="a5"/>
    <w:rsid w:val="00793002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No Spacing"/>
    <w:uiPriority w:val="1"/>
    <w:qFormat/>
    <w:rsid w:val="0079300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318C1"/>
    <w:pPr>
      <w:ind w:left="720"/>
      <w:contextualSpacing/>
    </w:pPr>
  </w:style>
  <w:style w:type="character" w:customStyle="1" w:styleId="a8">
    <w:name w:val="Основной текст + Полужирный;Курсив"/>
    <w:rsid w:val="004747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474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_"/>
    <w:link w:val="11"/>
    <w:rsid w:val="005651D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5651DB"/>
    <w:pPr>
      <w:widowControl w:val="0"/>
      <w:shd w:val="clear" w:color="auto" w:fill="FFFFFF"/>
      <w:spacing w:before="180" w:after="0" w:line="274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2ED43-13E4-4B11-8426-5833CA04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5315</Words>
  <Characters>30298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2024-07-02T15:42:00Z</cp:lastPrinted>
  <dcterms:created xsi:type="dcterms:W3CDTF">2024-06-20T05:47:00Z</dcterms:created>
  <dcterms:modified xsi:type="dcterms:W3CDTF">2024-07-02T15:46:00Z</dcterms:modified>
</cp:coreProperties>
</file>