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6A23FB" w:rsidRDefault="002B39FB" w:rsidP="00CB4B81">
      <w:pPr>
        <w:jc w:val="center"/>
        <w:rPr>
          <w:rFonts w:ascii="Times New Roman" w:hAnsi="Times New Roman" w:cs="Times New Roman"/>
          <w:sz w:val="28"/>
          <w:szCs w:val="28"/>
        </w:rPr>
      </w:pPr>
      <w:r w:rsidRPr="006A23FB">
        <w:rPr>
          <w:rFonts w:ascii="Times New Roman" w:hAnsi="Times New Roman" w:cs="Times New Roman"/>
          <w:sz w:val="28"/>
          <w:szCs w:val="28"/>
        </w:rPr>
        <w:t>Труд (технология)</w:t>
      </w:r>
      <w:r w:rsidR="00687832" w:rsidRPr="006A23FB">
        <w:rPr>
          <w:rFonts w:ascii="Times New Roman" w:hAnsi="Times New Roman" w:cs="Times New Roman"/>
          <w:sz w:val="28"/>
          <w:szCs w:val="28"/>
        </w:rPr>
        <w:t>, 1</w:t>
      </w:r>
      <w:r w:rsidR="00622AA5" w:rsidRPr="006A23FB">
        <w:rPr>
          <w:rFonts w:ascii="Times New Roman" w:hAnsi="Times New Roman" w:cs="Times New Roman"/>
          <w:sz w:val="28"/>
          <w:szCs w:val="28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06"/>
        <w:gridCol w:w="2462"/>
        <w:gridCol w:w="6596"/>
        <w:gridCol w:w="3232"/>
      </w:tblGrid>
      <w:tr w:rsidR="003003D8" w:rsidRPr="006A23FB" w:rsidTr="006A23FB">
        <w:trPr>
          <w:trHeight w:val="699"/>
        </w:trPr>
        <w:tc>
          <w:tcPr>
            <w:tcW w:w="2306" w:type="dxa"/>
          </w:tcPr>
          <w:p w:rsidR="00B87567" w:rsidRPr="006A23FB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6A23FB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6A23FB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6A23FB" w:rsidRDefault="00340499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</w:t>
            </w:r>
          </w:p>
        </w:tc>
      </w:tr>
      <w:tr w:rsidR="003003D8" w:rsidRPr="006A23FB" w:rsidTr="003003D8">
        <w:trPr>
          <w:trHeight w:val="328"/>
        </w:trPr>
        <w:tc>
          <w:tcPr>
            <w:tcW w:w="2306" w:type="dxa"/>
          </w:tcPr>
          <w:p w:rsidR="00367FA6" w:rsidRPr="006A23FB" w:rsidRDefault="002B39FB" w:rsidP="004D0E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Организация учебной деятельности</w:t>
            </w:r>
          </w:p>
        </w:tc>
        <w:tc>
          <w:tcPr>
            <w:tcW w:w="2462" w:type="dxa"/>
          </w:tcPr>
          <w:p w:rsidR="00367FA6" w:rsidRPr="006A23FB" w:rsidRDefault="00931A24" w:rsidP="00B875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63E0" w:rsidRPr="006A23FB">
              <w:rPr>
                <w:rFonts w:ascii="Times New Roman" w:hAnsi="Times New Roman" w:cs="Times New Roman"/>
                <w:sz w:val="24"/>
                <w:szCs w:val="24"/>
              </w:rPr>
              <w:t>ентябрь-октябрь</w:t>
            </w:r>
          </w:p>
        </w:tc>
        <w:tc>
          <w:tcPr>
            <w:tcW w:w="6596" w:type="dxa"/>
          </w:tcPr>
          <w:p w:rsidR="002B39FB" w:rsidRPr="006A23FB" w:rsidRDefault="002B39FB" w:rsidP="006A23FB">
            <w:pPr>
              <w:pStyle w:val="a5"/>
              <w:numPr>
                <w:ilvl w:val="0"/>
                <w:numId w:val="8"/>
              </w:numPr>
              <w:spacing w:line="264" w:lineRule="auto"/>
              <w:ind w:left="761" w:hanging="426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организовывать свой труд: своевременно подготавливать и убирать рабочее место, поддерживать порядок на нём в процессе труда;</w:t>
            </w:r>
          </w:p>
          <w:p w:rsidR="002B39FB" w:rsidRPr="006A23FB" w:rsidRDefault="002B39FB" w:rsidP="006A23FB">
            <w:pPr>
              <w:pStyle w:val="a5"/>
              <w:numPr>
                <w:ilvl w:val="0"/>
                <w:numId w:val="8"/>
              </w:numPr>
              <w:spacing w:line="264" w:lineRule="auto"/>
              <w:ind w:left="761" w:hanging="426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правила безопасной работы ножницами, иглой и аккуратной работы с клеем;</w:t>
            </w:r>
          </w:p>
          <w:p w:rsidR="00B87567" w:rsidRPr="006A23FB" w:rsidRDefault="002B39FB" w:rsidP="006A23FB">
            <w:pPr>
              <w:pStyle w:val="a5"/>
              <w:numPr>
                <w:ilvl w:val="0"/>
                <w:numId w:val="8"/>
              </w:numPr>
              <w:spacing w:line="264" w:lineRule="auto"/>
              <w:ind w:left="761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обслуживать себя во время работы: соблюдать порядок на рабочем месте, ухаживать за инструментами и правильно хранить их, </w:t>
            </w:r>
            <w:r w:rsidR="00931A24"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гигиены труда.</w:t>
            </w:r>
          </w:p>
        </w:tc>
        <w:tc>
          <w:tcPr>
            <w:tcW w:w="3232" w:type="dxa"/>
          </w:tcPr>
          <w:p w:rsidR="00DB28A9" w:rsidRPr="006A23FB" w:rsidRDefault="00DB28A9" w:rsidP="00DB28A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26D" w:rsidRPr="006A23FB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6A23FB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6A23FB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6A23FB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6A23FB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6A23FB" w:rsidRDefault="00B87567" w:rsidP="0036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6A23FB" w:rsidTr="003003D8">
        <w:trPr>
          <w:trHeight w:val="348"/>
        </w:trPr>
        <w:tc>
          <w:tcPr>
            <w:tcW w:w="2306" w:type="dxa"/>
          </w:tcPr>
          <w:p w:rsidR="005563E0" w:rsidRPr="006A23FB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алгоритму, </w:t>
            </w:r>
          </w:p>
          <w:p w:rsidR="00CB4B81" w:rsidRPr="006A23FB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по шаблону</w:t>
            </w:r>
          </w:p>
        </w:tc>
        <w:tc>
          <w:tcPr>
            <w:tcW w:w="2462" w:type="dxa"/>
          </w:tcPr>
          <w:p w:rsidR="00CB4B81" w:rsidRPr="006A23FB" w:rsidRDefault="00931A24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63E0" w:rsidRPr="006A23F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2B39FB" w:rsidRPr="006A23FB" w:rsidRDefault="002B39FB" w:rsidP="00931A24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      </w:r>
          </w:p>
          <w:p w:rsidR="008F4F87" w:rsidRPr="006A23FB" w:rsidRDefault="002B39FB" w:rsidP="008F4F87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задания с опорой на готовый план;</w:t>
            </w:r>
          </w:p>
          <w:p w:rsidR="00CB4B81" w:rsidRPr="006A23FB" w:rsidRDefault="008F4F87" w:rsidP="00931A24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разборные и неразборные конструкции нес</w:t>
            </w:r>
            <w:r w:rsidR="00931A24"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ложных изделий.</w:t>
            </w:r>
          </w:p>
        </w:tc>
        <w:tc>
          <w:tcPr>
            <w:tcW w:w="3232" w:type="dxa"/>
          </w:tcPr>
          <w:p w:rsidR="00B976EC" w:rsidRPr="006A23FB" w:rsidRDefault="007A56C0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76EC" w:rsidRPr="006A23FB" w:rsidRDefault="00DB28A9" w:rsidP="00931A2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умение работать по заданному алгоритму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3D8" w:rsidRPr="006A23FB" w:rsidTr="003003D8">
        <w:trPr>
          <w:trHeight w:val="328"/>
        </w:trPr>
        <w:tc>
          <w:tcPr>
            <w:tcW w:w="2306" w:type="dxa"/>
          </w:tcPr>
          <w:p w:rsidR="00CB4B81" w:rsidRPr="006A23FB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Умение определять основные инструменты, материалы и технологические операции</w:t>
            </w:r>
          </w:p>
        </w:tc>
        <w:tc>
          <w:tcPr>
            <w:tcW w:w="2462" w:type="dxa"/>
          </w:tcPr>
          <w:p w:rsidR="00CB4B81" w:rsidRPr="006A23FB" w:rsidRDefault="00931A24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4F87" w:rsidRPr="006A23F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5563E0" w:rsidRPr="006A23FB" w:rsidRDefault="005563E0" w:rsidP="005563E0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  <w:p w:rsidR="005563E0" w:rsidRPr="006A23FB" w:rsidRDefault="005563E0" w:rsidP="005563E0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наименования отдельных материалов (например, бумага, картон, фольга, пластилин, </w:t>
            </w: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природные, текстильные материалы) и способы их обработки (сгибание, отрывание, </w:t>
            </w:r>
            <w:proofErr w:type="spellStart"/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сминание</w:t>
            </w:r>
            <w:proofErr w:type="spellEnd"/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, резание, лепка и другие), выполнять доступные технологические приёмы ручной обработки материалов при изготовлении изделий;</w:t>
            </w:r>
            <w:proofErr w:type="gramEnd"/>
          </w:p>
          <w:p w:rsidR="005563E0" w:rsidRPr="006A23FB" w:rsidRDefault="005563E0" w:rsidP="005563E0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  <w:p w:rsidR="00CB4B81" w:rsidRPr="006A23FB" w:rsidRDefault="005563E0" w:rsidP="00931A24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для сушки плоских изделий пресс</w:t>
            </w:r>
            <w:r w:rsidR="00931A24"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D7524E" w:rsidRPr="006A23FB" w:rsidRDefault="00D7524E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4F87" w:rsidRPr="006A23FB" w:rsidRDefault="008F4F87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4F87" w:rsidRPr="006A23FB" w:rsidRDefault="008F4F87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3D8" w:rsidRPr="006A23FB" w:rsidRDefault="003003D8" w:rsidP="008F4F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EC" w:rsidRPr="006A23FB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6EC" w:rsidRPr="006A23FB" w:rsidTr="003003D8">
        <w:trPr>
          <w:trHeight w:val="328"/>
        </w:trPr>
        <w:tc>
          <w:tcPr>
            <w:tcW w:w="2306" w:type="dxa"/>
          </w:tcPr>
          <w:p w:rsidR="00B976EC" w:rsidRPr="006A23FB" w:rsidRDefault="008F4F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работа под руководством учителя</w:t>
            </w:r>
          </w:p>
        </w:tc>
        <w:tc>
          <w:tcPr>
            <w:tcW w:w="2462" w:type="dxa"/>
          </w:tcPr>
          <w:p w:rsidR="00B976EC" w:rsidRPr="006A23FB" w:rsidRDefault="00931A24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7187" w:rsidRPr="006A23FB">
              <w:rPr>
                <w:rFonts w:ascii="Times New Roman" w:hAnsi="Times New Roman" w:cs="Times New Roman"/>
                <w:sz w:val="24"/>
                <w:szCs w:val="24"/>
              </w:rPr>
              <w:t>прель-май</w:t>
            </w:r>
          </w:p>
        </w:tc>
        <w:tc>
          <w:tcPr>
            <w:tcW w:w="6596" w:type="dxa"/>
          </w:tcPr>
          <w:p w:rsidR="008F4F87" w:rsidRPr="006A23FB" w:rsidRDefault="008F4F87" w:rsidP="008F4F87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      </w:r>
          </w:p>
          <w:p w:rsidR="008F4F87" w:rsidRPr="006A23FB" w:rsidRDefault="008F4F87" w:rsidP="008F4F87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элементарное сотрудничество, участвовать в коллективных работах под руководством учителя;</w:t>
            </w:r>
          </w:p>
          <w:p w:rsidR="00B976EC" w:rsidRPr="006A23FB" w:rsidRDefault="008F4F87" w:rsidP="00931A24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несложные коллективные работы проектного характера</w:t>
            </w:r>
            <w:r w:rsidR="00931A24"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913CB2" w:rsidRPr="006A23FB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6A23FB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творческий подход к работе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6A23FB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6EC" w:rsidRPr="006A23FB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6A23FB" w:rsidTr="003003D8">
        <w:trPr>
          <w:trHeight w:val="328"/>
        </w:trPr>
        <w:tc>
          <w:tcPr>
            <w:tcW w:w="2306" w:type="dxa"/>
          </w:tcPr>
          <w:p w:rsidR="00CB4B81" w:rsidRPr="006A23FB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</w:t>
            </w:r>
          </w:p>
          <w:p w:rsidR="00F87187" w:rsidRPr="006A23FB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«Мир профессий»</w:t>
            </w:r>
          </w:p>
        </w:tc>
        <w:tc>
          <w:tcPr>
            <w:tcW w:w="2462" w:type="dxa"/>
          </w:tcPr>
          <w:p w:rsidR="00CB4B81" w:rsidRPr="006A23FB" w:rsidRDefault="00931A24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7187" w:rsidRPr="006A23FB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6596" w:type="dxa"/>
          </w:tcPr>
          <w:p w:rsidR="00F87187" w:rsidRPr="006A23FB" w:rsidRDefault="00F87187" w:rsidP="00F87187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с помощью учителя выполнять практическую работу и самоконтроль с опорой на инструкционную карту, образец, шаблон;</w:t>
            </w:r>
          </w:p>
          <w:p w:rsidR="00CB4B81" w:rsidRPr="006A23FB" w:rsidRDefault="00F87187" w:rsidP="00F87187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профессии, связанные с изучаемыми материалами и производствами, их социальное значение</w:t>
            </w:r>
            <w:r w:rsidR="00931A24" w:rsidRPr="006A23F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D7524E" w:rsidRPr="006A23FB" w:rsidRDefault="00D7524E" w:rsidP="00913CB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6A23FB" w:rsidRDefault="00913CB2" w:rsidP="00913CB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4B81" w:rsidRPr="006A23FB" w:rsidRDefault="00913CB2" w:rsidP="00931A2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23FB">
              <w:rPr>
                <w:rFonts w:ascii="Times New Roman" w:hAnsi="Times New Roman" w:cs="Times New Roman"/>
                <w:sz w:val="24"/>
                <w:szCs w:val="24"/>
              </w:rPr>
              <w:t>презентация выступлений обучающихся</w:t>
            </w:r>
            <w:r w:rsidR="00931A24" w:rsidRPr="006A2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B87567" w:rsidRPr="003003D8" w:rsidRDefault="00B87567" w:rsidP="002A5F35">
      <w:pPr>
        <w:jc w:val="center"/>
        <w:rPr>
          <w:sz w:val="28"/>
          <w:szCs w:val="28"/>
        </w:rPr>
      </w:pPr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5291F"/>
    <w:multiLevelType w:val="hybridMultilevel"/>
    <w:tmpl w:val="3A4CD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2A5F35"/>
    <w:rsid w:val="002B39FB"/>
    <w:rsid w:val="003003D8"/>
    <w:rsid w:val="00326B30"/>
    <w:rsid w:val="00340499"/>
    <w:rsid w:val="00367FA6"/>
    <w:rsid w:val="00383A33"/>
    <w:rsid w:val="004D0E16"/>
    <w:rsid w:val="0050526D"/>
    <w:rsid w:val="005563E0"/>
    <w:rsid w:val="00622AA5"/>
    <w:rsid w:val="00687832"/>
    <w:rsid w:val="006A23FB"/>
    <w:rsid w:val="006D57F7"/>
    <w:rsid w:val="00770683"/>
    <w:rsid w:val="007A56C0"/>
    <w:rsid w:val="008F4F87"/>
    <w:rsid w:val="00913CB2"/>
    <w:rsid w:val="00931A24"/>
    <w:rsid w:val="00AF0DE5"/>
    <w:rsid w:val="00B87567"/>
    <w:rsid w:val="00B976EC"/>
    <w:rsid w:val="00C86C2D"/>
    <w:rsid w:val="00CB4B81"/>
    <w:rsid w:val="00D12B2E"/>
    <w:rsid w:val="00D7524E"/>
    <w:rsid w:val="00DB28A9"/>
    <w:rsid w:val="00E21FE0"/>
    <w:rsid w:val="00E679DE"/>
    <w:rsid w:val="00F8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243D-5D60-4F09-A7DB-6705FBC40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2024-07-02T15:08:00Z</cp:lastPrinted>
  <dcterms:created xsi:type="dcterms:W3CDTF">2024-06-20T05:47:00Z</dcterms:created>
  <dcterms:modified xsi:type="dcterms:W3CDTF">2024-07-02T15:09:00Z</dcterms:modified>
</cp:coreProperties>
</file>