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16" w:rsidRDefault="000A4B16" w:rsidP="00493903">
      <w:pPr>
        <w:widowControl w:val="0"/>
        <w:tabs>
          <w:tab w:val="left" w:pos="12333"/>
          <w:tab w:val="left" w:pos="13041"/>
        </w:tabs>
        <w:spacing w:after="0" w:line="240" w:lineRule="auto"/>
        <w:ind w:right="152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1349017</wp:posOffset>
            </wp:positionH>
            <wp:positionV relativeFrom="paragraph">
              <wp:posOffset>-1018120</wp:posOffset>
            </wp:positionV>
            <wp:extent cx="6427237" cy="8837616"/>
            <wp:effectExtent l="1219200" t="0" r="1211813" b="0"/>
            <wp:wrapNone/>
            <wp:docPr id="1" name="Рисунок 0" descr="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жная карта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27237" cy="88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B16" w:rsidRDefault="000A4B16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637"/>
        <w:gridCol w:w="2675"/>
        <w:gridCol w:w="5301"/>
        <w:gridCol w:w="4275"/>
        <w:gridCol w:w="1898"/>
      </w:tblGrid>
      <w:tr w:rsidR="00493903" w:rsidRPr="0099126A" w:rsidTr="001B1A01">
        <w:tc>
          <w:tcPr>
            <w:tcW w:w="637" w:type="dxa"/>
          </w:tcPr>
          <w:p w:rsidR="00DE09F5" w:rsidRPr="0099126A" w:rsidRDefault="00133D10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5" w:type="dxa"/>
          </w:tcPr>
          <w:p w:rsidR="00DE09F5" w:rsidRPr="0099126A" w:rsidRDefault="00133D10" w:rsidP="000B1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0B152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сообщества о реализации программы Целевой модели наставничества</w:t>
            </w:r>
          </w:p>
        </w:tc>
        <w:tc>
          <w:tcPr>
            <w:tcW w:w="5301" w:type="dxa"/>
          </w:tcPr>
          <w:p w:rsidR="00DE09F5" w:rsidRPr="0099126A" w:rsidRDefault="00133D10" w:rsidP="00A64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F4B21" w:rsidRPr="00BF4B21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 «Современный педагог: новые задачи – новые требования (реализация модели наставничества)»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, наполнение раздела школьного сайта «Реализация целевой модели наставничества»</w:t>
            </w:r>
          </w:p>
        </w:tc>
        <w:tc>
          <w:tcPr>
            <w:tcW w:w="4275" w:type="dxa"/>
          </w:tcPr>
          <w:p w:rsidR="00493903" w:rsidRDefault="001B1A01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4363B">
              <w:rPr>
                <w:rFonts w:ascii="Times New Roman" w:hAnsi="Times New Roman" w:cs="Times New Roman"/>
                <w:sz w:val="28"/>
                <w:szCs w:val="28"/>
              </w:rPr>
              <w:t>А.С</w:t>
            </w:r>
            <w:proofErr w:type="spellEnd"/>
            <w:r w:rsidR="00F4363B">
              <w:rPr>
                <w:rFonts w:ascii="Times New Roman" w:hAnsi="Times New Roman" w:cs="Times New Roman"/>
                <w:sz w:val="28"/>
                <w:szCs w:val="28"/>
              </w:rPr>
              <w:t>. Сучкова</w:t>
            </w:r>
            <w:r w:rsidR="00493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363B" w:rsidRDefault="00493903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  <w:p w:rsidR="001B1A01" w:rsidRDefault="00F4363B" w:rsidP="00DE0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Литвин</w:t>
            </w:r>
            <w:r w:rsidR="00493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4B21" w:rsidRPr="0099126A" w:rsidRDefault="00C51D9C" w:rsidP="00C51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Суляндзига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заместитель по УМР</w:t>
            </w:r>
          </w:p>
        </w:tc>
        <w:tc>
          <w:tcPr>
            <w:tcW w:w="1898" w:type="dxa"/>
          </w:tcPr>
          <w:p w:rsidR="00DE09F5" w:rsidRPr="0099126A" w:rsidRDefault="00493903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4363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F4B21" w:rsidRPr="00BF4B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3903" w:rsidRPr="0099126A" w:rsidTr="001B1A01">
        <w:tc>
          <w:tcPr>
            <w:tcW w:w="637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</w:tcPr>
          <w:p w:rsidR="00133D10" w:rsidRPr="0099126A" w:rsidRDefault="009452F2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(входной мониторинг)</w:t>
            </w: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DE2" w:rsidRPr="0099126A" w:rsidRDefault="00B63DE2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A30" w:rsidRPr="0099126A" w:rsidRDefault="00E96A3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(промежуточный мониторинг)</w:t>
            </w:r>
          </w:p>
          <w:p w:rsidR="00E96A30" w:rsidRPr="0099126A" w:rsidRDefault="00E96A30" w:rsidP="00E9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к самостоятельной педагогической деятельности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01" w:type="dxa"/>
          </w:tcPr>
          <w:p w:rsidR="00A640A8" w:rsidRDefault="009452F2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и опросов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, индивидуальных встреч 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собеседований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среди, педагогов, желающих принять участие в реализации программы наставничества.</w:t>
            </w:r>
          </w:p>
          <w:p w:rsidR="00A30F1E" w:rsidRPr="0099126A" w:rsidRDefault="009452F2" w:rsidP="00A64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Сбор инфо</w:t>
            </w:r>
            <w:r w:rsidR="00A640A8">
              <w:rPr>
                <w:rFonts w:ascii="Times New Roman" w:hAnsi="Times New Roman" w:cs="Times New Roman"/>
                <w:sz w:val="28"/>
                <w:szCs w:val="28"/>
              </w:rPr>
              <w:t xml:space="preserve">рмации о запросах наставляемых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A640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F1E" w:rsidRPr="0099126A" w:rsidRDefault="00E96A30" w:rsidP="00E96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и опросов, индивидуальных встреч и собеседований среди педагогов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специалистов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эффективности сложившихся пар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A30" w:rsidRPr="0099126A" w:rsidRDefault="00E96A30" w:rsidP="00E84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и опросов, индивидуальных встреч и собеседований среди </w:t>
            </w:r>
            <w:r w:rsidR="00E84046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 и наставляемых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педагогов на предмет эффективности проведенной работы</w:t>
            </w:r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>, личной удовлетворенности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периода наставничества</w:t>
            </w:r>
          </w:p>
        </w:tc>
        <w:tc>
          <w:tcPr>
            <w:tcW w:w="4275" w:type="dxa"/>
          </w:tcPr>
          <w:p w:rsidR="009452F2" w:rsidRPr="0099126A" w:rsidRDefault="009452F2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Дире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ктор школы, зам. директора по М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куратор,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классные руководители, 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33D10" w:rsidRPr="0099126A" w:rsidRDefault="00133D10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D10" w:rsidRPr="0099126A" w:rsidRDefault="00F4363B" w:rsidP="009452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</w:t>
            </w:r>
            <w:r w:rsidR="0067399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  <w:tr w:rsidR="00493903" w:rsidRPr="0099126A" w:rsidTr="001B1A01">
        <w:tc>
          <w:tcPr>
            <w:tcW w:w="637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</w:tcPr>
          <w:p w:rsidR="00133D10" w:rsidRPr="0099126A" w:rsidRDefault="00A30F1E" w:rsidP="00E84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наставляемых 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(молодых специалистов, молодых педагогов, вновь прибывших педагогов)</w:t>
            </w:r>
          </w:p>
        </w:tc>
        <w:tc>
          <w:tcPr>
            <w:tcW w:w="5301" w:type="dxa"/>
          </w:tcPr>
          <w:p w:rsidR="00133D10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сведений, полученных в ходе мониторинговых исследований. Структурирование базы данных.</w:t>
            </w:r>
          </w:p>
          <w:p w:rsidR="00A30F1E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 базы данных.</w:t>
            </w:r>
          </w:p>
        </w:tc>
        <w:tc>
          <w:tcPr>
            <w:tcW w:w="4275" w:type="dxa"/>
          </w:tcPr>
          <w:p w:rsidR="00133D10" w:rsidRPr="0099126A" w:rsidRDefault="00A30F1E" w:rsidP="00F43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 xml:space="preserve"> Романова Н.В.</w:t>
            </w:r>
            <w:r w:rsidR="00673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, куратор наставничества</w:t>
            </w:r>
            <w:r w:rsidR="00F4363B">
              <w:rPr>
                <w:rFonts w:ascii="Times New Roman" w:hAnsi="Times New Roman" w:cs="Times New Roman"/>
                <w:sz w:val="28"/>
                <w:szCs w:val="28"/>
              </w:rPr>
              <w:t xml:space="preserve"> Литвин Э.А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133D10" w:rsidRPr="0099126A" w:rsidRDefault="00AB68F9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363B">
              <w:rPr>
                <w:rFonts w:ascii="Times New Roman" w:hAnsi="Times New Roman" w:cs="Times New Roman"/>
                <w:sz w:val="28"/>
                <w:szCs w:val="28"/>
              </w:rPr>
              <w:t>вгуст 2024</w:t>
            </w:r>
            <w:r w:rsidR="006739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3903" w:rsidRPr="0099126A" w:rsidTr="001B1A01">
        <w:tc>
          <w:tcPr>
            <w:tcW w:w="637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5" w:type="dxa"/>
          </w:tcPr>
          <w:p w:rsidR="00133D10" w:rsidRPr="0099126A" w:rsidRDefault="00A30F1E" w:rsidP="00A30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наставников</w:t>
            </w:r>
          </w:p>
        </w:tc>
        <w:tc>
          <w:tcPr>
            <w:tcW w:w="5301" w:type="dxa"/>
          </w:tcPr>
          <w:p w:rsidR="00ED485D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наставнических пар в рамках формы наставничества  «учитель-учитель</w:t>
            </w:r>
          </w:p>
          <w:p w:rsidR="00ED485D" w:rsidRPr="0099126A" w:rsidRDefault="00ED485D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5" w:type="dxa"/>
          </w:tcPr>
          <w:p w:rsidR="00133D10" w:rsidRPr="0099126A" w:rsidRDefault="00A30F1E" w:rsidP="00B6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школы, зам. директора по 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Р, куратор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1898" w:type="dxa"/>
          </w:tcPr>
          <w:p w:rsidR="00133D10" w:rsidRPr="0099126A" w:rsidRDefault="0067399A" w:rsidP="00ED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9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сентябрь </w:t>
            </w:r>
            <w:r w:rsidR="00F4363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739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3903" w:rsidRPr="0099126A" w:rsidTr="001B1A01">
        <w:tc>
          <w:tcPr>
            <w:tcW w:w="637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5" w:type="dxa"/>
          </w:tcPr>
          <w:p w:rsidR="00133D10" w:rsidRPr="0099126A" w:rsidRDefault="00ED485D" w:rsidP="00B6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наставников в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формах.</w:t>
            </w:r>
          </w:p>
        </w:tc>
        <w:tc>
          <w:tcPr>
            <w:tcW w:w="5301" w:type="dxa"/>
          </w:tcPr>
          <w:p w:rsidR="00133D10" w:rsidRPr="0099126A" w:rsidRDefault="00ED485D" w:rsidP="008F2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информирование о проведении соответствующих мероприятий, </w:t>
            </w:r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поиск экспертов, обучающих организаций и </w:t>
            </w:r>
            <w:proofErr w:type="spellStart"/>
            <w:r w:rsidR="00E96A30" w:rsidRPr="0099126A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  <w:proofErr w:type="gramStart"/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отивирование</w:t>
            </w:r>
            <w:proofErr w:type="spellEnd"/>
            <w:r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</w:t>
            </w:r>
            <w:r w:rsidR="00E9564B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 для повышения педагогического мастерства.</w:t>
            </w:r>
          </w:p>
        </w:tc>
        <w:tc>
          <w:tcPr>
            <w:tcW w:w="4275" w:type="dxa"/>
          </w:tcPr>
          <w:p w:rsidR="00133D10" w:rsidRPr="0099126A" w:rsidRDefault="00E9564B" w:rsidP="00B6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485D" w:rsidRPr="0099126A">
              <w:rPr>
                <w:rFonts w:ascii="Times New Roman" w:hAnsi="Times New Roman" w:cs="Times New Roman"/>
                <w:sz w:val="28"/>
                <w:szCs w:val="28"/>
              </w:rPr>
              <w:t>Р, куратор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едагог-психолог,</w:t>
            </w:r>
          </w:p>
        </w:tc>
        <w:tc>
          <w:tcPr>
            <w:tcW w:w="1898" w:type="dxa"/>
          </w:tcPr>
          <w:p w:rsidR="00133D10" w:rsidRPr="0099126A" w:rsidRDefault="0067399A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93903" w:rsidRPr="0099126A" w:rsidTr="001B1A01">
        <w:tc>
          <w:tcPr>
            <w:tcW w:w="637" w:type="dxa"/>
          </w:tcPr>
          <w:p w:rsidR="00133D10" w:rsidRPr="0099126A" w:rsidRDefault="00E9564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5" w:type="dxa"/>
          </w:tcPr>
          <w:p w:rsidR="00133D10" w:rsidRPr="0099126A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Мотивация и поощрение наставников и наставляемых</w:t>
            </w:r>
          </w:p>
        </w:tc>
        <w:tc>
          <w:tcPr>
            <w:tcW w:w="5301" w:type="dxa"/>
          </w:tcPr>
          <w:p w:rsidR="00166AF5" w:rsidRDefault="00166AF5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продумывает образовательное учреждение:</w:t>
            </w:r>
          </w:p>
          <w:p w:rsidR="00166AF5" w:rsidRPr="00166AF5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поощрения;</w:t>
            </w:r>
          </w:p>
          <w:p w:rsidR="00166AF5" w:rsidRPr="00166AF5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AF5">
              <w:rPr>
                <w:rFonts w:ascii="Times New Roman" w:hAnsi="Times New Roman" w:cs="Times New Roman"/>
                <w:i/>
                <w:sz w:val="28"/>
                <w:szCs w:val="28"/>
              </w:rPr>
              <w:t>- стимулирующие выплаты;</w:t>
            </w:r>
          </w:p>
          <w:p w:rsidR="00166AF5" w:rsidRPr="0067399A" w:rsidRDefault="00166AF5" w:rsidP="00166A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75" w:type="dxa"/>
          </w:tcPr>
          <w:p w:rsidR="00133D10" w:rsidRPr="0099126A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куратор наставничества, наставники и наставляемые</w:t>
            </w:r>
          </w:p>
        </w:tc>
        <w:tc>
          <w:tcPr>
            <w:tcW w:w="1898" w:type="dxa"/>
          </w:tcPr>
          <w:p w:rsidR="00133D10" w:rsidRPr="0099126A" w:rsidRDefault="0067399A" w:rsidP="00991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99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93903" w:rsidRPr="0099126A" w:rsidTr="001B1A01">
        <w:tc>
          <w:tcPr>
            <w:tcW w:w="637" w:type="dxa"/>
          </w:tcPr>
          <w:p w:rsidR="00133D10" w:rsidRPr="0099126A" w:rsidRDefault="00BE78E6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5" w:type="dxa"/>
          </w:tcPr>
          <w:p w:rsidR="00133D10" w:rsidRPr="0099126A" w:rsidRDefault="008F270C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301" w:type="dxa"/>
          </w:tcPr>
          <w:p w:rsidR="00650BD2" w:rsidRDefault="00650BD2" w:rsidP="00650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26A">
              <w:rPr>
                <w:rFonts w:ascii="Times New Roman" w:hAnsi="Times New Roman" w:cs="Times New Roman"/>
                <w:sz w:val="28"/>
                <w:szCs w:val="28"/>
              </w:rPr>
              <w:t>Сбор отчетов наставляемых, наставников, 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мление итогов совместной работы;</w:t>
            </w:r>
          </w:p>
          <w:p w:rsidR="00650BD2" w:rsidRDefault="00650BD2" w:rsidP="001B1A0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</w:t>
            </w:r>
            <w:r w:rsidR="00B63DE2" w:rsidRPr="00B63DE2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№130 с углублённым изучением отдельных предметов»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передового опыта работы наставнической пары;</w:t>
            </w:r>
          </w:p>
          <w:p w:rsidR="00650BD2" w:rsidRPr="0099126A" w:rsidRDefault="00650BD2" w:rsidP="00B6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Транслирование результатов ц</w:t>
            </w:r>
            <w:r w:rsidR="008F270C" w:rsidRPr="0099126A">
              <w:rPr>
                <w:rFonts w:ascii="Times New Roman" w:hAnsi="Times New Roman" w:cs="Times New Roman"/>
                <w:sz w:val="28"/>
                <w:szCs w:val="28"/>
              </w:rPr>
              <w:t>елевой модели наставничества в педагогическом сообществе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5" w:type="dxa"/>
          </w:tcPr>
          <w:p w:rsidR="001B1A01" w:rsidRDefault="001B1A01" w:rsidP="00B6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4363B">
              <w:rPr>
                <w:rFonts w:ascii="Times New Roman" w:hAnsi="Times New Roman" w:cs="Times New Roman"/>
                <w:sz w:val="28"/>
                <w:szCs w:val="28"/>
              </w:rPr>
              <w:t>А.С. Сучкова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DE2" w:rsidRDefault="00B63DE2" w:rsidP="00B6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</w:t>
            </w:r>
            <w:r w:rsidR="00AB68F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="00AB68F9">
              <w:rPr>
                <w:rFonts w:ascii="Times New Roman" w:hAnsi="Times New Roman" w:cs="Times New Roman"/>
                <w:sz w:val="28"/>
                <w:szCs w:val="28"/>
              </w:rPr>
              <w:t xml:space="preserve">по УВР </w:t>
            </w:r>
            <w:r w:rsidR="00F4363B">
              <w:rPr>
                <w:rFonts w:ascii="Times New Roman" w:hAnsi="Times New Roman" w:cs="Times New Roman"/>
                <w:sz w:val="28"/>
                <w:szCs w:val="28"/>
              </w:rPr>
              <w:t>Э.А. Литвин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DE2" w:rsidRDefault="00AB68F9" w:rsidP="00B6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Суляндзига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B63D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DE2" w:rsidRDefault="00B63DE2" w:rsidP="00B63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AB68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МР. </w:t>
            </w:r>
          </w:p>
          <w:p w:rsidR="00133D10" w:rsidRPr="0099126A" w:rsidRDefault="00133D10" w:rsidP="0067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D10" w:rsidRPr="0099126A" w:rsidRDefault="00F4363B" w:rsidP="00133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2025</w:t>
            </w:r>
            <w:bookmarkStart w:id="0" w:name="_GoBack"/>
            <w:bookmarkEnd w:id="0"/>
            <w:r w:rsidR="006739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E09F5" w:rsidRPr="0099126A" w:rsidRDefault="00DE09F5" w:rsidP="003A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9F5" w:rsidRPr="0099126A" w:rsidSect="009D6367">
      <w:foot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2D" w:rsidRDefault="001F4B2D" w:rsidP="0099126A">
      <w:pPr>
        <w:spacing w:after="0" w:line="240" w:lineRule="auto"/>
      </w:pPr>
      <w:r>
        <w:separator/>
      </w:r>
    </w:p>
  </w:endnote>
  <w:endnote w:type="continuationSeparator" w:id="1">
    <w:p w:rsidR="001F4B2D" w:rsidRDefault="001F4B2D" w:rsidP="0099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557961"/>
      <w:docPartObj>
        <w:docPartGallery w:val="Page Numbers (Bottom of Page)"/>
        <w:docPartUnique/>
      </w:docPartObj>
    </w:sdtPr>
    <w:sdtContent>
      <w:p w:rsidR="0099126A" w:rsidRDefault="00225A4B">
        <w:pPr>
          <w:pStyle w:val="a6"/>
          <w:jc w:val="right"/>
        </w:pPr>
        <w:r>
          <w:fldChar w:fldCharType="begin"/>
        </w:r>
        <w:r w:rsidR="0099126A">
          <w:instrText>PAGE   \* MERGEFORMAT</w:instrText>
        </w:r>
        <w:r>
          <w:fldChar w:fldCharType="separate"/>
        </w:r>
        <w:r w:rsidR="000A4B16">
          <w:rPr>
            <w:noProof/>
          </w:rPr>
          <w:t>2</w:t>
        </w:r>
        <w:r>
          <w:fldChar w:fldCharType="end"/>
        </w:r>
      </w:p>
    </w:sdtContent>
  </w:sdt>
  <w:p w:rsidR="0099126A" w:rsidRDefault="009912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2D" w:rsidRDefault="001F4B2D" w:rsidP="0099126A">
      <w:pPr>
        <w:spacing w:after="0" w:line="240" w:lineRule="auto"/>
      </w:pPr>
      <w:r>
        <w:separator/>
      </w:r>
    </w:p>
  </w:footnote>
  <w:footnote w:type="continuationSeparator" w:id="1">
    <w:p w:rsidR="001F4B2D" w:rsidRDefault="001F4B2D" w:rsidP="00991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669"/>
    <w:rsid w:val="000A4B16"/>
    <w:rsid w:val="000B1522"/>
    <w:rsid w:val="000C17DA"/>
    <w:rsid w:val="000C61D3"/>
    <w:rsid w:val="000C6B1C"/>
    <w:rsid w:val="000D4FAD"/>
    <w:rsid w:val="00133D10"/>
    <w:rsid w:val="0015780C"/>
    <w:rsid w:val="00166AF5"/>
    <w:rsid w:val="001B1A01"/>
    <w:rsid w:val="001F4B2D"/>
    <w:rsid w:val="001F7538"/>
    <w:rsid w:val="00225A4B"/>
    <w:rsid w:val="00247E35"/>
    <w:rsid w:val="00253120"/>
    <w:rsid w:val="002644BF"/>
    <w:rsid w:val="00267669"/>
    <w:rsid w:val="00325048"/>
    <w:rsid w:val="00337182"/>
    <w:rsid w:val="003A4DB6"/>
    <w:rsid w:val="003C3D1F"/>
    <w:rsid w:val="003D5953"/>
    <w:rsid w:val="00441DAD"/>
    <w:rsid w:val="00493903"/>
    <w:rsid w:val="005D6889"/>
    <w:rsid w:val="00650BD2"/>
    <w:rsid w:val="00652573"/>
    <w:rsid w:val="0067399A"/>
    <w:rsid w:val="0071662A"/>
    <w:rsid w:val="008F270C"/>
    <w:rsid w:val="00927E44"/>
    <w:rsid w:val="009452F2"/>
    <w:rsid w:val="0099126A"/>
    <w:rsid w:val="009D6367"/>
    <w:rsid w:val="00A30F1E"/>
    <w:rsid w:val="00A640A8"/>
    <w:rsid w:val="00AB68F9"/>
    <w:rsid w:val="00B30D36"/>
    <w:rsid w:val="00B63DE2"/>
    <w:rsid w:val="00BD6306"/>
    <w:rsid w:val="00BE10BC"/>
    <w:rsid w:val="00BE78E6"/>
    <w:rsid w:val="00BF4B21"/>
    <w:rsid w:val="00C027D8"/>
    <w:rsid w:val="00C51D9C"/>
    <w:rsid w:val="00C739A1"/>
    <w:rsid w:val="00CD2821"/>
    <w:rsid w:val="00DA4B80"/>
    <w:rsid w:val="00DB12BB"/>
    <w:rsid w:val="00DE09F5"/>
    <w:rsid w:val="00E25483"/>
    <w:rsid w:val="00E84046"/>
    <w:rsid w:val="00E9564B"/>
    <w:rsid w:val="00E96A30"/>
    <w:rsid w:val="00EB0694"/>
    <w:rsid w:val="00ED485D"/>
    <w:rsid w:val="00F43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26A"/>
  </w:style>
  <w:style w:type="paragraph" w:styleId="a6">
    <w:name w:val="footer"/>
    <w:basedOn w:val="a"/>
    <w:link w:val="a7"/>
    <w:uiPriority w:val="99"/>
    <w:unhideWhenUsed/>
    <w:rsid w:val="00991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26A"/>
  </w:style>
  <w:style w:type="paragraph" w:styleId="a8">
    <w:name w:val="Balloon Text"/>
    <w:basedOn w:val="a"/>
    <w:link w:val="a9"/>
    <w:uiPriority w:val="99"/>
    <w:semiHidden/>
    <w:unhideWhenUsed/>
    <w:rsid w:val="000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F122-3544-428D-9639-60B1B2CE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Коваленко</dc:creator>
  <cp:lastModifiedBy>130</cp:lastModifiedBy>
  <cp:revision>12</cp:revision>
  <cp:lastPrinted>2022-09-26T05:51:00Z</cp:lastPrinted>
  <dcterms:created xsi:type="dcterms:W3CDTF">2022-04-13T15:52:00Z</dcterms:created>
  <dcterms:modified xsi:type="dcterms:W3CDTF">2014-01-01T05:42:00Z</dcterms:modified>
</cp:coreProperties>
</file>