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94" w:rsidRDefault="00731B94" w:rsidP="00731B9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1B94">
        <w:rPr>
          <w:rFonts w:ascii="Times New Roman" w:hAnsi="Times New Roman" w:cs="Times New Roman"/>
          <w:b/>
          <w:sz w:val="36"/>
          <w:szCs w:val="36"/>
        </w:rPr>
        <w:t>Лист ознакомление</w:t>
      </w:r>
    </w:p>
    <w:p w:rsidR="00731B94" w:rsidRDefault="00731B94" w:rsidP="00731B94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0506" w:type="dxa"/>
        <w:tblInd w:w="-567" w:type="dxa"/>
        <w:tblLook w:val="04A0" w:firstRow="1" w:lastRow="0" w:firstColumn="1" w:lastColumn="0" w:noHBand="0" w:noVBand="1"/>
      </w:tblPr>
      <w:tblGrid>
        <w:gridCol w:w="846"/>
        <w:gridCol w:w="3969"/>
        <w:gridCol w:w="1984"/>
        <w:gridCol w:w="3707"/>
      </w:tblGrid>
      <w:tr w:rsidR="00731B94" w:rsidTr="00731B94">
        <w:tc>
          <w:tcPr>
            <w:tcW w:w="846" w:type="dxa"/>
          </w:tcPr>
          <w:p w:rsidR="00731B94" w:rsidRPr="00731B94" w:rsidRDefault="00731B94" w:rsidP="0073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B9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731B94" w:rsidRPr="00731B94" w:rsidRDefault="00731B94" w:rsidP="0073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B94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984" w:type="dxa"/>
          </w:tcPr>
          <w:p w:rsidR="00731B94" w:rsidRPr="00731B94" w:rsidRDefault="00731B94" w:rsidP="0073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B94">
              <w:rPr>
                <w:rFonts w:ascii="Times New Roman" w:hAnsi="Times New Roman" w:cs="Times New Roman"/>
                <w:b/>
                <w:sz w:val="28"/>
                <w:szCs w:val="28"/>
              </w:rPr>
              <w:t>Дата вручения</w:t>
            </w:r>
          </w:p>
        </w:tc>
        <w:tc>
          <w:tcPr>
            <w:tcW w:w="3707" w:type="dxa"/>
          </w:tcPr>
          <w:p w:rsidR="00731B94" w:rsidRPr="00731B94" w:rsidRDefault="00731B94" w:rsidP="0073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B94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731B94" w:rsidTr="00731B94">
        <w:tc>
          <w:tcPr>
            <w:tcW w:w="846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07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31B94" w:rsidTr="00731B94">
        <w:tc>
          <w:tcPr>
            <w:tcW w:w="846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07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31B94" w:rsidTr="00731B94">
        <w:tc>
          <w:tcPr>
            <w:tcW w:w="846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07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31B94" w:rsidTr="00731B94">
        <w:tc>
          <w:tcPr>
            <w:tcW w:w="846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07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31B94" w:rsidTr="00731B94">
        <w:tc>
          <w:tcPr>
            <w:tcW w:w="846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07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31B94" w:rsidTr="00731B94">
        <w:tc>
          <w:tcPr>
            <w:tcW w:w="846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07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31B94" w:rsidTr="00731B94">
        <w:tc>
          <w:tcPr>
            <w:tcW w:w="846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07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31B94" w:rsidTr="00731B94">
        <w:tc>
          <w:tcPr>
            <w:tcW w:w="846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07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31B94" w:rsidTr="00731B94">
        <w:tc>
          <w:tcPr>
            <w:tcW w:w="846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07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31B94" w:rsidTr="00731B94">
        <w:tc>
          <w:tcPr>
            <w:tcW w:w="846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07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31B94" w:rsidTr="00731B94">
        <w:tc>
          <w:tcPr>
            <w:tcW w:w="846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07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31B94" w:rsidTr="00731B94">
        <w:tc>
          <w:tcPr>
            <w:tcW w:w="846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07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31B94" w:rsidTr="00731B94">
        <w:tc>
          <w:tcPr>
            <w:tcW w:w="846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07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31B94" w:rsidTr="00731B94">
        <w:tc>
          <w:tcPr>
            <w:tcW w:w="846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07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31B94" w:rsidTr="00731B94">
        <w:tc>
          <w:tcPr>
            <w:tcW w:w="846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07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31B94" w:rsidTr="00731B94">
        <w:tc>
          <w:tcPr>
            <w:tcW w:w="846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07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31B94" w:rsidTr="00731B94">
        <w:tc>
          <w:tcPr>
            <w:tcW w:w="846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07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31B94" w:rsidTr="00731B94">
        <w:tc>
          <w:tcPr>
            <w:tcW w:w="846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07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31B94" w:rsidTr="00731B94">
        <w:tc>
          <w:tcPr>
            <w:tcW w:w="846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07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31B94" w:rsidTr="00731B94">
        <w:tc>
          <w:tcPr>
            <w:tcW w:w="846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07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31B94" w:rsidTr="00731B94">
        <w:tc>
          <w:tcPr>
            <w:tcW w:w="846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07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31B94" w:rsidTr="00731B94">
        <w:tc>
          <w:tcPr>
            <w:tcW w:w="846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07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31B94" w:rsidTr="00731B94">
        <w:tc>
          <w:tcPr>
            <w:tcW w:w="846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07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31B94" w:rsidTr="00731B94">
        <w:tc>
          <w:tcPr>
            <w:tcW w:w="846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07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31B94" w:rsidTr="00731B94">
        <w:tc>
          <w:tcPr>
            <w:tcW w:w="846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07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31B94" w:rsidTr="00731B94">
        <w:tc>
          <w:tcPr>
            <w:tcW w:w="846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07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31B94" w:rsidTr="00731B94">
        <w:tc>
          <w:tcPr>
            <w:tcW w:w="846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07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31B94" w:rsidTr="00731B94">
        <w:tc>
          <w:tcPr>
            <w:tcW w:w="846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07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31B94" w:rsidTr="00731B94">
        <w:tc>
          <w:tcPr>
            <w:tcW w:w="846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07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31B94" w:rsidTr="00731B94">
        <w:tc>
          <w:tcPr>
            <w:tcW w:w="846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07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31B94" w:rsidTr="00731B94">
        <w:tc>
          <w:tcPr>
            <w:tcW w:w="846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07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31B94" w:rsidTr="00731B94">
        <w:tc>
          <w:tcPr>
            <w:tcW w:w="846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07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31B94" w:rsidTr="00731B94">
        <w:tc>
          <w:tcPr>
            <w:tcW w:w="846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07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31B94" w:rsidTr="00731B94">
        <w:tc>
          <w:tcPr>
            <w:tcW w:w="846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07" w:type="dxa"/>
          </w:tcPr>
          <w:p w:rsidR="00731B94" w:rsidRDefault="00731B94" w:rsidP="00731B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CB2588" w:rsidRPr="00731B94" w:rsidRDefault="00CB2588" w:rsidP="00731B94">
      <w:pPr>
        <w:ind w:left="-567" w:firstLine="567"/>
        <w:rPr>
          <w:rFonts w:ascii="Times New Roman" w:hAnsi="Times New Roman" w:cs="Times New Roman"/>
          <w:sz w:val="36"/>
          <w:szCs w:val="36"/>
        </w:rPr>
      </w:pPr>
    </w:p>
    <w:sectPr w:rsidR="00CB2588" w:rsidRPr="0073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86"/>
    <w:rsid w:val="00731B94"/>
    <w:rsid w:val="00C74D86"/>
    <w:rsid w:val="00CB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91482-9194-42C2-A62E-7A52726E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1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Алексеевна Леоненко</dc:creator>
  <cp:keywords/>
  <dc:description/>
  <cp:lastModifiedBy>Раиса Алексеевна Леоненко</cp:lastModifiedBy>
  <cp:revision>2</cp:revision>
  <cp:lastPrinted>2023-06-27T07:39:00Z</cp:lastPrinted>
  <dcterms:created xsi:type="dcterms:W3CDTF">2023-06-27T07:39:00Z</dcterms:created>
  <dcterms:modified xsi:type="dcterms:W3CDTF">2023-06-27T07:39:00Z</dcterms:modified>
</cp:coreProperties>
</file>