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1701"/>
        <w:gridCol w:w="3875"/>
      </w:tblGrid>
      <w:tr w:rsidR="003A0FE5" w:rsidTr="003A0FE5">
        <w:tc>
          <w:tcPr>
            <w:tcW w:w="4313" w:type="dxa"/>
          </w:tcPr>
          <w:p w:rsidR="003A0FE5" w:rsidRPr="003A0FE5" w:rsidRDefault="00CA7447">
            <w:pPr>
              <w:pStyle w:val="a3"/>
              <w:spacing w:before="9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4" o:title=""/>
                  <o:lock v:ext="edit" ungrouping="t" rotation="t" cropping="t" verticies="t" text="t" grouping="t"/>
                  <o:signatureline v:ext="edit" id="{1116089E-FA98-4072-8AAC-D74ED4A9589D}" provid="{00000000-0000-0000-0000-000000000000}" o:suggestedsigner="Е.Е.Куценко" o:suggestedsigner2="директор" issignatureline="t"/>
                </v:shape>
              </w:pict>
            </w:r>
            <w:r w:rsidR="00A74AE6">
              <w:rPr>
                <w:sz w:val="24"/>
                <w:szCs w:val="24"/>
                <w:lang w:val="ru-RU"/>
              </w:rPr>
              <w:t>Принято</w:t>
            </w:r>
          </w:p>
          <w:p w:rsidR="003A0FE5" w:rsidRPr="00A74AE6" w:rsidRDefault="003A0FE5">
            <w:pPr>
              <w:pStyle w:val="a3"/>
              <w:spacing w:before="9"/>
              <w:ind w:left="0"/>
              <w:rPr>
                <w:sz w:val="24"/>
                <w:szCs w:val="24"/>
                <w:lang w:val="ru-RU"/>
              </w:rPr>
            </w:pPr>
            <w:r w:rsidRPr="003A0FE5">
              <w:rPr>
                <w:sz w:val="24"/>
                <w:szCs w:val="24"/>
                <w:lang w:val="ru-RU"/>
              </w:rPr>
              <w:t>на заседании педагогическог</w:t>
            </w:r>
            <w:r w:rsidR="00A74AE6">
              <w:rPr>
                <w:sz w:val="24"/>
                <w:szCs w:val="24"/>
                <w:lang w:val="ru-RU"/>
              </w:rPr>
              <w:t>о совета протокол № _2__ от   02.03</w:t>
            </w:r>
            <w:r w:rsidRPr="003A0FE5">
              <w:rPr>
                <w:sz w:val="24"/>
                <w:szCs w:val="24"/>
                <w:lang w:val="ru-RU"/>
              </w:rPr>
              <w:t xml:space="preserve">. </w:t>
            </w:r>
            <w:r w:rsidR="00A74AE6" w:rsidRPr="00A74AE6">
              <w:rPr>
                <w:sz w:val="24"/>
                <w:szCs w:val="24"/>
                <w:lang w:val="ru-RU"/>
              </w:rPr>
              <w:t>202</w:t>
            </w:r>
            <w:r w:rsidR="00A74AE6">
              <w:rPr>
                <w:sz w:val="24"/>
                <w:szCs w:val="24"/>
                <w:lang w:val="ru-RU"/>
              </w:rPr>
              <w:t>1</w:t>
            </w:r>
            <w:r w:rsidRPr="00A74AE6">
              <w:rPr>
                <w:sz w:val="24"/>
                <w:szCs w:val="24"/>
                <w:lang w:val="ru-RU"/>
              </w:rPr>
              <w:t>г.</w:t>
            </w:r>
          </w:p>
          <w:p w:rsidR="003A0FE5" w:rsidRPr="00A74AE6" w:rsidRDefault="003A0FE5">
            <w:pPr>
              <w:pStyle w:val="a3"/>
              <w:spacing w:before="9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A0FE5" w:rsidRPr="00A74AE6" w:rsidRDefault="003A0FE5">
            <w:pPr>
              <w:pStyle w:val="a3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hideMark/>
          </w:tcPr>
          <w:p w:rsidR="003A0FE5" w:rsidRPr="003A0FE5" w:rsidRDefault="003A0FE5">
            <w:pPr>
              <w:pStyle w:val="a3"/>
              <w:spacing w:before="9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3A0FE5">
              <w:rPr>
                <w:sz w:val="24"/>
                <w:szCs w:val="24"/>
                <w:lang w:val="ru-RU"/>
              </w:rPr>
              <w:t>Утверждаю</w:t>
            </w:r>
          </w:p>
          <w:p w:rsidR="003A0FE5" w:rsidRPr="003A0FE5" w:rsidRDefault="003A0FE5">
            <w:pPr>
              <w:pStyle w:val="a3"/>
              <w:spacing w:before="9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3A0FE5">
              <w:rPr>
                <w:sz w:val="24"/>
                <w:szCs w:val="24"/>
                <w:lang w:val="ru-RU"/>
              </w:rPr>
              <w:t>Директор МБОУ СОШ № 130</w:t>
            </w:r>
          </w:p>
          <w:p w:rsidR="003A0FE5" w:rsidRPr="003A0FE5" w:rsidRDefault="003A0FE5">
            <w:pPr>
              <w:pStyle w:val="a3"/>
              <w:spacing w:before="9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3A0FE5">
              <w:rPr>
                <w:sz w:val="24"/>
                <w:szCs w:val="24"/>
                <w:lang w:val="ru-RU"/>
              </w:rPr>
              <w:t>______________ Е.Е. Куценко</w:t>
            </w:r>
          </w:p>
        </w:tc>
      </w:tr>
    </w:tbl>
    <w:p w:rsidR="003A0FE5" w:rsidRDefault="003A0FE5" w:rsidP="003A0FE5">
      <w:pPr>
        <w:pStyle w:val="a3"/>
        <w:spacing w:before="9"/>
        <w:ind w:left="0"/>
        <w:jc w:val="center"/>
        <w:rPr>
          <w:b/>
          <w:sz w:val="24"/>
          <w:szCs w:val="24"/>
        </w:rPr>
      </w:pPr>
    </w:p>
    <w:p w:rsidR="003A0FE5" w:rsidRDefault="003A0FE5" w:rsidP="003A0FE5">
      <w:pPr>
        <w:pStyle w:val="a3"/>
        <w:spacing w:before="9"/>
        <w:ind w:left="0"/>
        <w:jc w:val="center"/>
        <w:rPr>
          <w:b/>
          <w:sz w:val="24"/>
          <w:szCs w:val="24"/>
        </w:rPr>
      </w:pPr>
    </w:p>
    <w:p w:rsidR="003A0FE5" w:rsidRDefault="003A0FE5" w:rsidP="003A0FE5">
      <w:pPr>
        <w:pStyle w:val="a3"/>
        <w:spacing w:before="9"/>
        <w:ind w:left="0"/>
        <w:jc w:val="center"/>
        <w:rPr>
          <w:b/>
          <w:sz w:val="24"/>
          <w:szCs w:val="24"/>
        </w:rPr>
      </w:pPr>
    </w:p>
    <w:p w:rsidR="003A0FE5" w:rsidRDefault="00FD13A5" w:rsidP="003A0FE5">
      <w:pPr>
        <w:pStyle w:val="a3"/>
        <w:spacing w:before="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основания перевода, отчисления и восстановления</w:t>
      </w:r>
      <w:r w:rsidR="003A0FE5">
        <w:rPr>
          <w:b/>
          <w:sz w:val="24"/>
          <w:szCs w:val="24"/>
        </w:rPr>
        <w:t xml:space="preserve"> </w:t>
      </w:r>
      <w:proofErr w:type="gramStart"/>
      <w:r w:rsidR="003A0FE5">
        <w:rPr>
          <w:b/>
          <w:sz w:val="24"/>
          <w:szCs w:val="24"/>
        </w:rPr>
        <w:t>обучающихся</w:t>
      </w:r>
      <w:proofErr w:type="gramEnd"/>
    </w:p>
    <w:p w:rsidR="003A0FE5" w:rsidRDefault="003A0FE5" w:rsidP="003A0FE5">
      <w:pPr>
        <w:pStyle w:val="a3"/>
        <w:spacing w:before="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«СОШ № 130 с углубленным изучением отдельных предметов»</w:t>
      </w:r>
    </w:p>
    <w:p w:rsidR="003A0FE5" w:rsidRDefault="003A0FE5" w:rsidP="003A0FE5">
      <w:pPr>
        <w:pStyle w:val="a3"/>
        <w:spacing w:before="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Уссурийска Уссурийского городского округа.</w:t>
      </w:r>
    </w:p>
    <w:p w:rsidR="00A66394" w:rsidRDefault="00A66394">
      <w:pPr>
        <w:rPr>
          <w:sz w:val="24"/>
          <w:szCs w:val="24"/>
        </w:rPr>
      </w:pPr>
    </w:p>
    <w:p w:rsidR="003A0FE5" w:rsidRDefault="003A0FE5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FD13A5">
        <w:rPr>
          <w:sz w:val="24"/>
          <w:szCs w:val="24"/>
        </w:rPr>
        <w:t>.</w:t>
      </w:r>
      <w:r>
        <w:rPr>
          <w:sz w:val="24"/>
          <w:szCs w:val="24"/>
        </w:rPr>
        <w:t>Общие положения.</w:t>
      </w:r>
      <w:proofErr w:type="gramEnd"/>
    </w:p>
    <w:p w:rsidR="003A0FE5" w:rsidRDefault="003A0FE5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Настоящий Порядок и основания перевода, отчисления и восстановления учащихся в муниципальном бюджетном общеобразовательном учреждении «Средняя общеобразовательная школа № 130 с углубленным изучением отдельных предметов» г. Уссурийска (далее Учреждение) разработан в целях соблюдения 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удовлетворении потребностей семьи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выборе</w:t>
      </w:r>
      <w:proofErr w:type="gramEnd"/>
      <w:r>
        <w:rPr>
          <w:sz w:val="24"/>
          <w:szCs w:val="24"/>
        </w:rPr>
        <w:t xml:space="preserve"> образовательного учреждения.</w:t>
      </w:r>
    </w:p>
    <w:p w:rsidR="00FD13A5" w:rsidRDefault="00FD13A5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1.2. Порядок составлен в соответствии с Федеральным законом «Об образовании в российской Федерации» от 29 декабря 2</w:t>
      </w:r>
      <w:r w:rsidR="00A74AE6">
        <w:rPr>
          <w:sz w:val="24"/>
          <w:szCs w:val="24"/>
        </w:rPr>
        <w:t xml:space="preserve">012 года №273-ФЗ, Уставом школы, Приказа </w:t>
      </w:r>
      <w:proofErr w:type="spellStart"/>
      <w:r w:rsidR="00A74AE6">
        <w:rPr>
          <w:sz w:val="24"/>
          <w:szCs w:val="24"/>
        </w:rPr>
        <w:t>Минобрнауки</w:t>
      </w:r>
      <w:proofErr w:type="spellEnd"/>
      <w:r w:rsidR="00A74AE6">
        <w:rPr>
          <w:sz w:val="24"/>
          <w:szCs w:val="24"/>
        </w:rPr>
        <w:t xml:space="preserve"> от 12.03.2014 № 177 «Об утверждении Порядка и условий осуществления перевода </w:t>
      </w:r>
      <w:proofErr w:type="gramStart"/>
      <w:r w:rsidR="00A74AE6">
        <w:rPr>
          <w:sz w:val="24"/>
          <w:szCs w:val="24"/>
        </w:rPr>
        <w:t>обучающихся</w:t>
      </w:r>
      <w:proofErr w:type="gramEnd"/>
      <w:r w:rsidR="00A74AE6">
        <w:rPr>
          <w:sz w:val="24"/>
          <w:szCs w:val="24"/>
        </w:rPr>
        <w:t xml:space="preserve"> из одной организации, осуществляющую образовательную 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</w:p>
    <w:p w:rsidR="00FD13A5" w:rsidRDefault="00FD13A5" w:rsidP="003A0FE5">
      <w:pPr>
        <w:jc w:val="both"/>
        <w:rPr>
          <w:sz w:val="24"/>
          <w:szCs w:val="24"/>
        </w:rPr>
      </w:pPr>
    </w:p>
    <w:p w:rsidR="00FD13A5" w:rsidRDefault="00FD13A5" w:rsidP="003A0FE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F73327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Основа</w:t>
      </w:r>
      <w:r w:rsidR="00F73327">
        <w:rPr>
          <w:sz w:val="24"/>
          <w:szCs w:val="24"/>
        </w:rPr>
        <w:t>ния и порядок перевода обучающихся</w:t>
      </w:r>
    </w:p>
    <w:p w:rsidR="00F73327" w:rsidRDefault="00F73327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Под переводом понимается: </w:t>
      </w:r>
    </w:p>
    <w:p w:rsidR="00F73327" w:rsidRDefault="00F73327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переход учащегося из класса в класс одной параллели;</w:t>
      </w:r>
    </w:p>
    <w:p w:rsidR="00F73327" w:rsidRDefault="00F73327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переход учащегося в следующий класс;</w:t>
      </w:r>
    </w:p>
    <w:p w:rsidR="00F73327" w:rsidRDefault="00F73327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переход учащегося на другую форму обучения.</w:t>
      </w:r>
    </w:p>
    <w:p w:rsidR="00542488" w:rsidRDefault="00542488" w:rsidP="003A0F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Перевод обучающихся из одной организации, осуществляющую образовательную 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при наличии письменного согласия</w:t>
      </w:r>
      <w:r w:rsidR="00A92DA1">
        <w:rPr>
          <w:sz w:val="24"/>
          <w:szCs w:val="24"/>
        </w:rPr>
        <w:t xml:space="preserve"> совершеннолетнего, а также письменного согласия</w:t>
      </w:r>
      <w:r>
        <w:rPr>
          <w:sz w:val="24"/>
          <w:szCs w:val="24"/>
        </w:rPr>
        <w:t xml:space="preserve"> родителей (законных представителей) несовершеннолетних обучающихся при переводе в другую организацию.</w:t>
      </w:r>
      <w:proofErr w:type="gramEnd"/>
    </w:p>
    <w:p w:rsidR="00F73327" w:rsidRDefault="00F73327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Перевод учащегося из класса в параллельный класс </w:t>
      </w:r>
      <w:r w:rsidR="00F96396">
        <w:rPr>
          <w:sz w:val="24"/>
          <w:szCs w:val="24"/>
        </w:rPr>
        <w:t xml:space="preserve"> осуществляется по письменному заявлению учащегося (родителей (законных представителей) несовершеннолетнего обучающегося) с указанием мотива и веских причин перевода при наличии свободных мест</w:t>
      </w:r>
      <w:r w:rsidR="00900B8A">
        <w:rPr>
          <w:sz w:val="24"/>
          <w:szCs w:val="24"/>
        </w:rPr>
        <w:t>, совпадении реализуемых программ (профиля) в классе, в который осуществляется перевод.</w:t>
      </w:r>
    </w:p>
    <w:p w:rsidR="00900B8A" w:rsidRDefault="00900B8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Основанием перевода учащегося из класса в параллельный класс является приказ руководителя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перевода</w:t>
      </w:r>
      <w:proofErr w:type="gramEnd"/>
      <w:r>
        <w:rPr>
          <w:sz w:val="24"/>
          <w:szCs w:val="24"/>
        </w:rPr>
        <w:t xml:space="preserve"> учащегося из класса в параллельный класс.</w:t>
      </w:r>
    </w:p>
    <w:p w:rsidR="00C7646F" w:rsidRDefault="00900B8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2.4. Учащиеся, освоившие в полном объеме соответствующую образовательную программу учебного года, переводятся в следующий класс. Решение о переводе принимается Педагогическим советом  Учреждения и оформляется приказом директора.</w:t>
      </w:r>
    </w:p>
    <w:p w:rsidR="00C7646F" w:rsidRDefault="00900B8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7646F">
        <w:rPr>
          <w:sz w:val="24"/>
          <w:szCs w:val="24"/>
        </w:rPr>
        <w:t xml:space="preserve">В итоговой ведомости (личное дело) классный руководитель вносит запись: </w:t>
      </w:r>
      <w:proofErr w:type="gramStart"/>
      <w:r w:rsidR="00C7646F">
        <w:rPr>
          <w:sz w:val="24"/>
          <w:szCs w:val="24"/>
        </w:rPr>
        <w:t>«Переведен в класс.</w:t>
      </w:r>
      <w:proofErr w:type="gramEnd"/>
      <w:r w:rsidR="00C7646F">
        <w:rPr>
          <w:sz w:val="24"/>
          <w:szCs w:val="24"/>
        </w:rPr>
        <w:t xml:space="preserve"> Протокол педагогического совета от </w:t>
      </w:r>
      <w:proofErr w:type="spellStart"/>
      <w:r w:rsidR="00C7646F">
        <w:rPr>
          <w:sz w:val="24"/>
          <w:szCs w:val="24"/>
        </w:rPr>
        <w:t>дд.мм</w:t>
      </w:r>
      <w:proofErr w:type="gramStart"/>
      <w:r w:rsidR="00C7646F">
        <w:rPr>
          <w:sz w:val="24"/>
          <w:szCs w:val="24"/>
        </w:rPr>
        <w:t>.г</w:t>
      </w:r>
      <w:proofErr w:type="gramEnd"/>
      <w:r w:rsidR="00C7646F">
        <w:rPr>
          <w:sz w:val="24"/>
          <w:szCs w:val="24"/>
        </w:rPr>
        <w:t>ггг</w:t>
      </w:r>
      <w:proofErr w:type="spellEnd"/>
      <w:r w:rsidR="00C7646F">
        <w:rPr>
          <w:sz w:val="24"/>
          <w:szCs w:val="24"/>
        </w:rPr>
        <w:t xml:space="preserve"> № N». В личное дело учащегося вносится запись: «Переведен в N класс».</w:t>
      </w:r>
    </w:p>
    <w:p w:rsidR="00C7646F" w:rsidRPr="00C7646F" w:rsidRDefault="00C7646F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В следующий класс могут быть условно переведены учащиеся, не прошедшие промежуточной аттестации по уважительной причине или имеющие по итогам учебного года академическую задолженность.  </w:t>
      </w:r>
    </w:p>
    <w:p w:rsidR="00900B8A" w:rsidRDefault="005704A7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АИС «Сетевой город» производится перевод обучающихся на следующий учебный год, с прикреплением номера приказа. В личное дело учащегося вносится запись: </w:t>
      </w:r>
      <w:proofErr w:type="gramStart"/>
      <w:r>
        <w:rPr>
          <w:sz w:val="24"/>
          <w:szCs w:val="24"/>
        </w:rPr>
        <w:t>«Переведен в ___ класс».</w:t>
      </w:r>
      <w:proofErr w:type="gramEnd"/>
    </w:p>
    <w:p w:rsidR="005704A7" w:rsidRDefault="005704A7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DB3416">
        <w:rPr>
          <w:sz w:val="24"/>
          <w:szCs w:val="24"/>
        </w:rPr>
        <w:t xml:space="preserve"> В АИС «Сетевой город» производится условный перевод, с прикреплением приказа «Условно переведен в ____ класс до ликвидации академической задолженности». В личное дело учащегося вносится запись: </w:t>
      </w:r>
      <w:proofErr w:type="gramStart"/>
      <w:r w:rsidR="00DB3416">
        <w:rPr>
          <w:sz w:val="24"/>
          <w:szCs w:val="24"/>
        </w:rPr>
        <w:t>«Условно переведен в ___ класс».</w:t>
      </w:r>
      <w:proofErr w:type="gramEnd"/>
    </w:p>
    <w:p w:rsidR="00DB3416" w:rsidRDefault="00DB3416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2.8. Учащиеся обязаны ликвидировать академическую задолженность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1-й учебной четверти следующего учебного года с учетом повторной аттестации. Ответственность за ликвидацию учащимися академической задолженности возлагается на их родителей (законных представителей).</w:t>
      </w:r>
    </w:p>
    <w:p w:rsidR="009848F6" w:rsidRDefault="009848F6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2.9. Аттестация учащегося, условно переведенного в следующий класс, по соответствующему учебному предмету проводится аттестационной комиссией не менее 3-х человек (два из которых учителя соответствующего профиля). Форма и дата проведения аттестации определяется в приказе директора школы об условном переводе учащегося.</w:t>
      </w:r>
    </w:p>
    <w:p w:rsidR="00E15BFB" w:rsidRDefault="009848F6" w:rsidP="00E15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E15BFB">
        <w:rPr>
          <w:sz w:val="24"/>
          <w:szCs w:val="24"/>
        </w:rPr>
        <w:t>При положительном результате аттестации, Педагогический совет принимает решение о переводе учащегося в класс, в который он был переведен условно, с соответствующей записью в личном деле обучающегося «Переведен в ___ класс».</w:t>
      </w:r>
    </w:p>
    <w:p w:rsidR="009848F6" w:rsidRDefault="00E15BFB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2.11. При отрицательном результате аттестации руководитель Учреждения вправе по ходатайству родителей (законных представителей) учащегося назначить повторную аттестацию.</w:t>
      </w:r>
    </w:p>
    <w:p w:rsidR="00E15BFB" w:rsidRDefault="00E15BFB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F01321">
        <w:rPr>
          <w:sz w:val="24"/>
          <w:szCs w:val="24"/>
        </w:rPr>
        <w:t xml:space="preserve">Учащиеся,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повторный курс обучения, переводятся на </w:t>
      </w:r>
      <w:proofErr w:type="gramStart"/>
      <w:r w:rsidR="00F01321">
        <w:rPr>
          <w:sz w:val="24"/>
          <w:szCs w:val="24"/>
        </w:rPr>
        <w:t>обучение по</w:t>
      </w:r>
      <w:proofErr w:type="gramEnd"/>
      <w:r w:rsidR="00F01321">
        <w:rPr>
          <w:sz w:val="24"/>
          <w:szCs w:val="24"/>
        </w:rPr>
        <w:t xml:space="preserve"> адаптированным программам в соответствии с рекомендациями </w:t>
      </w:r>
      <w:proofErr w:type="spellStart"/>
      <w:r w:rsidR="00F01321">
        <w:rPr>
          <w:sz w:val="24"/>
          <w:szCs w:val="24"/>
        </w:rPr>
        <w:t>психолого-медико-педагогической</w:t>
      </w:r>
      <w:proofErr w:type="spellEnd"/>
      <w:r w:rsidR="00F01321">
        <w:rPr>
          <w:sz w:val="24"/>
          <w:szCs w:val="24"/>
        </w:rPr>
        <w:t xml:space="preserve"> комиссии, либо на обучение по индивидуальному учебному плану. В личное дело учащегося вносится соответствующая запись: «Оставле</w:t>
      </w:r>
      <w:proofErr w:type="gramStart"/>
      <w:r w:rsidR="00F01321">
        <w:rPr>
          <w:sz w:val="24"/>
          <w:szCs w:val="24"/>
        </w:rPr>
        <w:t>н(</w:t>
      </w:r>
      <w:proofErr w:type="gramEnd"/>
      <w:r w:rsidR="00F01321">
        <w:rPr>
          <w:sz w:val="24"/>
          <w:szCs w:val="24"/>
        </w:rPr>
        <w:t>а) на повторное обучение в ___ классе/ переведен(а) на обучение по адаптированной программе/ переведен(а)на обучение по индивидуальному учебному плану».</w:t>
      </w:r>
    </w:p>
    <w:p w:rsidR="00F01321" w:rsidRDefault="00F01321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2.13. Перевод учащегося на иную форму обучения осуществляется в порядке, установленном законодательством об образовании.</w:t>
      </w:r>
    </w:p>
    <w:p w:rsidR="00F01321" w:rsidRDefault="00F01321" w:rsidP="003A0FE5">
      <w:pPr>
        <w:jc w:val="both"/>
        <w:rPr>
          <w:sz w:val="24"/>
          <w:szCs w:val="24"/>
        </w:rPr>
      </w:pPr>
    </w:p>
    <w:p w:rsidR="00F01321" w:rsidRPr="00F01321" w:rsidRDefault="00F01321" w:rsidP="003A0FE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F01321">
        <w:rPr>
          <w:sz w:val="24"/>
          <w:szCs w:val="24"/>
        </w:rPr>
        <w:t>. Основания и порядок отчисления.</w:t>
      </w:r>
    </w:p>
    <w:p w:rsidR="00F01321" w:rsidRDefault="00716DD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Отчисление обучающегося из Учреждения осуществляется по причине:</w:t>
      </w:r>
      <w:proofErr w:type="gramEnd"/>
    </w:p>
    <w:p w:rsidR="00716DDA" w:rsidRDefault="00716DD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Завершения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716DDA" w:rsidRDefault="00716DD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3.1.2. По инициативе обучающегося или родителей (законных представителей) несовершеннолетнего обучающегося, в том числе в случае перевода учащегося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716DDA" w:rsidRDefault="00716DD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По инициативе учреждения, в случае применения дисциплинарного взыскания к учащемуся, достигшему возраста пятнадцати лет;</w:t>
      </w:r>
    </w:p>
    <w:p w:rsidR="00716DDA" w:rsidRDefault="00716DDA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По обстоятельствам, не зависящим от воли обучающегося</w:t>
      </w:r>
      <w:r w:rsidR="00E86FB2">
        <w:rPr>
          <w:sz w:val="24"/>
          <w:szCs w:val="24"/>
        </w:rPr>
        <w:t xml:space="preserve"> или родителей (законных </w:t>
      </w:r>
      <w:r w:rsidR="00E86FB2">
        <w:rPr>
          <w:sz w:val="24"/>
          <w:szCs w:val="24"/>
        </w:rPr>
        <w:lastRenderedPageBreak/>
        <w:t>представителей) несовершеннолетнего учащегося и Учреждения, в том числе в случае ликвидации Учреждения;</w:t>
      </w:r>
    </w:p>
    <w:p w:rsidR="00E86FB2" w:rsidRDefault="000E4A13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3.2. Отчисление по п. 3.1.1. производится по решению педагогического совета Учреждения.  В АИС «Сетевой город» производится отчисление согласно приказу об отчислении в связи с получением основного общего образования или приказа об отчислении согласно завершению обучения.</w:t>
      </w:r>
    </w:p>
    <w:p w:rsidR="000E4A13" w:rsidRDefault="000E4A13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личном деле учащегося выполняются аналогичные записи.</w:t>
      </w:r>
    </w:p>
    <w:p w:rsidR="000E4A13" w:rsidRDefault="000E4A13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3.3. Отчисление по п.3.1.2. производится по письменному заявлению учащегося или родителей</w:t>
      </w:r>
      <w:r w:rsidR="008F1E7E">
        <w:rPr>
          <w:sz w:val="24"/>
          <w:szCs w:val="24"/>
        </w:rPr>
        <w:t xml:space="preserve"> (законных представителей) несовершеннолетнего обучающегося. Заявление о переводе подписывается обоими родителями (при наличии).</w:t>
      </w:r>
    </w:p>
    <w:p w:rsidR="008F1E7E" w:rsidRDefault="008F1E7E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3.4. В заявлении указываются:</w:t>
      </w:r>
    </w:p>
    <w:p w:rsidR="008F1E7E" w:rsidRDefault="008F1E7E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(при наличии) учащегося;</w:t>
      </w:r>
    </w:p>
    <w:p w:rsidR="008F1E7E" w:rsidRDefault="008F1E7E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б) дата и место рождения;</w:t>
      </w:r>
    </w:p>
    <w:p w:rsidR="008F1E7E" w:rsidRDefault="008F1E7E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в) класс и профиль обучения (при наличии);</w:t>
      </w:r>
    </w:p>
    <w:p w:rsidR="008F1E7E" w:rsidRDefault="008F1E7E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г) наименование и местонахождение принимающей образовательной организации;</w:t>
      </w:r>
    </w:p>
    <w:p w:rsidR="008F1E7E" w:rsidRDefault="008F1E7E" w:rsidP="003A0F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причины перевода в принимающую образовательную организацию.</w:t>
      </w:r>
    </w:p>
    <w:p w:rsidR="008F1E7E" w:rsidRDefault="008F1E7E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Отчисление в п.3.1.3. производится по решению Педагогического совета учреждения в порядке, установленном законодательством об образовании. В школьных документах выполняются записи в соответствии с формулировкой  приказа. </w:t>
      </w:r>
    </w:p>
    <w:p w:rsidR="00852D1C" w:rsidRDefault="00852D1C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3.6.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852D1C" w:rsidRDefault="00852D1C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Не допускается применение мер дисциплинарного взыскания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во время их болезни, каникул.</w:t>
      </w:r>
    </w:p>
    <w:p w:rsidR="00852D1C" w:rsidRDefault="00852D1C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3.8. Учреждение обязано незамедлительно проинформировать Департамент образования об отчислении несовершеннолетнего обучающегося в качестве меры дисциплинарного взыскания.</w:t>
      </w:r>
    </w:p>
    <w:p w:rsidR="00852D1C" w:rsidRDefault="00852D1C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3.9. Основанием для отчисления является приказ руководителя Учреждения об отчислении обучающегося.</w:t>
      </w:r>
    </w:p>
    <w:p w:rsidR="0034358B" w:rsidRDefault="0034358B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3.10. При переводе учащегося из Учреждения его родителям (законным представителям) выдаются документы: личное дело, справка о периоде обучения, медицинская карта. Учреждение выдает документы по личному заявлению родителей (законных представителей) с предоставлением справки – подтверждения о зачислении учащегося в другое общеобразовательное учреждение.</w:t>
      </w:r>
    </w:p>
    <w:p w:rsidR="0034358B" w:rsidRDefault="0034358B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3.11. При переводе учащегося в Учреждение, прием его осуществляется в соответствии с Правилами приема граждан в Учреждение.</w:t>
      </w:r>
    </w:p>
    <w:p w:rsidR="0034358B" w:rsidRDefault="0034358B" w:rsidP="003A0FE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34358B">
        <w:rPr>
          <w:sz w:val="24"/>
          <w:szCs w:val="24"/>
        </w:rPr>
        <w:t>. Восстановление учащихся</w:t>
      </w:r>
      <w:r>
        <w:rPr>
          <w:sz w:val="24"/>
          <w:szCs w:val="24"/>
        </w:rPr>
        <w:t>.</w:t>
      </w:r>
    </w:p>
    <w:p w:rsidR="0034358B" w:rsidRDefault="0034358B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4.1. Восстановление учащегося в Учреждении,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в Учреждение.</w:t>
      </w:r>
    </w:p>
    <w:p w:rsidR="0034358B" w:rsidRDefault="0034358B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4.2. Лица, отчисленные ранее из учреждения, не завершившие образование</w:t>
      </w:r>
      <w:r w:rsidR="00C7403D">
        <w:rPr>
          <w:sz w:val="24"/>
          <w:szCs w:val="24"/>
        </w:rPr>
        <w:t xml:space="preserve"> по основной образовательной программе, имеют право на восстановление в число учащихся Учреждения независимо от продолжительности перерыва в учебе, причины отчисления.</w:t>
      </w:r>
    </w:p>
    <w:p w:rsidR="00C7403D" w:rsidRDefault="00C7403D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4.3. Право на восстановление в Учреждение имеют лица, не достигшие возраста восемнадцати лет.</w:t>
      </w:r>
    </w:p>
    <w:p w:rsidR="00C7403D" w:rsidRDefault="00C7403D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4.4. Восстановление лиц в число учащихся Учреждение осуществляется только на свободные места.</w:t>
      </w:r>
    </w:p>
    <w:p w:rsidR="00C7403D" w:rsidRDefault="00C7403D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4.5. 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C7403D" w:rsidRDefault="00C7403D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>4.6. Решение о восстановлении учащегося принимает директор Учреждения, что оформляется соответствующим приказом.</w:t>
      </w:r>
    </w:p>
    <w:p w:rsidR="00C7403D" w:rsidRDefault="00C7403D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При восстановлении в Учреждение заместитель директора по учебной работе </w:t>
      </w:r>
      <w:r>
        <w:rPr>
          <w:sz w:val="24"/>
          <w:szCs w:val="24"/>
        </w:rPr>
        <w:lastRenderedPageBreak/>
        <w:t>устанавливает порядок и сроки ликвидации академической задолженности (при наличии таковой).</w:t>
      </w:r>
    </w:p>
    <w:p w:rsidR="00C7403D" w:rsidRPr="0034358B" w:rsidRDefault="00C7403D" w:rsidP="003A0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Учащимся, восстановленным в Учреждение и успешно прошедшим </w:t>
      </w:r>
      <w:r w:rsidR="00287D8C">
        <w:rPr>
          <w:sz w:val="24"/>
          <w:szCs w:val="24"/>
        </w:rPr>
        <w:t>государственную итоговую аттестацию, выдается государственный документ об образовании установленного образца.</w:t>
      </w:r>
    </w:p>
    <w:p w:rsidR="008F1E7E" w:rsidRDefault="008F1E7E" w:rsidP="003A0FE5">
      <w:pPr>
        <w:jc w:val="both"/>
        <w:rPr>
          <w:sz w:val="24"/>
          <w:szCs w:val="24"/>
        </w:rPr>
      </w:pPr>
    </w:p>
    <w:p w:rsidR="00716DDA" w:rsidRPr="00F01321" w:rsidRDefault="00716DDA" w:rsidP="003A0FE5">
      <w:pPr>
        <w:jc w:val="both"/>
        <w:rPr>
          <w:sz w:val="24"/>
          <w:szCs w:val="24"/>
        </w:rPr>
      </w:pPr>
    </w:p>
    <w:sectPr w:rsidR="00716DDA" w:rsidRPr="00F01321" w:rsidSect="00A92D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FE5"/>
    <w:rsid w:val="000E4A13"/>
    <w:rsid w:val="00266196"/>
    <w:rsid w:val="00287D8C"/>
    <w:rsid w:val="0034358B"/>
    <w:rsid w:val="003A0FE5"/>
    <w:rsid w:val="00542488"/>
    <w:rsid w:val="005704A7"/>
    <w:rsid w:val="00670D0D"/>
    <w:rsid w:val="00716DDA"/>
    <w:rsid w:val="00852D1C"/>
    <w:rsid w:val="00892CEE"/>
    <w:rsid w:val="008F1E7E"/>
    <w:rsid w:val="00900B8A"/>
    <w:rsid w:val="009076F7"/>
    <w:rsid w:val="009848F6"/>
    <w:rsid w:val="009A3966"/>
    <w:rsid w:val="00A36589"/>
    <w:rsid w:val="00A66394"/>
    <w:rsid w:val="00A74AE6"/>
    <w:rsid w:val="00A92DA1"/>
    <w:rsid w:val="00B22A9E"/>
    <w:rsid w:val="00C7403D"/>
    <w:rsid w:val="00C7646F"/>
    <w:rsid w:val="00CA7447"/>
    <w:rsid w:val="00D9587B"/>
    <w:rsid w:val="00DB3416"/>
    <w:rsid w:val="00E15BFB"/>
    <w:rsid w:val="00E86FB2"/>
    <w:rsid w:val="00F00981"/>
    <w:rsid w:val="00F01321"/>
    <w:rsid w:val="00F73327"/>
    <w:rsid w:val="00F96396"/>
    <w:rsid w:val="00F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A0FE5"/>
    <w:pPr>
      <w:ind w:left="3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A0FE5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A0F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0Bxh2bdwmVVctNtzmNDHQX5/cKk=</DigestValue>
    </Reference>
    <Reference URI="#idOfficeObject" Type="http://www.w3.org/2000/09/xmldsig#Object">
      <DigestMethod Algorithm="http://www.w3.org/2000/09/xmldsig#sha1"/>
      <DigestValue>XXUkcqLsSafnDIcQRzhPIQ1hdrU=</DigestValue>
    </Reference>
    <Reference URI="#idValidSigLnImg" Type="http://www.w3.org/2000/09/xmldsig#Object">
      <DigestMethod Algorithm="http://www.w3.org/2000/09/xmldsig#sha1"/>
      <DigestValue>eNxg4EK+jlcfkERK/UFSPk3yVOA=</DigestValue>
    </Reference>
    <Reference URI="#idInvalidSigLnImg" Type="http://www.w3.org/2000/09/xmldsig#Object">
      <DigestMethod Algorithm="http://www.w3.org/2000/09/xmldsig#sha1"/>
      <DigestValue>ERJWvgORZTibO+1/cvP4Q+v3ZnA=</DigestValue>
    </Reference>
  </SignedInfo>
  <SignatureValue>
    MBjitUNR7Xppqz0fHOxm3G0Eldpt0LiXkLvlwpQSSoqucEQfvq1Nni5h44rkxs5QxJW7+NvX
    DziWMTLungAtDRErsaZD0H2UaxCBxsmQ3Byqq/i5pE+nWuaLvsCyPOOU8mmB7dbQCjggnya6
    QWOiNyRAAbHx7ueDWpkxsMTgNw8=
  </SignatureValue>
  <KeyInfo>
    <KeyValue>
      <RSAKeyValue>
        <Modulus>
            m0tPKDYYqRI9Thg3zmIpYufDusXCPu7ZpZM5b8Aaqykak/wf0vkiPqjgc/1y8g5JLPwP9yuC
            nbHhopVlFn4N/mwnU3Xf42jFuK/hj4CZ/i+JJskb3QPPx6KFd5zNrOEsXOL1VIjtPdUfZPu8
            dQGIvzGv72npfKbCw2sZn5AVq0E=
          </Modulus>
        <Exponent>AQAB</Exponent>
      </RSAKeyValue>
    </KeyValue>
    <X509Data>
      <X509Certificate>
          MIIC6TCCAlKgAwIBAgIJAM3MALLt6eNaMA0GCSqGSIb3DQEBBQUAMIGtMQswCQYDVQQGEwJS
          VTEZMBcGA1UECwwQ0JTQuNGA0LXQutGC0L7RgDEgMB4GA1UECgwX0JzQkdCe0KMg0KHQntCo
          IOKEliAxMzAxNzA1BgNVBAMMLtCV0LvQtdC90LAg0JXQstCz0LXQvdGM0LXQstC90LAg0JrR
          g9GG0LXQvdC60L4xKDAmBgkqhkiG9w0BCQEWGXVzc3VyaXlzay5zaDEzMEB5YW5kZXgucnUw
          HhcNMjEwMTEzMDQ0ODIxWhcNMjYwMTEyMDQ0ODIxWjCBrTELMAkGA1UEBhMCUlUxGTAXBgNV
          BAsMENCU0LjRgNC10LrRgtC+0YAxIDAeBgNVBAoMF9Cc0JHQntCjINCh0J7QqCDihJYgMTMw
          MTcwNQYDVQQDDC7QldC70LXQvdCwINCV0LLQs9C10L3RjNC10LLQvdCwINCa0YPRhtC10L3Q
          utC+MSgwJgYJKoZIhvcNAQkBFhl1c3N1cml5c2suc2gxMzBAeWFuZGV4LnJ1MIGfMA0GCSqG
          SIb3DQEBAQUAA4GNADCBiQKBgQCbS08oNhipEj1OGDfOYili58O6xcI+7tmlkzlvwBqrKRqT
          /B/S+SI+qOBz/XLyDkks/A/3K4KdseGilWUWfg3+bCdTdd/jaMW4r+GPgJn+L4kmyRvdA8/H
          ooV3nM2s4Sxc4vVUiO091R9k+7x1AYi/Ma/vael8psLDaxmfkBWrQQIDAQABow8wDTALBgNV
          HQ8EBAMCBJAwDQYJKoZIhvcNAQEFBQADgYEARIDzMvhyXoKv1Rnvb0v0TGM2TekoBiUGPTls
          iZ4wCu5qwQcIHkgHw6QwAMZ0Ks5YtZVoo0G6hElX5Beu5/Xsdh/SUrqvER1cyhXggekM2jsN
          BOKuZGhOmiwp/2jB6je3ksBSNV3TpbaNVJ+q6Z/4FmP1Zs+jS0VR11wHTJLfROo=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CJDDF/XCcfzl6UKfxc4vif5+Q7s=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emf?ContentType=image/x-emf">
        <DigestMethod Algorithm="http://www.w3.org/2000/09/xmldsig#sha1"/>
        <DigestValue>uHEnAboRn13hSLI0Q+uRtlw3Tu8=</DigestValue>
      </Reference>
      <Reference URI="/word/settings.xml?ContentType=application/vnd.openxmlformats-officedocument.wordprocessingml.settings+xml">
        <DigestMethod Algorithm="http://www.w3.org/2000/09/xmldsig#sha1"/>
        <DigestValue>T+LF4L75aLNPivuRqOXKcrhobrk=</DigestValue>
      </Reference>
      <Reference URI="/word/styles.xml?ContentType=application/vnd.openxmlformats-officedocument.wordprocessingml.styles+xml">
        <DigestMethod Algorithm="http://www.w3.org/2000/09/xmldsig#sha1"/>
        <DigestValue>HBrbfB2eVXq97X7TPXYlI1kPXWQ=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DEEOp5Fjm4tCBcHnMxMCAIhg7RI=</DigestValue>
      </Reference>
    </Manifest>
    <SignatureProperties>
      <SignatureProperty Id="idSignatureTime" Target="#idPackageSignature">
        <mdssi:SignatureTime>
          <mdssi:Format>YYYY-MM-DDThh:mm:ssTZD</mdssi:Format>
          <mdssi:Value>2021-04-07T05:50:20Z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{1116089E-FA98-4072-8AAC-D74ED4A9589D}</SetupID>
          <SignatureText>Куценко Е.Е.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VBUAAIYAAAAH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P8FEoGtBwB4BAXVRxV5AQAAAAAAAADo6OoHAOjyBgAAAAASga0HAAAAAAAAAABTAGkAZwBuAGEAdAB1AHIAZQBMAGkAbgBlAAAA7HfseQAAAACqGg55AAAEALzLLwFXaRF58CX/A+t2Dnl0aRF5tC5cZ1zMLwEBAAQAAAAEAAAALwGaow15AAAEALjLLwFiDRt5ABUEBwAXBAdczC8BXMwvAQEABAAAAAQALMwvAQAAAAD/////8MsvASzMLwEAABt5ABUEB/jLLwHrdg55GhMbeSQpXGdczC8B8CX/AyC99AUAAAAAMAAAAEDMLwEAAAAAAAAAALiEKwPgxOB2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UAAAAIcAAAABAAAAVVWPQYX2jkEMAAAAeAAAAAsAAABMAAAAAAAAAAAAAAAAAAAA//////////9kAAAAFQQuABUELgAaBEMERgQ1BD0EOgQ+BAAABwAAAAQAAAAHAAAABAAAAAcAAAAG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BVVY9BhfaOQQwAAACMAAAACAAAAEwAAAAAAAAAAAAAAAAAAAD//////////1wAAAA0BDgEQAQ1BDoEQgQ+BEAEBwAAAAcAAAAHAAAABwAAAAYAAAAGAAAABwAAAAcAAABLAAAAEAAAAAAAAAAFAAAAJQAAAAwAAAANAACACgAAABAAAAAAAAAAAAAAAA4AAAAUAAAAAAAAABAAAAAUAAAA</Object>
  <Object Id="idInvalidSigLnImg">AQAAAGwAAAAAAAAAAAAAAD8BAACfAAAAAAAAAAAAAABmFgAALAsAACBFTUYAAAEABBsAAJIAAAAH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C8BBQAAAAyV/AXw5C8BGw4BovwWAACFAAABAIAAAAAAAAABAAAACLdJAQEAAAgyDgAAAgIAAAEAAAAbDqL//////wEAAAAIt0kBAQAACEDgLwECAgAADgISAAICAAABogEA2OAvAWrM6XQAVBwDIMrpdHvM6XQIAAAAAAAAAAAAHAMIAAAAaszpdAi3SQEQhHMDAAAAAAAAAAAAAAAAAAAAAAAAAAAAAAAAAAAAAAAAAAAAAAAAAQAAAAAAAAAAAP/nAFQcAxBUHAMAAAAAoOAvARBUHAMAAAAA/////5kOAAAAAAAAbOMvAXzjLwEAAAAAAAAAALiEKwPgxOB2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belovskaya47@mail.ru</cp:lastModifiedBy>
  <cp:revision>13</cp:revision>
  <cp:lastPrinted>2021-04-06T02:04:00Z</cp:lastPrinted>
  <dcterms:created xsi:type="dcterms:W3CDTF">2021-01-15T05:58:00Z</dcterms:created>
  <dcterms:modified xsi:type="dcterms:W3CDTF">2021-04-07T05:50:00Z</dcterms:modified>
</cp:coreProperties>
</file>